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B49C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732D8E66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35BCD511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2846CA50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3ECC306F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3A6AF634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3474079A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62546933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5B54A397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5914BE6E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0BDA755B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56D4CD0B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3CCB068C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53C703BF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14E79CE4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147A9CE4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3EE183EF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6C8F4F00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50D69169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52953DE3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42741803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7ACA102A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34DB1CBC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54EA2D57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36DA42AA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6E3C4859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19B0814F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235D7AA9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54375965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6A6D53C7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7F33DC32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03936161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480B796A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7B3DB3AB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09229100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0E215371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2F8AD07F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7B6D65AF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2EE2EAB4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5252C63E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4C8C23F8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374CCD11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1863D534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48F6DF11" w14:textId="77777777" w:rsidR="003D68BF" w:rsidRDefault="003D68BF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0C40C08A" w14:textId="77777777" w:rsidR="00125493" w:rsidRDefault="00125493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66CAC98A" w14:textId="77777777" w:rsidR="00125493" w:rsidRDefault="00125493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57E3A621" w14:textId="77777777" w:rsidR="00125493" w:rsidRDefault="00125493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04CB2C44" w14:textId="77777777" w:rsidR="00125493" w:rsidRDefault="00125493">
      <w:pPr>
        <w:pStyle w:val="Brdtext"/>
        <w:rPr>
          <w:rFonts w:ascii="Myriad Pro" w:eastAsia="Myriad Pro" w:hAnsi="Myriad Pro" w:cs="Myriad Pro"/>
          <w:sz w:val="24"/>
          <w:szCs w:val="24"/>
        </w:rPr>
      </w:pPr>
    </w:p>
    <w:p w14:paraId="41D86B56" w14:textId="77777777" w:rsidR="003D68BF" w:rsidRDefault="003D68BF">
      <w:pPr>
        <w:pStyle w:val="Brdtext"/>
      </w:pPr>
    </w:p>
    <w:sectPr w:rsidR="003D68BF">
      <w:headerReference w:type="default" r:id="rId6"/>
      <w:footerReference w:type="default" r:id="rId7"/>
      <w:pgSz w:w="11900" w:h="16840"/>
      <w:pgMar w:top="1134" w:right="1134" w:bottom="36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5F010" w14:textId="77777777" w:rsidR="00B7612A" w:rsidRDefault="00B7612A">
      <w:r>
        <w:separator/>
      </w:r>
    </w:p>
  </w:endnote>
  <w:endnote w:type="continuationSeparator" w:id="0">
    <w:p w14:paraId="0C54A5B8" w14:textId="77777777" w:rsidR="00B7612A" w:rsidRDefault="00B7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Myriad Pro">
    <w:panose1 w:val="020B07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320D" w14:textId="77777777" w:rsidR="003D68BF" w:rsidRDefault="00B7612A">
    <w:pPr>
      <w:pStyle w:val="Sidhuvudochsidfot"/>
    </w:pPr>
    <w:r>
      <w:t xml:space="preserve">                                                           </w:t>
    </w:r>
    <w:r>
      <w:rPr>
        <w:noProof/>
      </w:rPr>
      <w:drawing>
        <wp:inline distT="0" distB="0" distL="0" distR="0" wp14:anchorId="50D30A64" wp14:editId="0B4C34BB">
          <wp:extent cx="642620" cy="623570"/>
          <wp:effectExtent l="0" t="0" r="5080" b="5080"/>
          <wp:docPr id="1073741827" name="officeArt object" descr="inklistrad-bild.tif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nklistrad-bild.tiff" descr="inklistrad-bild.tif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3077" cy="62401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A19DB" w14:textId="77777777" w:rsidR="00B7612A" w:rsidRDefault="00B7612A">
      <w:r>
        <w:separator/>
      </w:r>
    </w:p>
  </w:footnote>
  <w:footnote w:type="continuationSeparator" w:id="0">
    <w:p w14:paraId="00F084BF" w14:textId="77777777" w:rsidR="00B7612A" w:rsidRDefault="00B76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CF0AB" w14:textId="5F1F2E3E" w:rsidR="003D68BF" w:rsidRDefault="00B7612A">
    <w:pPr>
      <w:pStyle w:val="SidhuvudochsidfotA"/>
      <w:tabs>
        <w:tab w:val="clear" w:pos="9020"/>
        <w:tab w:val="center" w:pos="4819"/>
        <w:tab w:val="right" w:pos="9612"/>
      </w:tabs>
    </w:pPr>
    <w:r>
      <w:rPr>
        <w:noProof/>
      </w:rPr>
      <w:drawing>
        <wp:inline distT="0" distB="0" distL="0" distR="0" wp14:anchorId="2530789F" wp14:editId="2C1724E1">
          <wp:extent cx="774615" cy="768350"/>
          <wp:effectExtent l="0" t="0" r="6985" b="0"/>
          <wp:docPr id="1073741825" name="officeArt object" descr="inklistrad-bil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klistrad-bild.png" descr="inklistrad-bild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4382" cy="78795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                                           </w:t>
    </w:r>
    <w:r>
      <w:tab/>
    </w:r>
    <w:r>
      <w:tab/>
    </w:r>
    <w:r w:rsidR="00125493">
      <w:rPr>
        <w:noProof/>
      </w:rPr>
      <w:drawing>
        <wp:inline distT="0" distB="0" distL="0" distR="0" wp14:anchorId="4A3DD9EA" wp14:editId="3F982B7A">
          <wp:extent cx="642126" cy="730250"/>
          <wp:effectExtent l="0" t="0" r="5715" b="0"/>
          <wp:docPr id="1073741826" name="officeArt object" descr="Theme2026_27-logo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Theme2026_27-logo.pdf" descr="Theme2026_27-logo.pdf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6936" cy="7357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 </w:t>
    </w:r>
  </w:p>
  <w:p w14:paraId="6899A5C3" w14:textId="77777777" w:rsidR="003D68BF" w:rsidRDefault="00B7612A">
    <w:pPr>
      <w:pStyle w:val="SidhuvudochsidfotA"/>
      <w:tabs>
        <w:tab w:val="clear" w:pos="9020"/>
        <w:tab w:val="center" w:pos="4819"/>
        <w:tab w:val="right" w:pos="9612"/>
      </w:tabs>
    </w:pPr>
    <w:r>
      <w:rPr>
        <w:rFonts w:ascii="Myriad Pro" w:hAnsi="Myriad Pro"/>
        <w:sz w:val="18"/>
        <w:szCs w:val="18"/>
      </w:rPr>
      <w:t xml:space="preserve"> XXX</w:t>
    </w:r>
    <w:r>
      <w:tab/>
    </w:r>
    <w:r>
      <w:tab/>
    </w:r>
  </w:p>
  <w:p w14:paraId="69791B47" w14:textId="77777777" w:rsidR="003D68BF" w:rsidRDefault="00B7612A">
    <w:pPr>
      <w:pStyle w:val="SidhuvudochsidfotA"/>
      <w:tabs>
        <w:tab w:val="clear" w:pos="9020"/>
        <w:tab w:val="center" w:pos="4819"/>
        <w:tab w:val="right" w:pos="9612"/>
      </w:tabs>
    </w:pPr>
    <w:hyperlink r:id="rId3" w:history="1">
      <w:r>
        <w:rPr>
          <w:rStyle w:val="Hyperlink0"/>
        </w:rPr>
        <w:t>www.innerwheel.se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8BF"/>
    <w:rsid w:val="00125493"/>
    <w:rsid w:val="003D68BF"/>
    <w:rsid w:val="005F488E"/>
    <w:rsid w:val="00B7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4D5C"/>
  <w15:docId w15:val="{4EEF2526-73BE-47B6-AD3E-CB5921B1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A">
    <w:name w:val="Sidhuvud och sidfot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Ingen">
    <w:name w:val="Ingen"/>
  </w:style>
  <w:style w:type="character" w:customStyle="1" w:styleId="Hyperlink0">
    <w:name w:val="Hyperlink.0"/>
    <w:basedOn w:val="Ingen"/>
    <w:rPr>
      <w:rFonts w:ascii="Myriad Pro" w:eastAsia="Myriad Pro" w:hAnsi="Myriad Pro" w:cs="Myriad Pro"/>
      <w:outline w:val="0"/>
      <w:color w:val="0433FF"/>
      <w:sz w:val="18"/>
      <w:szCs w:val="18"/>
      <w:u w:val="single" w:color="0433FF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idhuvud">
    <w:name w:val="header"/>
    <w:basedOn w:val="Normal"/>
    <w:link w:val="SidhuvudChar"/>
    <w:uiPriority w:val="99"/>
    <w:unhideWhenUsed/>
    <w:rsid w:val="0012549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25493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12549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2549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nerwheel.s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 Furunger</dc:creator>
  <cp:lastModifiedBy>Gun Furunger</cp:lastModifiedBy>
  <cp:revision>2</cp:revision>
  <dcterms:created xsi:type="dcterms:W3CDTF">2026-08-26T20:09:00Z</dcterms:created>
  <dcterms:modified xsi:type="dcterms:W3CDTF">2026-08-26T20:09:00Z</dcterms:modified>
</cp:coreProperties>
</file>