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777F" w14:textId="6305CAA0" w:rsidR="00512E75" w:rsidRDefault="00512E75">
      <w:pPr>
        <w:rPr>
          <w:b/>
          <w:bCs/>
        </w:rPr>
      </w:pPr>
      <w:r w:rsidRPr="006567DF">
        <w:rPr>
          <w:b/>
          <w:bCs/>
        </w:rPr>
        <w:t>Mailbehörighet</w:t>
      </w:r>
      <w:r>
        <w:rPr>
          <w:b/>
          <w:bCs/>
        </w:rPr>
        <w:t xml:space="preserve"> och logga på </w:t>
      </w:r>
      <w:proofErr w:type="gramStart"/>
      <w:r>
        <w:rPr>
          <w:b/>
          <w:bCs/>
        </w:rPr>
        <w:t>mail</w:t>
      </w:r>
      <w:proofErr w:type="gramEnd"/>
    </w:p>
    <w:p w14:paraId="2BB5AC09" w14:textId="72CEA857" w:rsidR="00512E75" w:rsidRDefault="00512E75">
      <w:r w:rsidRPr="00512E75">
        <w:t xml:space="preserve">Nu </w:t>
      </w:r>
      <w:r>
        <w:t xml:space="preserve">kan du ge </w:t>
      </w:r>
      <w:proofErr w:type="gramStart"/>
      <w:r>
        <w:t>t ex</w:t>
      </w:r>
      <w:proofErr w:type="gramEnd"/>
      <w:r>
        <w:t xml:space="preserve"> president och sekreterare behörighet att komma in i systemet och skapa och skicka mail, lägga in dokument och bilder i Dokument MEN inte behöva göra övriga delar såsom lägga in nya medlemmar eller avsluta. Skriva in kommande möten.</w:t>
      </w:r>
    </w:p>
    <w:p w14:paraId="7D1D17CC" w14:textId="7740AB6B" w:rsidR="00512E75" w:rsidRDefault="00512E75">
      <w:r>
        <w:t xml:space="preserve">Vi har skapat en ny behörighet </w:t>
      </w:r>
    </w:p>
    <w:p w14:paraId="06FD1D5D" w14:textId="35B1A5B7" w:rsidR="002650E7" w:rsidRDefault="002650E7">
      <w:r w:rsidRPr="002650E7">
        <w:drawing>
          <wp:inline distT="0" distB="0" distL="0" distR="0" wp14:anchorId="0CC7A34A" wp14:editId="6CC6F048">
            <wp:extent cx="4633415" cy="2436731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0494" cy="244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F29AE" w14:textId="48DCDC6B" w:rsidR="002650E7" w:rsidRDefault="002650E7">
      <w:r>
        <w:t>Här kan du nu ge dem den behörigheten.</w:t>
      </w:r>
    </w:p>
    <w:p w14:paraId="5C00DDB2" w14:textId="717F9F93" w:rsidR="002650E7" w:rsidRDefault="002650E7">
      <w:r>
        <w:t xml:space="preserve">Medlemmen ser då </w:t>
      </w:r>
      <w:r w:rsidR="00C52CA8">
        <w:t>enbart Nytt E-postmeddelande under Administrera</w:t>
      </w:r>
    </w:p>
    <w:p w14:paraId="4819C25D" w14:textId="77777777" w:rsidR="00C52CA8" w:rsidRDefault="00C52CA8"/>
    <w:p w14:paraId="76EDD582" w14:textId="4CFFFA9D" w:rsidR="00C52CA8" w:rsidRPr="00512E75" w:rsidRDefault="00C52CA8">
      <w:r w:rsidRPr="00C52CA8">
        <w:drawing>
          <wp:inline distT="0" distB="0" distL="0" distR="0" wp14:anchorId="133E392C" wp14:editId="2A343C37">
            <wp:extent cx="5760720" cy="95264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7636"/>
                    <a:stretch/>
                  </pic:blipFill>
                  <pic:spPr bwMode="auto">
                    <a:xfrm>
                      <a:off x="0" y="0"/>
                      <a:ext cx="5760720" cy="952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F73A5" w14:textId="00B2B63C" w:rsidR="00512E75" w:rsidRDefault="00C52CA8" w:rsidP="00136CB5">
      <w:pPr>
        <w:ind w:left="1304"/>
      </w:pPr>
      <w:r>
        <w:t xml:space="preserve">Hon kan också se allt under Dokument och lägga till </w:t>
      </w:r>
      <w:r w:rsidR="00136CB5">
        <w:t xml:space="preserve">Mapp och Dokument där, för att sedan kunna koppla i </w:t>
      </w:r>
      <w:proofErr w:type="gramStart"/>
      <w:r w:rsidR="00136CB5">
        <w:t>mail</w:t>
      </w:r>
      <w:proofErr w:type="gramEnd"/>
      <w:r w:rsidR="00136CB5">
        <w:t>.</w:t>
      </w:r>
    </w:p>
    <w:p w14:paraId="7205CF88" w14:textId="63F79B33" w:rsidR="00C52CA8" w:rsidRDefault="00C52CA8"/>
    <w:p w14:paraId="2D09EB0A" w14:textId="387677FE" w:rsidR="00C52CA8" w:rsidRDefault="00C52CA8">
      <w:r w:rsidRPr="00C52CA8">
        <w:drawing>
          <wp:inline distT="0" distB="0" distL="0" distR="0" wp14:anchorId="33E61BBF" wp14:editId="023675EA">
            <wp:extent cx="4116165" cy="2211894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9165" cy="221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75"/>
    <w:rsid w:val="00136CB5"/>
    <w:rsid w:val="002650E7"/>
    <w:rsid w:val="004D2AE6"/>
    <w:rsid w:val="00512E75"/>
    <w:rsid w:val="00C5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1769"/>
  <w15:chartTrackingRefBased/>
  <w15:docId w15:val="{C0DD2F83-F35B-45CF-882A-72AC2DF8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Annika Ahlqvist</cp:lastModifiedBy>
  <cp:revision>1</cp:revision>
  <dcterms:created xsi:type="dcterms:W3CDTF">2022-02-08T09:40:00Z</dcterms:created>
  <dcterms:modified xsi:type="dcterms:W3CDTF">2022-02-08T09:56:00Z</dcterms:modified>
</cp:coreProperties>
</file>