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9A2" w:rsidRDefault="00F859A2" w:rsidP="00F859A2">
      <w:r>
        <w:rPr>
          <w:noProof/>
          <w:lang w:eastAsia="sv-SE"/>
        </w:rPr>
        <w:drawing>
          <wp:inline distT="0" distB="0" distL="0" distR="0" wp14:anchorId="60BC8259" wp14:editId="3AE18585">
            <wp:extent cx="960120" cy="9448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F859A2" w:rsidRDefault="00F859A2" w:rsidP="00F859A2">
      <w:pPr>
        <w:rPr>
          <w:sz w:val="18"/>
          <w:szCs w:val="18"/>
        </w:rPr>
      </w:pPr>
      <w:r>
        <w:rPr>
          <w:sz w:val="18"/>
          <w:szCs w:val="18"/>
        </w:rPr>
        <w:t xml:space="preserve">Svenska Inner Wheel Rådet                     </w:t>
      </w:r>
    </w:p>
    <w:p w:rsidR="00F859A2" w:rsidRDefault="00F859A2" w:rsidP="002458D5">
      <w:pPr>
        <w:pStyle w:val="Rubrik1"/>
      </w:pPr>
    </w:p>
    <w:p w:rsidR="00F354F1" w:rsidRDefault="00F354F1" w:rsidP="002458D5">
      <w:pPr>
        <w:pStyle w:val="Rubrik1"/>
      </w:pPr>
      <w:r>
        <w:t xml:space="preserve">Checklista </w:t>
      </w:r>
      <w:r w:rsidR="00F859A2">
        <w:t>Medlems</w:t>
      </w:r>
      <w:r>
        <w:t>register</w:t>
      </w:r>
    </w:p>
    <w:p w:rsidR="00F354F1" w:rsidRPr="002458D5" w:rsidRDefault="00F354F1">
      <w:pPr>
        <w:rPr>
          <w:rStyle w:val="Starkbetoning"/>
        </w:rPr>
      </w:pPr>
      <w:r w:rsidRPr="002458D5">
        <w:rPr>
          <w:rStyle w:val="Starkbetoning"/>
        </w:rPr>
        <w:t xml:space="preserve">Åtgärder </w:t>
      </w:r>
      <w:r w:rsidR="00F859A2">
        <w:rPr>
          <w:rStyle w:val="Starkbetoning"/>
        </w:rPr>
        <w:t>som ska göras</w:t>
      </w:r>
    </w:p>
    <w:p w:rsidR="00F354F1" w:rsidRDefault="00F354F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1935"/>
        <w:gridCol w:w="3021"/>
      </w:tblGrid>
      <w:tr w:rsidR="00F354F1" w:rsidRPr="002458D5" w:rsidTr="00F354F1">
        <w:tc>
          <w:tcPr>
            <w:tcW w:w="4106" w:type="dxa"/>
          </w:tcPr>
          <w:p w:rsidR="00F354F1" w:rsidRPr="002458D5" w:rsidRDefault="00F354F1">
            <w:pPr>
              <w:rPr>
                <w:b/>
              </w:rPr>
            </w:pPr>
          </w:p>
        </w:tc>
        <w:tc>
          <w:tcPr>
            <w:tcW w:w="1935" w:type="dxa"/>
          </w:tcPr>
          <w:p w:rsidR="00F354F1" w:rsidRPr="002458D5" w:rsidRDefault="00F354F1">
            <w:pPr>
              <w:rPr>
                <w:b/>
              </w:rPr>
            </w:pPr>
            <w:r w:rsidRPr="002458D5">
              <w:rPr>
                <w:b/>
              </w:rPr>
              <w:t>Ansvarig</w:t>
            </w:r>
          </w:p>
        </w:tc>
        <w:tc>
          <w:tcPr>
            <w:tcW w:w="3021" w:type="dxa"/>
          </w:tcPr>
          <w:p w:rsidR="00F354F1" w:rsidRPr="002458D5" w:rsidRDefault="00E07FA9">
            <w:pPr>
              <w:rPr>
                <w:b/>
              </w:rPr>
            </w:pPr>
            <w:r>
              <w:rPr>
                <w:b/>
              </w:rPr>
              <w:t>Period</w:t>
            </w:r>
          </w:p>
        </w:tc>
      </w:tr>
      <w:tr w:rsidR="00F354F1" w:rsidTr="00F354F1">
        <w:tc>
          <w:tcPr>
            <w:tcW w:w="4106" w:type="dxa"/>
          </w:tcPr>
          <w:p w:rsidR="00F354F1" w:rsidRDefault="00F354F1" w:rsidP="00F354F1">
            <w:r>
              <w:t>Nya funktionärer införs</w:t>
            </w:r>
            <w:r w:rsidR="00F859A2">
              <w:t xml:space="preserve"> och gamla avslutas</w:t>
            </w:r>
          </w:p>
        </w:tc>
        <w:tc>
          <w:tcPr>
            <w:tcW w:w="1935" w:type="dxa"/>
          </w:tcPr>
          <w:p w:rsidR="00F354F1" w:rsidRDefault="00F354F1">
            <w:r>
              <w:t>KM/DM/</w:t>
            </w:r>
            <w:r w:rsidR="00F80647">
              <w:t>RIT</w:t>
            </w:r>
          </w:p>
        </w:tc>
        <w:tc>
          <w:tcPr>
            <w:tcW w:w="3021" w:type="dxa"/>
          </w:tcPr>
          <w:p w:rsidR="00F354F1" w:rsidRDefault="00E07FA9">
            <w:r>
              <w:t xml:space="preserve">Senast </w:t>
            </w:r>
            <w:r w:rsidR="00F354F1">
              <w:t>30 april</w:t>
            </w:r>
          </w:p>
          <w:p w:rsidR="002458D5" w:rsidRDefault="002458D5"/>
        </w:tc>
      </w:tr>
      <w:tr w:rsidR="00F354F1" w:rsidTr="00F354F1">
        <w:tc>
          <w:tcPr>
            <w:tcW w:w="4106" w:type="dxa"/>
          </w:tcPr>
          <w:p w:rsidR="00F354F1" w:rsidRDefault="00F859A2">
            <w:r>
              <w:t>Medlemsa</w:t>
            </w:r>
            <w:r w:rsidR="00F354F1">
              <w:t>dresser till IW-Nytt hämtas</w:t>
            </w:r>
          </w:p>
        </w:tc>
        <w:tc>
          <w:tcPr>
            <w:tcW w:w="1935" w:type="dxa"/>
          </w:tcPr>
          <w:p w:rsidR="00F354F1" w:rsidRDefault="00F80647">
            <w:r>
              <w:t>MR</w:t>
            </w:r>
          </w:p>
        </w:tc>
        <w:tc>
          <w:tcPr>
            <w:tcW w:w="3021" w:type="dxa"/>
          </w:tcPr>
          <w:p w:rsidR="00F354F1" w:rsidRDefault="002458D5">
            <w:r>
              <w:t xml:space="preserve">Datum </w:t>
            </w:r>
            <w:r w:rsidR="00F354F1">
              <w:t>Se IW-Nytt sida på hemsidan</w:t>
            </w:r>
          </w:p>
        </w:tc>
      </w:tr>
      <w:tr w:rsidR="00F354F1" w:rsidTr="00F354F1">
        <w:tc>
          <w:tcPr>
            <w:tcW w:w="4106" w:type="dxa"/>
          </w:tcPr>
          <w:p w:rsidR="00F354F1" w:rsidRDefault="00F354F1">
            <w:r>
              <w:t>Överföring av medlem från klubb som ska upplösas den 30 juni</w:t>
            </w:r>
            <w:r w:rsidR="00F859A2">
              <w:t xml:space="preserve"> till annan klubb</w:t>
            </w:r>
          </w:p>
        </w:tc>
        <w:tc>
          <w:tcPr>
            <w:tcW w:w="1935" w:type="dxa"/>
          </w:tcPr>
          <w:p w:rsidR="00F354F1" w:rsidRDefault="00F354F1">
            <w:r>
              <w:t>DM/</w:t>
            </w:r>
            <w:r w:rsidR="00F80647">
              <w:t>RIT</w:t>
            </w:r>
          </w:p>
        </w:tc>
        <w:tc>
          <w:tcPr>
            <w:tcW w:w="3021" w:type="dxa"/>
          </w:tcPr>
          <w:p w:rsidR="00F354F1" w:rsidRDefault="00E07FA9">
            <w:r>
              <w:t xml:space="preserve">Senast </w:t>
            </w:r>
            <w:r w:rsidR="00F354F1">
              <w:t>15 maj</w:t>
            </w:r>
          </w:p>
        </w:tc>
      </w:tr>
      <w:tr w:rsidR="00F354F1" w:rsidTr="00F354F1">
        <w:tc>
          <w:tcPr>
            <w:tcW w:w="4106" w:type="dxa"/>
          </w:tcPr>
          <w:p w:rsidR="00F354F1" w:rsidRDefault="00F354F1">
            <w:r>
              <w:t>Medlem</w:t>
            </w:r>
            <w:r w:rsidR="00F859A2">
              <w:t xml:space="preserve"> </w:t>
            </w:r>
            <w:r>
              <w:t>under utträde tas bort</w:t>
            </w:r>
          </w:p>
        </w:tc>
        <w:tc>
          <w:tcPr>
            <w:tcW w:w="1935" w:type="dxa"/>
          </w:tcPr>
          <w:p w:rsidR="00F354F1" w:rsidRDefault="00F354F1">
            <w:r>
              <w:t>KM/DM</w:t>
            </w:r>
          </w:p>
        </w:tc>
        <w:tc>
          <w:tcPr>
            <w:tcW w:w="3021" w:type="dxa"/>
          </w:tcPr>
          <w:p w:rsidR="00F354F1" w:rsidRDefault="00E07FA9">
            <w:r>
              <w:t xml:space="preserve">Senast </w:t>
            </w:r>
            <w:r w:rsidR="00F354F1">
              <w:t>16–31 maj</w:t>
            </w:r>
          </w:p>
          <w:p w:rsidR="002458D5" w:rsidRDefault="002458D5"/>
        </w:tc>
      </w:tr>
      <w:tr w:rsidR="00F354F1" w:rsidTr="00F354F1">
        <w:tc>
          <w:tcPr>
            <w:tcW w:w="4106" w:type="dxa"/>
          </w:tcPr>
          <w:p w:rsidR="00F354F1" w:rsidRDefault="00F354F1">
            <w:r>
              <w:t xml:space="preserve">Antal </w:t>
            </w:r>
            <w:r w:rsidR="00F859A2">
              <w:t xml:space="preserve">beställda </w:t>
            </w:r>
            <w:r>
              <w:t>matriklar införda</w:t>
            </w:r>
            <w:r w:rsidR="00F859A2">
              <w:t xml:space="preserve"> i registret</w:t>
            </w:r>
          </w:p>
        </w:tc>
        <w:tc>
          <w:tcPr>
            <w:tcW w:w="1935" w:type="dxa"/>
          </w:tcPr>
          <w:p w:rsidR="00F354F1" w:rsidRDefault="00F354F1">
            <w:r>
              <w:t>KM/DM</w:t>
            </w:r>
          </w:p>
        </w:tc>
        <w:tc>
          <w:tcPr>
            <w:tcW w:w="3021" w:type="dxa"/>
          </w:tcPr>
          <w:p w:rsidR="00F354F1" w:rsidRDefault="00E07FA9">
            <w:r>
              <w:t xml:space="preserve">Senast </w:t>
            </w:r>
            <w:r w:rsidR="00F354F1">
              <w:t>31 maj</w:t>
            </w:r>
          </w:p>
          <w:p w:rsidR="002458D5" w:rsidRDefault="002458D5"/>
        </w:tc>
      </w:tr>
      <w:tr w:rsidR="00F354F1" w:rsidTr="00F354F1">
        <w:tc>
          <w:tcPr>
            <w:tcW w:w="4106" w:type="dxa"/>
          </w:tcPr>
          <w:p w:rsidR="00F354F1" w:rsidRDefault="00F354F1">
            <w:r>
              <w:t>Uppgifter till kommande matrikel tas ut</w:t>
            </w:r>
          </w:p>
        </w:tc>
        <w:tc>
          <w:tcPr>
            <w:tcW w:w="1935" w:type="dxa"/>
          </w:tcPr>
          <w:p w:rsidR="00F354F1" w:rsidRDefault="001F2C29">
            <w:r>
              <w:t>MR</w:t>
            </w:r>
          </w:p>
        </w:tc>
        <w:tc>
          <w:tcPr>
            <w:tcW w:w="3021" w:type="dxa"/>
          </w:tcPr>
          <w:p w:rsidR="00F354F1" w:rsidRDefault="00F354F1">
            <w:r>
              <w:t>Från 1 juni</w:t>
            </w:r>
          </w:p>
          <w:p w:rsidR="002458D5" w:rsidRDefault="002458D5"/>
        </w:tc>
      </w:tr>
      <w:tr w:rsidR="00F354F1" w:rsidTr="00F354F1">
        <w:tc>
          <w:tcPr>
            <w:tcW w:w="4106" w:type="dxa"/>
          </w:tcPr>
          <w:p w:rsidR="00F354F1" w:rsidRDefault="00F354F1">
            <w:r>
              <w:t>Avslutat medlemskap återförs till klubb (även från upplöst klubb)</w:t>
            </w:r>
          </w:p>
        </w:tc>
        <w:tc>
          <w:tcPr>
            <w:tcW w:w="1935" w:type="dxa"/>
          </w:tcPr>
          <w:p w:rsidR="00F354F1" w:rsidRDefault="00061BFC">
            <w:r w:rsidRPr="00F859A2">
              <w:rPr>
                <w:color w:val="000000" w:themeColor="text1"/>
              </w:rPr>
              <w:t>RIT</w:t>
            </w:r>
          </w:p>
        </w:tc>
        <w:tc>
          <w:tcPr>
            <w:tcW w:w="3021" w:type="dxa"/>
          </w:tcPr>
          <w:p w:rsidR="00F354F1" w:rsidRDefault="002458D5">
            <w:r>
              <w:t>Kan göras i</w:t>
            </w:r>
            <w:r w:rsidR="00F354F1">
              <w:t>nom 1 år från det att medlem togs bort</w:t>
            </w:r>
          </w:p>
        </w:tc>
      </w:tr>
    </w:tbl>
    <w:p w:rsidR="00F354F1" w:rsidRDefault="00F354F1"/>
    <w:p w:rsidR="001F2C29" w:rsidRDefault="001F2C29"/>
    <w:p w:rsidR="001F2C29" w:rsidRDefault="00F80647" w:rsidP="00C3662B">
      <w:pPr>
        <w:spacing w:after="0" w:line="240" w:lineRule="auto"/>
      </w:pPr>
      <w:r>
        <w:t>RIT = Rådets IT-samordnare</w:t>
      </w:r>
    </w:p>
    <w:p w:rsidR="00F80647" w:rsidRDefault="00F80647" w:rsidP="00C3662B">
      <w:pPr>
        <w:spacing w:after="0" w:line="240" w:lineRule="auto"/>
      </w:pPr>
      <w:r>
        <w:t>MR = Matrikelredaktör</w:t>
      </w:r>
    </w:p>
    <w:p w:rsidR="00F80647" w:rsidRDefault="00F80647" w:rsidP="00C3662B">
      <w:pPr>
        <w:spacing w:after="0" w:line="240" w:lineRule="auto"/>
      </w:pPr>
      <w:r>
        <w:t>DM = Distriktets matrikelansvarige</w:t>
      </w:r>
    </w:p>
    <w:p w:rsidR="00F80647" w:rsidRDefault="00F80647" w:rsidP="00C3662B">
      <w:pPr>
        <w:spacing w:after="0" w:line="240" w:lineRule="auto"/>
      </w:pPr>
      <w:r>
        <w:t>KM = Klubbens matrikelansvarige</w:t>
      </w:r>
    </w:p>
    <w:p w:rsidR="00F80647" w:rsidRDefault="00F80647">
      <w:bookmarkStart w:id="0" w:name="_GoBack"/>
      <w:bookmarkEnd w:id="0"/>
    </w:p>
    <w:sectPr w:rsidR="00F80647" w:rsidSect="00F859A2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37C" w:rsidRDefault="0057437C" w:rsidP="00F354F1">
      <w:pPr>
        <w:spacing w:after="0" w:line="240" w:lineRule="auto"/>
      </w:pPr>
      <w:r>
        <w:separator/>
      </w:r>
    </w:p>
  </w:endnote>
  <w:endnote w:type="continuationSeparator" w:id="0">
    <w:p w:rsidR="0057437C" w:rsidRDefault="0057437C" w:rsidP="00F3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9A2" w:rsidRDefault="00F859A2" w:rsidP="00F859A2">
    <w:pPr>
      <w:pStyle w:val="Sidfot"/>
      <w:tabs>
        <w:tab w:val="clear" w:pos="4536"/>
        <w:tab w:val="clear" w:pos="9072"/>
        <w:tab w:val="left" w:pos="2592"/>
        <w:tab w:val="right" w:pos="8647"/>
      </w:tabs>
    </w:pPr>
    <w:r>
      <w:tab/>
    </w:r>
    <w:r>
      <w:tab/>
      <w:t>Uppdaterad 2018-02-26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37C" w:rsidRDefault="0057437C" w:rsidP="00F354F1">
      <w:pPr>
        <w:spacing w:after="0" w:line="240" w:lineRule="auto"/>
      </w:pPr>
      <w:r>
        <w:separator/>
      </w:r>
    </w:p>
  </w:footnote>
  <w:footnote w:type="continuationSeparator" w:id="0">
    <w:p w:rsidR="0057437C" w:rsidRDefault="0057437C" w:rsidP="00F35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6587A"/>
    <w:multiLevelType w:val="hybridMultilevel"/>
    <w:tmpl w:val="91EED8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F1"/>
    <w:rsid w:val="00061BFC"/>
    <w:rsid w:val="001F2C29"/>
    <w:rsid w:val="002458D5"/>
    <w:rsid w:val="0057437C"/>
    <w:rsid w:val="009E0563"/>
    <w:rsid w:val="00A87359"/>
    <w:rsid w:val="00B34A3C"/>
    <w:rsid w:val="00C162D9"/>
    <w:rsid w:val="00C3662B"/>
    <w:rsid w:val="00E07FA9"/>
    <w:rsid w:val="00F354F1"/>
    <w:rsid w:val="00F80647"/>
    <w:rsid w:val="00F859A2"/>
    <w:rsid w:val="00F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8C2C"/>
  <w15:chartTrackingRefBased/>
  <w15:docId w15:val="{5F5EB47C-4D23-488B-B140-CE4EDD61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458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3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54F1"/>
  </w:style>
  <w:style w:type="paragraph" w:styleId="Sidfot">
    <w:name w:val="footer"/>
    <w:basedOn w:val="Normal"/>
    <w:link w:val="SidfotChar"/>
    <w:uiPriority w:val="99"/>
    <w:unhideWhenUsed/>
    <w:rsid w:val="00F3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354F1"/>
  </w:style>
  <w:style w:type="table" w:styleId="Tabellrutnt">
    <w:name w:val="Table Grid"/>
    <w:basedOn w:val="Normaltabell"/>
    <w:uiPriority w:val="39"/>
    <w:rsid w:val="00F3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354F1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458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arkbetoning">
    <w:name w:val="Intense Emphasis"/>
    <w:basedOn w:val="Standardstycketeckensnitt"/>
    <w:uiPriority w:val="21"/>
    <w:qFormat/>
    <w:rsid w:val="002458D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Ahlqvist</dc:creator>
  <cp:keywords/>
  <dc:description/>
  <cp:lastModifiedBy>Annika Ahlqvist</cp:lastModifiedBy>
  <cp:revision>3</cp:revision>
  <dcterms:created xsi:type="dcterms:W3CDTF">2018-02-26T08:33:00Z</dcterms:created>
  <dcterms:modified xsi:type="dcterms:W3CDTF">2018-02-26T08:34:00Z</dcterms:modified>
</cp:coreProperties>
</file>