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DDB" w:rsidRDefault="00E10DDB" w:rsidP="00047707">
      <w:pPr>
        <w:pStyle w:val="Rubrik1"/>
      </w:pPr>
      <w:r>
        <w:t xml:space="preserve">Vad händer när klubbar upplöses/slås samman? </w:t>
      </w:r>
    </w:p>
    <w:p w:rsidR="00047707" w:rsidRPr="00047707" w:rsidRDefault="00047707" w:rsidP="00047707"/>
    <w:p w:rsidR="00E10DDB" w:rsidRPr="00047707" w:rsidRDefault="00E10DDB" w:rsidP="007408E7">
      <w:pPr>
        <w:tabs>
          <w:tab w:val="left" w:pos="4962"/>
          <w:tab w:val="left" w:pos="6663"/>
        </w:tabs>
        <w:rPr>
          <w:b/>
        </w:rPr>
      </w:pPr>
      <w:r w:rsidRPr="00047707">
        <w:rPr>
          <w:b/>
        </w:rPr>
        <w:t xml:space="preserve">Borttagning av upplöst klubb ur register </w:t>
      </w:r>
      <w:r w:rsidR="00047707">
        <w:rPr>
          <w:b/>
        </w:rPr>
        <w:tab/>
      </w:r>
      <w:r w:rsidRPr="00E10DDB">
        <w:rPr>
          <w:b/>
        </w:rPr>
        <w:t>Ansvarig</w:t>
      </w:r>
      <w:r>
        <w:rPr>
          <w:b/>
        </w:rPr>
        <w:tab/>
      </w:r>
      <w:r w:rsidRPr="00E10DDB">
        <w:rPr>
          <w:b/>
        </w:rPr>
        <w:t>Senast</w:t>
      </w:r>
    </w:p>
    <w:p w:rsidR="00E10DDB" w:rsidRDefault="00E10DDB" w:rsidP="007408E7">
      <w:pPr>
        <w:tabs>
          <w:tab w:val="left" w:pos="4962"/>
          <w:tab w:val="left" w:pos="5103"/>
          <w:tab w:val="left" w:pos="6663"/>
          <w:tab w:val="left" w:pos="7088"/>
        </w:tabs>
      </w:pPr>
      <w:r>
        <w:t xml:space="preserve">1. Överflyttning av medlem till ny klubb </w:t>
      </w:r>
      <w:r>
        <w:tab/>
        <w:t>DM/R</w:t>
      </w:r>
      <w:r w:rsidR="007408E7">
        <w:t>IT</w:t>
      </w:r>
      <w:r>
        <w:tab/>
        <w:t>15 maj</w:t>
      </w:r>
    </w:p>
    <w:p w:rsidR="00E10DDB" w:rsidRDefault="00E10DDB" w:rsidP="007408E7">
      <w:pPr>
        <w:tabs>
          <w:tab w:val="left" w:pos="4962"/>
          <w:tab w:val="left" w:pos="5103"/>
          <w:tab w:val="left" w:pos="6663"/>
          <w:tab w:val="left" w:pos="7088"/>
        </w:tabs>
      </w:pPr>
      <w:r>
        <w:t xml:space="preserve">3. Kvarvarande medlemmars medlemskap avslutas </w:t>
      </w:r>
      <w:r w:rsidR="00047707">
        <w:tab/>
        <w:t>DM/</w:t>
      </w:r>
      <w:r w:rsidR="007408E7">
        <w:t>RIT</w:t>
      </w:r>
      <w:r>
        <w:tab/>
        <w:t>31 maj</w:t>
      </w:r>
    </w:p>
    <w:p w:rsidR="00E10DDB" w:rsidRDefault="00E10DDB" w:rsidP="007408E7">
      <w:pPr>
        <w:tabs>
          <w:tab w:val="left" w:pos="4962"/>
          <w:tab w:val="left" w:pos="5103"/>
          <w:tab w:val="left" w:pos="6663"/>
          <w:tab w:val="left" w:pos="7088"/>
        </w:tabs>
      </w:pPr>
      <w:r>
        <w:t>4. Avslutat medlemskap kan återföras till ny klubb</w:t>
      </w:r>
      <w:r>
        <w:tab/>
      </w:r>
      <w:r w:rsidR="007408E7">
        <w:t>RIT</w:t>
      </w:r>
      <w:r>
        <w:tab/>
        <w:t>vid önskemål</w:t>
      </w:r>
      <w:r w:rsidR="007408E7">
        <w:t xml:space="preserve"> inom 1 år</w:t>
      </w:r>
    </w:p>
    <w:p w:rsidR="00047707" w:rsidRDefault="00047707" w:rsidP="007408E7">
      <w:pPr>
        <w:tabs>
          <w:tab w:val="left" w:pos="4962"/>
          <w:tab w:val="left" w:pos="5103"/>
          <w:tab w:val="left" w:pos="6663"/>
          <w:tab w:val="left" w:pos="7088"/>
        </w:tabs>
      </w:pPr>
      <w:r>
        <w:t xml:space="preserve">5. Värdefulla dokument laddas hem, skrivs ut </w:t>
      </w:r>
      <w:r>
        <w:br/>
        <w:t>och arkiveras</w:t>
      </w:r>
      <w:r>
        <w:tab/>
        <w:t>KIT/DIT</w:t>
      </w:r>
      <w:r>
        <w:tab/>
        <w:t>30 juni</w:t>
      </w:r>
    </w:p>
    <w:p w:rsidR="00047707" w:rsidRDefault="00047707" w:rsidP="007408E7">
      <w:pPr>
        <w:tabs>
          <w:tab w:val="left" w:pos="4962"/>
          <w:tab w:val="left" w:pos="5103"/>
          <w:tab w:val="left" w:pos="6663"/>
          <w:tab w:val="left" w:pos="7088"/>
        </w:tabs>
      </w:pPr>
      <w:r>
        <w:t xml:space="preserve">6. Klubbens hemsida släcks ner d.v.s. visas </w:t>
      </w:r>
      <w:r>
        <w:br/>
        <w:t>inte på den öppna hemsidan under ett år</w:t>
      </w:r>
      <w:r>
        <w:tab/>
        <w:t>RIT</w:t>
      </w:r>
      <w:r>
        <w:tab/>
        <w:t>30 juni uppl. året</w:t>
      </w:r>
    </w:p>
    <w:p w:rsidR="00047707" w:rsidRDefault="00047707" w:rsidP="007408E7">
      <w:pPr>
        <w:tabs>
          <w:tab w:val="left" w:pos="4962"/>
          <w:tab w:val="left" w:pos="5103"/>
          <w:tab w:val="left" w:pos="6663"/>
          <w:tab w:val="left" w:pos="7088"/>
        </w:tabs>
      </w:pPr>
      <w:r>
        <w:t xml:space="preserve">7. Efter detta år tas hemsidan bort </w:t>
      </w:r>
      <w:r>
        <w:tab/>
        <w:t>RIT</w:t>
      </w:r>
      <w:r>
        <w:tab/>
        <w:t xml:space="preserve">30 juni året därpå </w:t>
      </w:r>
    </w:p>
    <w:p w:rsidR="00E10DDB" w:rsidRDefault="00E10DDB" w:rsidP="007408E7">
      <w:pPr>
        <w:tabs>
          <w:tab w:val="left" w:pos="4962"/>
          <w:tab w:val="left" w:pos="5103"/>
          <w:tab w:val="left" w:pos="6663"/>
          <w:tab w:val="left" w:pos="7088"/>
        </w:tabs>
      </w:pPr>
    </w:p>
    <w:p w:rsidR="00E10DDB" w:rsidRPr="00047707" w:rsidRDefault="001A60E5" w:rsidP="007408E7">
      <w:pPr>
        <w:tabs>
          <w:tab w:val="left" w:pos="4962"/>
          <w:tab w:val="left" w:pos="5103"/>
          <w:tab w:val="left" w:pos="6663"/>
          <w:tab w:val="left" w:pos="7088"/>
        </w:tabs>
        <w:rPr>
          <w:b/>
        </w:rPr>
      </w:pPr>
      <w:r w:rsidRPr="00047707">
        <w:rPr>
          <w:b/>
        </w:rPr>
        <w:t>Sammanslagning av klubbar i regis</w:t>
      </w:r>
      <w:r>
        <w:rPr>
          <w:b/>
        </w:rPr>
        <w:t>ter</w:t>
      </w:r>
      <w:r w:rsidR="00E10DDB">
        <w:tab/>
      </w:r>
      <w:r w:rsidR="00E10DDB" w:rsidRPr="00047707">
        <w:rPr>
          <w:b/>
        </w:rPr>
        <w:t>Ansvarig</w:t>
      </w:r>
      <w:r w:rsidR="00E10DDB" w:rsidRPr="00047707">
        <w:rPr>
          <w:b/>
        </w:rPr>
        <w:tab/>
        <w:t>Senast</w:t>
      </w:r>
    </w:p>
    <w:p w:rsidR="00E10DDB" w:rsidRDefault="00E10DDB" w:rsidP="007408E7">
      <w:pPr>
        <w:tabs>
          <w:tab w:val="left" w:pos="4962"/>
          <w:tab w:val="left" w:pos="5103"/>
          <w:tab w:val="left" w:pos="6663"/>
          <w:tab w:val="left" w:pos="7088"/>
        </w:tabs>
      </w:pPr>
      <w:r>
        <w:t xml:space="preserve">1. Sammanslagning av klubbar sköts av </w:t>
      </w:r>
      <w:r w:rsidR="00047707">
        <w:br/>
      </w:r>
      <w:r>
        <w:t xml:space="preserve">Rådets IT-samordnare </w:t>
      </w:r>
      <w:r>
        <w:tab/>
        <w:t>RIT</w:t>
      </w:r>
      <w:r>
        <w:tab/>
        <w:t xml:space="preserve">15 maj </w:t>
      </w:r>
    </w:p>
    <w:p w:rsidR="00E10DDB" w:rsidRDefault="00E10DDB" w:rsidP="007408E7">
      <w:pPr>
        <w:tabs>
          <w:tab w:val="left" w:pos="4962"/>
          <w:tab w:val="left" w:pos="5103"/>
          <w:tab w:val="left" w:pos="6663"/>
          <w:tab w:val="left" w:pos="7088"/>
        </w:tabs>
      </w:pPr>
      <w:r>
        <w:t xml:space="preserve">2. En befintlig klubb är mottagande klubb </w:t>
      </w:r>
      <w:r>
        <w:tab/>
      </w:r>
      <w:r w:rsidR="00047707">
        <w:t>RIT</w:t>
      </w:r>
      <w:r>
        <w:tab/>
        <w:t>15 maj</w:t>
      </w:r>
    </w:p>
    <w:p w:rsidR="00E10DDB" w:rsidRDefault="00E10DDB" w:rsidP="007408E7">
      <w:pPr>
        <w:tabs>
          <w:tab w:val="left" w:pos="4962"/>
          <w:tab w:val="left" w:pos="5103"/>
          <w:tab w:val="left" w:pos="6663"/>
          <w:tab w:val="left" w:pos="7088"/>
        </w:tabs>
      </w:pPr>
      <w:r>
        <w:t>3. Funktionärerna i den mottagande klubben</w:t>
      </w:r>
      <w:r>
        <w:br/>
        <w:t xml:space="preserve">behåller funktionerna medan de avslutas i den </w:t>
      </w:r>
      <w:r>
        <w:br/>
        <w:t>avlämnande klubben</w:t>
      </w:r>
      <w:r>
        <w:tab/>
        <w:t>KM/DM</w:t>
      </w:r>
      <w:r>
        <w:tab/>
        <w:t>15 maj</w:t>
      </w:r>
    </w:p>
    <w:p w:rsidR="00E10DDB" w:rsidRDefault="00E10DDB" w:rsidP="007408E7">
      <w:pPr>
        <w:tabs>
          <w:tab w:val="left" w:pos="4962"/>
          <w:tab w:val="left" w:pos="5103"/>
          <w:tab w:val="left" w:pos="6663"/>
          <w:tab w:val="left" w:pos="7088"/>
        </w:tabs>
      </w:pPr>
      <w:r>
        <w:t>4. Samtliga registrerade medlemmar förs över</w:t>
      </w:r>
      <w:r>
        <w:br/>
        <w:t xml:space="preserve">till mottagande klubb </w:t>
      </w:r>
      <w:r>
        <w:tab/>
      </w:r>
      <w:r w:rsidR="00047707">
        <w:t>RIT</w:t>
      </w:r>
      <w:r>
        <w:tab/>
        <w:t>15 maj</w:t>
      </w:r>
    </w:p>
    <w:p w:rsidR="00E10DDB" w:rsidRDefault="00E10DDB" w:rsidP="007408E7">
      <w:pPr>
        <w:tabs>
          <w:tab w:val="left" w:pos="4962"/>
          <w:tab w:val="left" w:pos="5103"/>
          <w:tab w:val="left" w:pos="6663"/>
          <w:tab w:val="left" w:pos="7088"/>
        </w:tabs>
      </w:pPr>
      <w:r>
        <w:t xml:space="preserve">5. Sammanslagningen skall vara genomförd </w:t>
      </w:r>
      <w:r>
        <w:tab/>
      </w:r>
      <w:r w:rsidR="00047707">
        <w:t>RIT</w:t>
      </w:r>
      <w:r>
        <w:tab/>
        <w:t>15 maj</w:t>
      </w:r>
    </w:p>
    <w:p w:rsidR="00E10DDB" w:rsidRDefault="00E10DDB" w:rsidP="007408E7">
      <w:pPr>
        <w:tabs>
          <w:tab w:val="left" w:pos="4962"/>
          <w:tab w:val="left" w:pos="5103"/>
          <w:tab w:val="left" w:pos="6663"/>
          <w:tab w:val="left" w:pos="7088"/>
        </w:tabs>
      </w:pPr>
      <w:r>
        <w:t xml:space="preserve">6. Medlem som önskar avsluta sitt medlemskap </w:t>
      </w:r>
      <w:r>
        <w:br/>
        <w:t xml:space="preserve">tas därefter bort från mottagande klubb </w:t>
      </w:r>
      <w:r>
        <w:tab/>
        <w:t>KM/DM</w:t>
      </w:r>
      <w:r>
        <w:tab/>
        <w:t>31 maj</w:t>
      </w:r>
    </w:p>
    <w:p w:rsidR="00E10DDB" w:rsidRDefault="00E10DDB" w:rsidP="007408E7">
      <w:pPr>
        <w:tabs>
          <w:tab w:val="left" w:pos="4962"/>
          <w:tab w:val="left" w:pos="5103"/>
          <w:tab w:val="left" w:pos="6663"/>
          <w:tab w:val="left" w:pos="7088"/>
        </w:tabs>
      </w:pPr>
      <w:r>
        <w:t xml:space="preserve">7. Avlämnande klubb tas bort ur registret </w:t>
      </w:r>
      <w:r>
        <w:tab/>
      </w:r>
      <w:r w:rsidR="00047707">
        <w:t>RIT</w:t>
      </w:r>
      <w:r>
        <w:tab/>
      </w:r>
      <w:r w:rsidR="00792A45">
        <w:t>30 juni året därpå</w:t>
      </w:r>
    </w:p>
    <w:p w:rsidR="00E10DDB" w:rsidRDefault="00E10DDB" w:rsidP="007408E7">
      <w:pPr>
        <w:tabs>
          <w:tab w:val="left" w:pos="4962"/>
          <w:tab w:val="left" w:pos="5103"/>
          <w:tab w:val="left" w:pos="6663"/>
          <w:tab w:val="left" w:pos="7088"/>
        </w:tabs>
      </w:pPr>
    </w:p>
    <w:p w:rsidR="00E10DDB" w:rsidRPr="00047707" w:rsidRDefault="00E10DDB" w:rsidP="00E10DDB">
      <w:pPr>
        <w:tabs>
          <w:tab w:val="left" w:pos="5103"/>
          <w:tab w:val="left" w:pos="7088"/>
        </w:tabs>
        <w:rPr>
          <w:i/>
        </w:rPr>
      </w:pPr>
      <w:r w:rsidRPr="00E10DDB">
        <w:rPr>
          <w:i/>
        </w:rPr>
        <w:t>KM/DM= klubbens/distriktets matrikelansvariga KIT/RIT=klubbens/rådets IT-samordnare</w:t>
      </w:r>
    </w:p>
    <w:sectPr w:rsidR="00E10DDB" w:rsidRPr="000477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306" w:rsidRDefault="00412306" w:rsidP="008B7461">
      <w:pPr>
        <w:spacing w:after="0" w:line="240" w:lineRule="auto"/>
      </w:pPr>
      <w:r>
        <w:separator/>
      </w:r>
    </w:p>
  </w:endnote>
  <w:endnote w:type="continuationSeparator" w:id="0">
    <w:p w:rsidR="00412306" w:rsidRDefault="00412306" w:rsidP="008B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A45" w:rsidRDefault="00792A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461" w:rsidRDefault="008B7461">
    <w:pPr>
      <w:pStyle w:val="Sidfot"/>
    </w:pPr>
    <w:r>
      <w:tab/>
    </w:r>
    <w:r>
      <w:tab/>
    </w:r>
    <w:r>
      <w:t>2018</w:t>
    </w:r>
    <w:r w:rsidR="001A60E5">
      <w:t>-</w:t>
    </w:r>
    <w:r w:rsidR="00792A45">
      <w:t>02-26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A45" w:rsidRDefault="00792A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306" w:rsidRDefault="00412306" w:rsidP="008B7461">
      <w:pPr>
        <w:spacing w:after="0" w:line="240" w:lineRule="auto"/>
      </w:pPr>
      <w:r>
        <w:separator/>
      </w:r>
    </w:p>
  </w:footnote>
  <w:footnote w:type="continuationSeparator" w:id="0">
    <w:p w:rsidR="00412306" w:rsidRDefault="00412306" w:rsidP="008B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A45" w:rsidRDefault="00792A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3E6" w:rsidRDefault="00AA43E6" w:rsidP="00AA43E6">
    <w:r>
      <w:rPr>
        <w:noProof/>
        <w:lang w:eastAsia="sv-SE"/>
      </w:rPr>
      <w:drawing>
        <wp:inline distT="0" distB="0" distL="0" distR="0" wp14:anchorId="182C072D" wp14:editId="6C1C1A31">
          <wp:extent cx="480060" cy="472440"/>
          <wp:effectExtent l="0" t="0" r="0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263" cy="47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AA43E6" w:rsidRDefault="00AA43E6" w:rsidP="00AA43E6">
    <w:pPr>
      <w:rPr>
        <w:sz w:val="18"/>
        <w:szCs w:val="18"/>
      </w:rPr>
    </w:pPr>
    <w:r>
      <w:rPr>
        <w:sz w:val="18"/>
        <w:szCs w:val="18"/>
      </w:rPr>
      <w:t xml:space="preserve">Svenska Inner Wheel Rådet                     </w:t>
    </w:r>
  </w:p>
  <w:p w:rsidR="00AA43E6" w:rsidRPr="00AA43E6" w:rsidRDefault="00AA43E6" w:rsidP="00AA43E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A45" w:rsidRDefault="00792A4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DB"/>
    <w:rsid w:val="00047707"/>
    <w:rsid w:val="001A60E5"/>
    <w:rsid w:val="00284489"/>
    <w:rsid w:val="00393A75"/>
    <w:rsid w:val="00412306"/>
    <w:rsid w:val="00474675"/>
    <w:rsid w:val="00712BF7"/>
    <w:rsid w:val="007408E7"/>
    <w:rsid w:val="00792A45"/>
    <w:rsid w:val="008B7461"/>
    <w:rsid w:val="00AA43E6"/>
    <w:rsid w:val="00C73663"/>
    <w:rsid w:val="00E10DDB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6A6D"/>
  <w15:chartTrackingRefBased/>
  <w15:docId w15:val="{D1F0D010-6AE6-4321-81CC-F38DEC35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47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477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B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7461"/>
  </w:style>
  <w:style w:type="paragraph" w:styleId="Sidfot">
    <w:name w:val="footer"/>
    <w:basedOn w:val="Normal"/>
    <w:link w:val="SidfotChar"/>
    <w:uiPriority w:val="99"/>
    <w:unhideWhenUsed/>
    <w:rsid w:val="008B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Ahlqvist</dc:creator>
  <cp:keywords/>
  <dc:description/>
  <cp:lastModifiedBy>Annika Ahlqvist</cp:lastModifiedBy>
  <cp:revision>4</cp:revision>
  <dcterms:created xsi:type="dcterms:W3CDTF">2018-02-19T13:09:00Z</dcterms:created>
  <dcterms:modified xsi:type="dcterms:W3CDTF">2018-02-26T09:21:00Z</dcterms:modified>
</cp:coreProperties>
</file>