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181FE" w14:textId="77777777" w:rsidR="00514880" w:rsidRDefault="00514880"/>
    <w:p w14:paraId="31D4AA91" w14:textId="77777777" w:rsidR="00680749" w:rsidRDefault="00BA1265">
      <w:r>
        <w:rPr>
          <w:noProof/>
        </w:rPr>
        <w:drawing>
          <wp:inline distT="0" distB="0" distL="0" distR="0" wp14:anchorId="3142805C" wp14:editId="5F430477">
            <wp:extent cx="1026795" cy="993575"/>
            <wp:effectExtent l="0" t="0" r="0" b="0"/>
            <wp:docPr id="5" name="Bild 5" descr="Macintosh HD:Users:piaelmgren:Desktop:IW-logo-blue-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iaelmgren:Desktop:IW-logo-blue-yello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6916" cy="993692"/>
                    </a:xfrm>
                    <a:prstGeom prst="rect">
                      <a:avLst/>
                    </a:prstGeom>
                    <a:noFill/>
                    <a:ln>
                      <a:noFill/>
                    </a:ln>
                  </pic:spPr>
                </pic:pic>
              </a:graphicData>
            </a:graphic>
          </wp:inline>
        </w:drawing>
      </w:r>
      <w:r w:rsidR="00A764BF">
        <w:tab/>
      </w:r>
      <w:r w:rsidR="00A764BF">
        <w:tab/>
      </w:r>
      <w:r w:rsidR="00A764BF">
        <w:tab/>
      </w:r>
      <w:r w:rsidR="00A764BF">
        <w:tab/>
        <w:t>2015-11-01</w:t>
      </w:r>
    </w:p>
    <w:p w14:paraId="46A0467B" w14:textId="77777777" w:rsidR="00BA1265" w:rsidRDefault="00A764BF">
      <w:r>
        <w:t>Distrikt 232</w:t>
      </w:r>
    </w:p>
    <w:p w14:paraId="0DBCB34E" w14:textId="77777777" w:rsidR="00A764BF" w:rsidRDefault="00A764BF">
      <w:r>
        <w:t>Inner Wheel Sverige</w:t>
      </w:r>
    </w:p>
    <w:p w14:paraId="1B3769EA" w14:textId="77777777" w:rsidR="00BA1265" w:rsidRDefault="00BA1265"/>
    <w:p w14:paraId="37E700C9" w14:textId="77777777" w:rsidR="00BA1265" w:rsidRDefault="00BA1265"/>
    <w:p w14:paraId="34160380" w14:textId="77777777" w:rsidR="00BA1265" w:rsidRDefault="00BA1265"/>
    <w:p w14:paraId="4B910F3B" w14:textId="77777777" w:rsidR="00680749" w:rsidRDefault="00680749"/>
    <w:p w14:paraId="17021A16" w14:textId="77777777" w:rsidR="00680749" w:rsidRDefault="00680749"/>
    <w:p w14:paraId="46AF74B1" w14:textId="77777777" w:rsidR="00680749" w:rsidRDefault="00680749"/>
    <w:p w14:paraId="541C74B4" w14:textId="77777777" w:rsidR="00680749" w:rsidRPr="00680749" w:rsidRDefault="00680749">
      <w:pPr>
        <w:rPr>
          <w:b/>
          <w:sz w:val="28"/>
          <w:szCs w:val="28"/>
        </w:rPr>
      </w:pPr>
      <w:r w:rsidRPr="00680749">
        <w:rPr>
          <w:b/>
          <w:sz w:val="28"/>
          <w:szCs w:val="28"/>
        </w:rPr>
        <w:t xml:space="preserve">Rapport </w:t>
      </w:r>
      <w:r>
        <w:rPr>
          <w:b/>
          <w:sz w:val="28"/>
          <w:szCs w:val="28"/>
        </w:rPr>
        <w:t xml:space="preserve">från Distrikt 232 </w:t>
      </w:r>
      <w:r w:rsidRPr="00680749">
        <w:rPr>
          <w:b/>
          <w:sz w:val="28"/>
          <w:szCs w:val="28"/>
        </w:rPr>
        <w:t>till Rådsmötet i Örebro den 6-8 november 2015.</w:t>
      </w:r>
    </w:p>
    <w:p w14:paraId="62B60564" w14:textId="77777777" w:rsidR="00680749" w:rsidRDefault="00680749"/>
    <w:p w14:paraId="7BF9ABA9" w14:textId="77777777" w:rsidR="00680749" w:rsidRDefault="00680749">
      <w:pPr>
        <w:rPr>
          <w:b/>
        </w:rPr>
      </w:pPr>
      <w:r w:rsidRPr="00680749">
        <w:rPr>
          <w:b/>
        </w:rPr>
        <w:t>Klubbesök</w:t>
      </w:r>
    </w:p>
    <w:p w14:paraId="343B6689" w14:textId="77777777" w:rsidR="00680749" w:rsidRPr="00D761BB" w:rsidRDefault="00680749" w:rsidP="00680749">
      <w:r w:rsidRPr="00680749">
        <w:t xml:space="preserve">Jag har under hösten besökt </w:t>
      </w:r>
      <w:r>
        <w:t>3 klubbar och den 4:e är inplanerad under november månad. En positiv upplevelse och trevligt att få ge information om och diskutera IW. Diskussioner fördes om vilket internationellt projekt som rekommenderas samt innebörden av Vänskap, Hjälpsamhet och Internationell förståelse.</w:t>
      </w:r>
    </w:p>
    <w:p w14:paraId="65D95E39" w14:textId="77777777" w:rsidR="00680749" w:rsidRPr="00247F2E" w:rsidRDefault="00680749" w:rsidP="00680749">
      <w:pPr>
        <w:rPr>
          <w:sz w:val="12"/>
          <w:szCs w:val="12"/>
        </w:rPr>
      </w:pPr>
    </w:p>
    <w:p w14:paraId="5F00A359" w14:textId="77777777" w:rsidR="00680749" w:rsidRPr="00325670" w:rsidRDefault="00680749" w:rsidP="00680749">
      <w:pPr>
        <w:rPr>
          <w:b/>
        </w:rPr>
      </w:pPr>
      <w:r w:rsidRPr="00325670">
        <w:rPr>
          <w:b/>
        </w:rPr>
        <w:t>Nedläggning av klubb</w:t>
      </w:r>
    </w:p>
    <w:p w14:paraId="368763BA" w14:textId="77777777" w:rsidR="00680749" w:rsidRDefault="00680749" w:rsidP="00680749">
      <w:r>
        <w:t>Tyvärr har Luleå IW klubb lagt ner sin verksamhet från detta år, 5 av dess medlemmar har gått över till Bodens IW klubb.</w:t>
      </w:r>
    </w:p>
    <w:p w14:paraId="03099A9C" w14:textId="77777777" w:rsidR="00680749" w:rsidRDefault="00680749"/>
    <w:p w14:paraId="227D0374" w14:textId="77777777" w:rsidR="00680749" w:rsidRDefault="00680749">
      <w:pPr>
        <w:rPr>
          <w:b/>
        </w:rPr>
      </w:pPr>
      <w:r w:rsidRPr="00680749">
        <w:rPr>
          <w:b/>
        </w:rPr>
        <w:t>Distriktsårsmöte</w:t>
      </w:r>
    </w:p>
    <w:p w14:paraId="30FA3623" w14:textId="137EA425" w:rsidR="00680749" w:rsidRDefault="00680749">
      <w:r>
        <w:t>Distrikts</w:t>
      </w:r>
      <w:r w:rsidRPr="00321D28">
        <w:t xml:space="preserve">mötet genomfördes </w:t>
      </w:r>
      <w:r>
        <w:t>i Boden i börja av oktober.</w:t>
      </w:r>
      <w:r w:rsidRPr="00321D28">
        <w:t xml:space="preserve"> Förhandlingarna genomfördes i god anda. </w:t>
      </w:r>
      <w:r>
        <w:t xml:space="preserve">Alla distriktets klubbar var representerade och vår rådspresident Birgitta Lundehed deltog. </w:t>
      </w:r>
      <w:r w:rsidRPr="00321D28">
        <w:t xml:space="preserve">Många </w:t>
      </w:r>
      <w:r>
        <w:t xml:space="preserve">av Bodens </w:t>
      </w:r>
      <w:r w:rsidRPr="00321D28">
        <w:t xml:space="preserve">Inner Wheel damer var delaktiga på olika sätt. </w:t>
      </w:r>
      <w:r>
        <w:t xml:space="preserve">Distriktsmötet inleddes med att en </w:t>
      </w:r>
      <w:r w:rsidR="001D4CE4">
        <w:t>fantastisk</w:t>
      </w:r>
      <w:r>
        <w:t xml:space="preserve"> entreprenör tillika ägare Britta </w:t>
      </w:r>
      <w:r w:rsidR="006024F0">
        <w:t>Jonsson Lindvall</w:t>
      </w:r>
      <w:r w:rsidR="009E6578">
        <w:t xml:space="preserve"> </w:t>
      </w:r>
      <w:bookmarkStart w:id="0" w:name="_GoBack"/>
      <w:bookmarkEnd w:id="0"/>
      <w:r>
        <w:t xml:space="preserve">berättade om de internationellt kända trädhotellen. </w:t>
      </w:r>
      <w:r w:rsidR="00BA1265">
        <w:t>Distriktsmöteshandlingar samt protokoll finns tillgängliga under dokument på distriktets hemsida.</w:t>
      </w:r>
    </w:p>
    <w:p w14:paraId="09FBA1A7" w14:textId="77777777" w:rsidR="00680749" w:rsidRDefault="00680749"/>
    <w:p w14:paraId="15753B58" w14:textId="77777777" w:rsidR="00680749" w:rsidRDefault="00680749">
      <w:pPr>
        <w:rPr>
          <w:b/>
        </w:rPr>
      </w:pPr>
      <w:r w:rsidRPr="00680749">
        <w:rPr>
          <w:b/>
        </w:rPr>
        <w:t>VU</w:t>
      </w:r>
    </w:p>
    <w:p w14:paraId="4D7250DF" w14:textId="77777777" w:rsidR="00680749" w:rsidRPr="00680749" w:rsidRDefault="00680749" w:rsidP="00680749">
      <w:r w:rsidRPr="00680749">
        <w:t>Distriktet har genomför</w:t>
      </w:r>
      <w:r>
        <w:t xml:space="preserve">t 2 möten varav ett genomfördes som telefonmöte under augusti samt ett i samband med distriktsmötet. IT-ansvarig har deltagit vid ett möte. </w:t>
      </w:r>
    </w:p>
    <w:p w14:paraId="359553CD" w14:textId="77777777" w:rsidR="00680749" w:rsidRDefault="00680749"/>
    <w:p w14:paraId="3CBCC2AE" w14:textId="77777777" w:rsidR="00680749" w:rsidRPr="00680749" w:rsidRDefault="00BA1265">
      <w:pPr>
        <w:rPr>
          <w:b/>
        </w:rPr>
      </w:pPr>
      <w:r>
        <w:rPr>
          <w:b/>
        </w:rPr>
        <w:t>Vision 2017</w:t>
      </w:r>
    </w:p>
    <w:p w14:paraId="30855392" w14:textId="77777777" w:rsidR="00680749" w:rsidRDefault="00BA1265">
      <w:r>
        <w:t>Vision 2017 har inte specifikt diskuterats vid mina klubbesök däremot finns dess andemening i allt vi diskuterar.</w:t>
      </w:r>
    </w:p>
    <w:p w14:paraId="05E3D106" w14:textId="77777777" w:rsidR="00BA1265" w:rsidRDefault="00BA1265"/>
    <w:p w14:paraId="0FD68383" w14:textId="77777777" w:rsidR="00BA1265" w:rsidRDefault="00BA1265"/>
    <w:p w14:paraId="337FF223" w14:textId="77777777" w:rsidR="00BA1265" w:rsidRDefault="00BA1265"/>
    <w:p w14:paraId="4E78EF5F" w14:textId="77777777" w:rsidR="00BA1265" w:rsidRDefault="00BA1265">
      <w:r>
        <w:t>Pia Elmgren</w:t>
      </w:r>
    </w:p>
    <w:p w14:paraId="1083F45E" w14:textId="77777777" w:rsidR="00BA1265" w:rsidRPr="00680749" w:rsidRDefault="00BA1265">
      <w:r>
        <w:t>Distriktspresident 232</w:t>
      </w:r>
    </w:p>
    <w:sectPr w:rsidR="00BA1265" w:rsidRPr="00680749" w:rsidSect="007957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49"/>
    <w:rsid w:val="001D4CE4"/>
    <w:rsid w:val="00514880"/>
    <w:rsid w:val="006024F0"/>
    <w:rsid w:val="00680749"/>
    <w:rsid w:val="0079574E"/>
    <w:rsid w:val="009E6578"/>
    <w:rsid w:val="00A764BF"/>
    <w:rsid w:val="00BA1265"/>
    <w:rsid w:val="00FB245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4B2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BA126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A12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BA126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A12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1209</Characters>
  <Application>Microsoft Macintosh Word</Application>
  <DocSecurity>0</DocSecurity>
  <Lines>10</Lines>
  <Paragraphs>2</Paragraphs>
  <ScaleCrop>false</ScaleCrop>
  <Company>Björknäsgymnasiet</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Elmgren</dc:creator>
  <cp:keywords/>
  <dc:description/>
  <cp:lastModifiedBy>Pia Elmgren</cp:lastModifiedBy>
  <cp:revision>5</cp:revision>
  <dcterms:created xsi:type="dcterms:W3CDTF">2015-11-01T14:23:00Z</dcterms:created>
  <dcterms:modified xsi:type="dcterms:W3CDTF">2015-11-04T08:57:00Z</dcterms:modified>
</cp:coreProperties>
</file>