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041B" w14:textId="35129D3A" w:rsidR="00535AD6" w:rsidRDefault="004656D4">
      <w:r>
        <w:rPr>
          <w:noProof/>
        </w:rPr>
        <w:drawing>
          <wp:inline distT="0" distB="0" distL="0" distR="0" wp14:anchorId="2626793D" wp14:editId="20F9A7A2">
            <wp:extent cx="4579179" cy="7871837"/>
            <wp:effectExtent l="0" t="0" r="0" b="0"/>
            <wp:docPr id="4506643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6430" name="Bildobjekt 450664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496" cy="790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9B0A9" w14:textId="77777777" w:rsidR="00990F25" w:rsidRDefault="00BD40B9">
      <w:r>
        <w:t>Ingelög och Elke Boie</w:t>
      </w:r>
    </w:p>
    <w:p w14:paraId="540A19D7" w14:textId="1417D0A0" w:rsidR="00BD40B9" w:rsidRDefault="00990F25">
      <w:r>
        <w:t>Carina Schäfer 0ch Marie</w:t>
      </w:r>
      <w:r w:rsidR="00BD40B9">
        <w:tab/>
      </w:r>
      <w:r w:rsidR="00BD40B9">
        <w:tab/>
      </w:r>
    </w:p>
    <w:sectPr w:rsidR="00BD4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D4"/>
    <w:rsid w:val="0013011E"/>
    <w:rsid w:val="00263E07"/>
    <w:rsid w:val="002729A4"/>
    <w:rsid w:val="004656D4"/>
    <w:rsid w:val="00535AD6"/>
    <w:rsid w:val="00583016"/>
    <w:rsid w:val="007D0578"/>
    <w:rsid w:val="00990F25"/>
    <w:rsid w:val="00BA07CC"/>
    <w:rsid w:val="00BD40B9"/>
    <w:rsid w:val="00CB30A9"/>
    <w:rsid w:val="00F8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CA086"/>
  <w15:chartTrackingRefBased/>
  <w15:docId w15:val="{D1433537-2135-42FB-ABE5-A0006E7D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5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5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5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5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5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5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5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5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5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5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56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56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56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56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56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56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5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5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5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5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56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56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56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56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5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43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Strömblad</dc:creator>
  <cp:keywords/>
  <dc:description/>
  <cp:lastModifiedBy>Carin Strömblad</cp:lastModifiedBy>
  <cp:revision>2</cp:revision>
  <dcterms:created xsi:type="dcterms:W3CDTF">2026-08-12T10:17:00Z</dcterms:created>
  <dcterms:modified xsi:type="dcterms:W3CDTF">2026-08-12T10:17:00Z</dcterms:modified>
</cp:coreProperties>
</file>