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1A51" w14:textId="1EEB95D0" w:rsidR="00454629" w:rsidRDefault="00454629"/>
    <w:p w14:paraId="79DB2BCC" w14:textId="66286374" w:rsidR="00F563A6" w:rsidRDefault="00D06449">
      <w:pPr>
        <w:rPr>
          <w:color w:val="4F81BD" w:themeColor="accent1"/>
        </w:rPr>
      </w:pPr>
      <w:r w:rsidRPr="00D06449">
        <w:rPr>
          <w:noProof/>
        </w:rPr>
        <w:drawing>
          <wp:inline distT="0" distB="0" distL="0" distR="0" wp14:anchorId="08FF01EF" wp14:editId="5782C46C">
            <wp:extent cx="731520" cy="708660"/>
            <wp:effectExtent l="0" t="0" r="0" b="0"/>
            <wp:docPr id="9" name="Bildobjekt 9" descr="Yellow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2" descr="Yellow Logo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08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5E067F">
        <w:tab/>
      </w:r>
      <w:r w:rsidR="005E067F">
        <w:tab/>
      </w:r>
      <w:r w:rsidR="005E067F">
        <w:tab/>
        <w:t xml:space="preserve">   </w:t>
      </w:r>
      <w:r w:rsidR="00457638">
        <w:tab/>
      </w:r>
      <w:r w:rsidR="005E067F" w:rsidRPr="00A601FC">
        <w:rPr>
          <w:color w:val="4F81BD" w:themeColor="accent1"/>
        </w:rPr>
        <w:t xml:space="preserve">  </w:t>
      </w:r>
      <w:r w:rsidR="00A601FC" w:rsidRPr="00A601FC">
        <w:rPr>
          <w:color w:val="4F81BD" w:themeColor="accent1"/>
        </w:rPr>
        <w:t xml:space="preserve">                   </w:t>
      </w:r>
      <w:r w:rsidR="005E067F" w:rsidRPr="00A601FC">
        <w:rPr>
          <w:color w:val="4F81BD" w:themeColor="accent1"/>
        </w:rPr>
        <w:t xml:space="preserve"> </w:t>
      </w:r>
      <w:r w:rsidR="00A601FC">
        <w:rPr>
          <w:color w:val="4F81BD" w:themeColor="accent1"/>
        </w:rPr>
        <w:t xml:space="preserve">   </w:t>
      </w:r>
      <w:r w:rsidR="00F563A6">
        <w:rPr>
          <w:color w:val="4F81BD" w:themeColor="accent1"/>
        </w:rPr>
        <w:t xml:space="preserve">  </w:t>
      </w:r>
      <w:r w:rsidR="00A601FC">
        <w:rPr>
          <w:color w:val="4F81BD" w:themeColor="accent1"/>
        </w:rPr>
        <w:t xml:space="preserve">    </w:t>
      </w:r>
    </w:p>
    <w:p w14:paraId="3E5E10A3" w14:textId="334108A0" w:rsidR="009970D8" w:rsidRPr="00457638" w:rsidRDefault="00C95626" w:rsidP="00C95626">
      <w:pPr>
        <w:ind w:left="3912" w:firstLine="1304"/>
        <w:rPr>
          <w:sz w:val="24"/>
          <w:szCs w:val="24"/>
        </w:rPr>
      </w:pPr>
      <w:r>
        <w:rPr>
          <w:color w:val="4F81BD" w:themeColor="accent1"/>
        </w:rPr>
        <w:t xml:space="preserve">       20</w:t>
      </w:r>
      <w:r w:rsidR="00A601FC">
        <w:rPr>
          <w:color w:val="4F81BD" w:themeColor="accent1"/>
        </w:rPr>
        <w:t>2</w:t>
      </w:r>
      <w:r w:rsidR="000E66B5">
        <w:rPr>
          <w:color w:val="4F81BD" w:themeColor="accent1"/>
        </w:rPr>
        <w:t>6</w:t>
      </w:r>
      <w:r w:rsidR="00A601FC">
        <w:rPr>
          <w:color w:val="4F81BD" w:themeColor="accent1"/>
        </w:rPr>
        <w:t>-</w:t>
      </w:r>
      <w:r w:rsidR="000E66B5">
        <w:rPr>
          <w:color w:val="4F81BD" w:themeColor="accent1"/>
        </w:rPr>
        <w:t>0</w:t>
      </w:r>
      <w:r w:rsidR="001D0DCD">
        <w:rPr>
          <w:color w:val="4F81BD" w:themeColor="accent1"/>
        </w:rPr>
        <w:t>2</w:t>
      </w:r>
      <w:r w:rsidR="00A601FC">
        <w:rPr>
          <w:color w:val="4F81BD" w:themeColor="accent1"/>
        </w:rPr>
        <w:t>-</w:t>
      </w:r>
      <w:r w:rsidR="006C08B5">
        <w:rPr>
          <w:color w:val="4F81BD" w:themeColor="accent1"/>
        </w:rPr>
        <w:t>2</w:t>
      </w:r>
      <w:r w:rsidR="001D0DCD">
        <w:rPr>
          <w:color w:val="4F81BD" w:themeColor="accent1"/>
        </w:rPr>
        <w:t>3</w:t>
      </w:r>
    </w:p>
    <w:p w14:paraId="39B12525" w14:textId="4280F71F" w:rsidR="00457638" w:rsidRPr="00A601FC" w:rsidRDefault="00457638" w:rsidP="005E067F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Kungsbacka Inner Wheel Club</w:t>
      </w:r>
      <w:r w:rsidR="00A601FC" w:rsidRPr="00A601FC">
        <w:rPr>
          <w:color w:val="4F81BD" w:themeColor="accent1"/>
        </w:rPr>
        <w:t xml:space="preserve">                             </w:t>
      </w:r>
      <w:r w:rsidR="00F563A6">
        <w:rPr>
          <w:color w:val="4F81BD" w:themeColor="accent1"/>
        </w:rPr>
        <w:t xml:space="preserve"> </w:t>
      </w:r>
      <w:r w:rsidR="00F563A6">
        <w:rPr>
          <w:color w:val="4F81BD" w:themeColor="accent1"/>
        </w:rPr>
        <w:tab/>
        <w:t xml:space="preserve">      </w:t>
      </w:r>
      <w:r w:rsidR="005E067F" w:rsidRPr="00A601FC">
        <w:rPr>
          <w:color w:val="4F81BD" w:themeColor="accent1"/>
        </w:rPr>
        <w:t>Månadsbrev</w:t>
      </w:r>
      <w:r w:rsidR="00EB3CB3">
        <w:rPr>
          <w:color w:val="4F81BD" w:themeColor="accent1"/>
        </w:rPr>
        <w:t>:</w:t>
      </w:r>
      <w:r w:rsidR="00AE7801">
        <w:rPr>
          <w:color w:val="4F81BD" w:themeColor="accent1"/>
        </w:rPr>
        <w:t xml:space="preserve"> </w:t>
      </w:r>
      <w:r w:rsidR="001D0DCD">
        <w:rPr>
          <w:color w:val="4F81BD" w:themeColor="accent1"/>
        </w:rPr>
        <w:t>8</w:t>
      </w:r>
    </w:p>
    <w:p w14:paraId="5BEAC472" w14:textId="1DB4D859" w:rsidR="005E067F" w:rsidRPr="00A601FC" w:rsidRDefault="005E067F" w:rsidP="003D3336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D236</w:t>
      </w:r>
      <w:r w:rsidRPr="00A601FC">
        <w:rPr>
          <w:color w:val="4F81BD" w:themeColor="accent1"/>
        </w:rPr>
        <w:tab/>
      </w:r>
      <w:r w:rsidRPr="00A601FC">
        <w:rPr>
          <w:color w:val="4F81BD" w:themeColor="accent1"/>
        </w:rPr>
        <w:tab/>
      </w:r>
      <w:r w:rsidR="003D3336">
        <w:rPr>
          <w:color w:val="4F81BD" w:themeColor="accent1"/>
        </w:rPr>
        <w:tab/>
      </w:r>
      <w:r w:rsidR="003D3336">
        <w:rPr>
          <w:color w:val="4F81BD" w:themeColor="accent1"/>
        </w:rPr>
        <w:tab/>
      </w:r>
      <w:r w:rsidR="00C95626">
        <w:rPr>
          <w:color w:val="4F81BD" w:themeColor="accent1"/>
        </w:rPr>
        <w:t xml:space="preserve">      P</w:t>
      </w:r>
      <w:r w:rsidR="003D3336">
        <w:rPr>
          <w:color w:val="4F81BD" w:themeColor="accent1"/>
        </w:rPr>
        <w:t>resident</w:t>
      </w:r>
      <w:r w:rsidRPr="00A601FC">
        <w:rPr>
          <w:color w:val="4F81BD" w:themeColor="accent1"/>
        </w:rPr>
        <w:t xml:space="preserve">: </w:t>
      </w:r>
      <w:r w:rsidR="00C95626">
        <w:rPr>
          <w:color w:val="4F81BD" w:themeColor="accent1"/>
        </w:rPr>
        <w:t>Rose-Marie Green-Lundin</w:t>
      </w:r>
    </w:p>
    <w:p w14:paraId="79D222C7" w14:textId="3CC40AB2" w:rsidR="000D6664" w:rsidRDefault="005E067F" w:rsidP="005E067F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Sverige</w:t>
      </w:r>
    </w:p>
    <w:p w14:paraId="077F238E" w14:textId="113A3A1B" w:rsidR="00F563A6" w:rsidRDefault="005E067F" w:rsidP="005E067F">
      <w:pPr>
        <w:spacing w:after="0"/>
        <w:rPr>
          <w:color w:val="4F81BD" w:themeColor="accent1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A601FC">
        <w:rPr>
          <w:sz w:val="24"/>
          <w:szCs w:val="24"/>
        </w:rPr>
        <w:t xml:space="preserve">  </w:t>
      </w:r>
      <w:r w:rsidRPr="00A601FC">
        <w:rPr>
          <w:color w:val="4F81BD" w:themeColor="accent1"/>
        </w:rPr>
        <w:t>Sekreterare: Ulla Ahlerup</w:t>
      </w:r>
    </w:p>
    <w:p w14:paraId="5D97BD25" w14:textId="667F46D5" w:rsidR="00035D81" w:rsidRDefault="00035D81" w:rsidP="005E067F">
      <w:pPr>
        <w:spacing w:after="0"/>
      </w:pPr>
    </w:p>
    <w:p w14:paraId="16566C05" w14:textId="01119F2F" w:rsidR="00127EC1" w:rsidRDefault="00605088" w:rsidP="005E067F">
      <w:pPr>
        <w:spacing w:after="0"/>
        <w:rPr>
          <w:sz w:val="24"/>
          <w:szCs w:val="24"/>
        </w:rPr>
      </w:pPr>
      <w:r w:rsidRPr="00F9621E">
        <w:t>Kära IW-vänner!</w:t>
      </w:r>
    </w:p>
    <w:p w14:paraId="1147E173" w14:textId="0FC360A8" w:rsidR="005F3386" w:rsidRDefault="00D63A2E" w:rsidP="008C13BF">
      <w:pPr>
        <w:spacing w:after="0"/>
      </w:pPr>
      <w:r w:rsidRPr="00D63A2E">
        <w:t>Vi var en trogen liten skara</w:t>
      </w:r>
      <w:r>
        <w:t xml:space="preserve"> som slöt upp på vårt senaste klubbmöte som ju också skulle vara ett valmöte.</w:t>
      </w:r>
      <w:r w:rsidR="009771EA">
        <w:t xml:space="preserve"> Vi som var där hade som vanligt trevligt och åt en god middag tillsammans.</w:t>
      </w:r>
    </w:p>
    <w:p w14:paraId="07342B0E" w14:textId="25A16E8B" w:rsidR="00F952BE" w:rsidRDefault="00F952BE" w:rsidP="008C13BF">
      <w:pPr>
        <w:spacing w:after="0"/>
      </w:pPr>
      <w:r>
        <w:t>Vår president tillika ISO berättade att vi är bjudna till Skagenklubben den 12 maj.</w:t>
      </w:r>
    </w:p>
    <w:p w14:paraId="1238DC65" w14:textId="5A3BF840" w:rsidR="00F952BE" w:rsidRDefault="00F952BE" w:rsidP="008C13BF">
      <w:pPr>
        <w:spacing w:after="0"/>
      </w:pPr>
    </w:p>
    <w:p w14:paraId="5D7A4FFB" w14:textId="145EA420" w:rsidR="00D63A2E" w:rsidRDefault="00D63A2E" w:rsidP="008C13BF">
      <w:pPr>
        <w:spacing w:after="0"/>
      </w:pPr>
      <w:r>
        <w:t>Som alla förstår så kan vi inte driva vår klubb vidare under de förutsättningar som nu råder.</w:t>
      </w:r>
    </w:p>
    <w:p w14:paraId="4BB3438D" w14:textId="52FF700C" w:rsidR="00D63A2E" w:rsidRDefault="00D63A2E" w:rsidP="008C13BF">
      <w:pPr>
        <w:spacing w:after="0"/>
      </w:pPr>
      <w:r>
        <w:t xml:space="preserve">För få kommer till våra möten (ca 16 st). Dessutom får vi inte ihop </w:t>
      </w:r>
      <w:r w:rsidR="000D6664">
        <w:t xml:space="preserve">någon </w:t>
      </w:r>
      <w:r>
        <w:t>ny styrelse.</w:t>
      </w:r>
    </w:p>
    <w:p w14:paraId="01FF5E0B" w14:textId="7CF8455F" w:rsidR="00D63A2E" w:rsidRDefault="00D63A2E" w:rsidP="008C13BF">
      <w:pPr>
        <w:spacing w:after="0"/>
      </w:pPr>
      <w:r>
        <w:t>Vi har därför tvingats fatta det tråkiga beslutet att lägga ner Kungsbacka IWC.</w:t>
      </w:r>
    </w:p>
    <w:p w14:paraId="2AB96981" w14:textId="0FEEAB97" w:rsidR="009771EA" w:rsidRDefault="009771EA" w:rsidP="008C13BF">
      <w:pPr>
        <w:spacing w:after="0"/>
      </w:pPr>
    </w:p>
    <w:p w14:paraId="044A54DB" w14:textId="1E5633CF" w:rsidR="00D63A2E" w:rsidRDefault="00D63A2E" w:rsidP="008C13BF">
      <w:pPr>
        <w:spacing w:after="0"/>
      </w:pPr>
      <w:r>
        <w:t>Vid nästa klubbmöte kommer vi därför att ha ett extra möte där beslutet bekräftas.</w:t>
      </w:r>
    </w:p>
    <w:p w14:paraId="1B52AEDC" w14:textId="6426BA17" w:rsidR="00D63A2E" w:rsidRDefault="00D63A2E" w:rsidP="008C13BF">
      <w:pPr>
        <w:spacing w:after="0"/>
      </w:pPr>
      <w:r w:rsidRPr="00F952BE">
        <w:rPr>
          <w:u w:val="single"/>
        </w:rPr>
        <w:t xml:space="preserve">Ni som inte kommer på detta möte ombedes att höra av er till någon i styrelsen att ni godkänner </w:t>
      </w:r>
      <w:r w:rsidR="00C24808" w:rsidRPr="00F952BE">
        <w:rPr>
          <w:u w:val="single"/>
        </w:rPr>
        <w:t>beslutet</w:t>
      </w:r>
      <w:r>
        <w:t>.</w:t>
      </w:r>
    </w:p>
    <w:p w14:paraId="0EEF6FFF" w14:textId="7E6B1594" w:rsidR="009544AD" w:rsidRDefault="009544AD" w:rsidP="00867878">
      <w:pPr>
        <w:spacing w:after="0"/>
      </w:pPr>
      <w:r>
        <w:t xml:space="preserve">Vi kommer </w:t>
      </w:r>
      <w:r w:rsidR="00896CC2">
        <w:t>också</w:t>
      </w:r>
      <w:r>
        <w:t xml:space="preserve"> på mötet</w:t>
      </w:r>
      <w:r w:rsidR="00896CC2">
        <w:t xml:space="preserve"> att</w:t>
      </w:r>
      <w:r>
        <w:t xml:space="preserve"> diskutera hur vi skulle kunna </w:t>
      </w:r>
      <w:r w:rsidR="00F952BE">
        <w:t xml:space="preserve">fortsätta att </w:t>
      </w:r>
      <w:r>
        <w:t xml:space="preserve">träffas </w:t>
      </w:r>
      <w:r w:rsidR="00F952BE">
        <w:t xml:space="preserve">men </w:t>
      </w:r>
      <w:r>
        <w:t xml:space="preserve">på </w:t>
      </w:r>
      <w:r w:rsidR="00896CC2">
        <w:t xml:space="preserve">ett </w:t>
      </w:r>
      <w:r>
        <w:t xml:space="preserve">annat </w:t>
      </w:r>
      <w:r w:rsidR="00867878">
        <w:t>sätt.</w:t>
      </w:r>
      <w:r w:rsidR="00896CC2">
        <w:t xml:space="preserve"> Så kom gärna med förslag.</w:t>
      </w:r>
    </w:p>
    <w:p w14:paraId="0C82E5C3" w14:textId="36ACF7FD" w:rsidR="00867878" w:rsidRDefault="00867878" w:rsidP="008C13BF">
      <w:pPr>
        <w:spacing w:after="0"/>
      </w:pPr>
      <w:r>
        <w:t>Dessutom kommer det att bli boktips från biblioteket</w:t>
      </w:r>
      <w:r w:rsidR="008448CC">
        <w:t xml:space="preserve"> denna kväll</w:t>
      </w:r>
      <w:r>
        <w:t>.</w:t>
      </w:r>
    </w:p>
    <w:p w14:paraId="6AB35B39" w14:textId="39CF95BE" w:rsidR="00D63A2E" w:rsidRPr="00D63A2E" w:rsidRDefault="00D63A2E" w:rsidP="008C13BF">
      <w:pPr>
        <w:spacing w:after="0"/>
      </w:pPr>
      <w:r>
        <w:t xml:space="preserve"> </w:t>
      </w:r>
    </w:p>
    <w:p w14:paraId="1B34AF11" w14:textId="1A0DAEAA" w:rsidR="00606B7B" w:rsidRPr="00F9621E" w:rsidRDefault="00004B9E" w:rsidP="008C13BF">
      <w:pPr>
        <w:spacing w:after="0"/>
        <w:rPr>
          <w:b/>
          <w:bCs/>
        </w:rPr>
      </w:pPr>
      <w:r w:rsidRPr="00F9621E">
        <w:rPr>
          <w:u w:val="single"/>
        </w:rPr>
        <w:t>Kommande program:</w:t>
      </w:r>
      <w:r w:rsidR="00694543">
        <w:t xml:space="preserve">                       </w:t>
      </w:r>
    </w:p>
    <w:p w14:paraId="66539E6C" w14:textId="326973D7" w:rsidR="005F3386" w:rsidRPr="00130502" w:rsidRDefault="00A92A39" w:rsidP="00600471">
      <w:pPr>
        <w:tabs>
          <w:tab w:val="left" w:pos="2784"/>
        </w:tabs>
        <w:spacing w:after="0"/>
      </w:pPr>
      <w:r w:rsidRPr="00130502">
        <w:t>14 mars DM -</w:t>
      </w:r>
      <w:r w:rsidR="00AD1CE9">
        <w:t xml:space="preserve"> </w:t>
      </w:r>
      <w:r w:rsidRPr="00130502">
        <w:t>Gbg N</w:t>
      </w:r>
      <w:r w:rsidR="00F05F8A" w:rsidRPr="00130502">
        <w:t xml:space="preserve"> (Rose-Marie Green-Lundin, Ulla Ahlerup, Ragnhild Siöström åker dit)</w:t>
      </w:r>
    </w:p>
    <w:p w14:paraId="52ACEAEC" w14:textId="2EEB14CC" w:rsidR="00A92A39" w:rsidRPr="00130502" w:rsidRDefault="00A92A39" w:rsidP="00600471">
      <w:pPr>
        <w:tabs>
          <w:tab w:val="left" w:pos="2784"/>
        </w:tabs>
        <w:spacing w:after="0"/>
      </w:pPr>
      <w:r w:rsidRPr="00130502">
        <w:t xml:space="preserve">16 mars </w:t>
      </w:r>
      <w:r w:rsidR="009F769A" w:rsidRPr="00130502">
        <w:t>–</w:t>
      </w:r>
      <w:r w:rsidRPr="00130502">
        <w:t xml:space="preserve"> </w:t>
      </w:r>
      <w:r w:rsidR="00997867" w:rsidRPr="00130502">
        <w:t xml:space="preserve">Bokprat med </w:t>
      </w:r>
      <w:r w:rsidR="00130502">
        <w:t>bibliotekarie samt extra möte om klubbens nedläggning</w:t>
      </w:r>
    </w:p>
    <w:p w14:paraId="16104A9E" w14:textId="5BE2990F" w:rsidR="00A92A39" w:rsidRDefault="00A92A39" w:rsidP="00600471">
      <w:pPr>
        <w:tabs>
          <w:tab w:val="left" w:pos="2784"/>
        </w:tabs>
        <w:spacing w:after="0"/>
      </w:pPr>
      <w:r w:rsidRPr="00130502">
        <w:t xml:space="preserve">20 april </w:t>
      </w:r>
      <w:r w:rsidR="00942237" w:rsidRPr="00130502">
        <w:t>–</w:t>
      </w:r>
      <w:r w:rsidRPr="00130502">
        <w:t xml:space="preserve"> klubbmöte</w:t>
      </w:r>
      <w:r w:rsidR="00942237" w:rsidRPr="00130502">
        <w:t xml:space="preserve"> med modevisning på Boutique Filippa</w:t>
      </w:r>
    </w:p>
    <w:p w14:paraId="255BE56C" w14:textId="60D34623" w:rsidR="00370F35" w:rsidRDefault="00370F35" w:rsidP="00600471">
      <w:pPr>
        <w:tabs>
          <w:tab w:val="left" w:pos="2784"/>
        </w:tabs>
        <w:spacing w:after="0"/>
      </w:pPr>
      <w:r>
        <w:t>12 maj – Resa till Skagen</w:t>
      </w:r>
    </w:p>
    <w:p w14:paraId="5F44342C" w14:textId="2F3EB324" w:rsidR="00370F35" w:rsidRPr="00130502" w:rsidRDefault="00370F35" w:rsidP="00600471">
      <w:pPr>
        <w:tabs>
          <w:tab w:val="left" w:pos="2784"/>
        </w:tabs>
        <w:spacing w:after="0"/>
      </w:pPr>
      <w:r>
        <w:t>18 maj - Avskedsfest</w:t>
      </w:r>
    </w:p>
    <w:p w14:paraId="25B58755" w14:textId="415BB76F" w:rsidR="005F3386" w:rsidRDefault="005F3386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0F70E3B9" w14:textId="60B72750" w:rsidR="00035D81" w:rsidRDefault="00035D81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4C6B0A01" w14:textId="77777777" w:rsidR="00035D81" w:rsidRDefault="00035D81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6D72FA7D" w14:textId="134B3603" w:rsidR="00035D81" w:rsidRDefault="00035D81" w:rsidP="00600471">
      <w:pPr>
        <w:tabs>
          <w:tab w:val="left" w:pos="2784"/>
        </w:tabs>
        <w:spacing w:after="0"/>
        <w:rPr>
          <w:sz w:val="24"/>
          <w:szCs w:val="24"/>
          <w:u w:val="single"/>
        </w:rPr>
      </w:pPr>
      <w:r w:rsidRPr="00035D81">
        <w:rPr>
          <w:sz w:val="24"/>
          <w:szCs w:val="24"/>
          <w:u w:val="single"/>
        </w:rPr>
        <w:t>Glöm inte att mail</w:t>
      </w:r>
      <w:r w:rsidR="00C00806">
        <w:rPr>
          <w:sz w:val="24"/>
          <w:szCs w:val="24"/>
          <w:u w:val="single"/>
        </w:rPr>
        <w:t>a</w:t>
      </w:r>
      <w:r w:rsidRPr="00035D81">
        <w:rPr>
          <w:sz w:val="24"/>
          <w:szCs w:val="24"/>
          <w:u w:val="single"/>
        </w:rPr>
        <w:t xml:space="preserve"> eller ringa någon i styrelsen och bekräfta att du godkänner </w:t>
      </w:r>
      <w:r>
        <w:rPr>
          <w:sz w:val="24"/>
          <w:szCs w:val="24"/>
          <w:u w:val="single"/>
        </w:rPr>
        <w:t xml:space="preserve">att </w:t>
      </w:r>
      <w:r w:rsidRPr="00035D81">
        <w:rPr>
          <w:sz w:val="24"/>
          <w:szCs w:val="24"/>
          <w:u w:val="single"/>
        </w:rPr>
        <w:t>klubb</w:t>
      </w:r>
      <w:r>
        <w:rPr>
          <w:sz w:val="24"/>
          <w:szCs w:val="24"/>
          <w:u w:val="single"/>
        </w:rPr>
        <w:t>en</w:t>
      </w:r>
    </w:p>
    <w:p w14:paraId="5BBE5998" w14:textId="4B1919F0" w:rsidR="00035D81" w:rsidRPr="00035D81" w:rsidRDefault="00035D81" w:rsidP="00600471">
      <w:pPr>
        <w:tabs>
          <w:tab w:val="left" w:pos="2784"/>
        </w:tabs>
        <w:spacing w:after="0"/>
        <w:rPr>
          <w:sz w:val="24"/>
          <w:szCs w:val="24"/>
          <w:u w:val="single"/>
        </w:rPr>
      </w:pPr>
      <w:r w:rsidRPr="00035D81">
        <w:rPr>
          <w:sz w:val="24"/>
          <w:szCs w:val="24"/>
          <w:u w:val="single"/>
        </w:rPr>
        <w:t>läggs ner!</w:t>
      </w:r>
    </w:p>
    <w:p w14:paraId="37A23409" w14:textId="21E4D988" w:rsidR="00035D81" w:rsidRDefault="00035D81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45F1DA30" w14:textId="04CC7E01" w:rsidR="00035D81" w:rsidRDefault="00035D81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0A89D673" w14:textId="5F2E7C4A" w:rsidR="00035D81" w:rsidRDefault="00035D81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1B8A5290" w14:textId="2C7A4DBC" w:rsidR="00035D81" w:rsidRDefault="001D628C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13F6E8" wp14:editId="0FCA6587">
            <wp:simplePos x="0" y="0"/>
            <wp:positionH relativeFrom="column">
              <wp:posOffset>3009265</wp:posOffset>
            </wp:positionH>
            <wp:positionV relativeFrom="paragraph">
              <wp:posOffset>28575</wp:posOffset>
            </wp:positionV>
            <wp:extent cx="2571750" cy="1714500"/>
            <wp:effectExtent l="0" t="0" r="0" b="0"/>
            <wp:wrapNone/>
            <wp:docPr id="179839913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99130" name="Bildobjekt 17983991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707EE" w14:textId="77777777" w:rsidR="00035D81" w:rsidRDefault="00035D81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4965FE8A" w14:textId="77777777" w:rsidR="00035D81" w:rsidRDefault="00035D81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36C9AF7F" w14:textId="685D34C8" w:rsidR="001D628C" w:rsidRDefault="001D628C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D8957B5" w14:textId="64DE942B" w:rsidR="00035D81" w:rsidRDefault="001D628C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Nästa klubbmötesprogram</w:t>
      </w:r>
      <w:r w:rsidR="00DD490E">
        <w:rPr>
          <w:sz w:val="24"/>
          <w:szCs w:val="24"/>
        </w:rPr>
        <w:t xml:space="preserve"> nästa sida</w:t>
      </w:r>
      <w:r>
        <w:rPr>
          <w:sz w:val="24"/>
          <w:szCs w:val="24"/>
        </w:rPr>
        <w:t>:</w:t>
      </w:r>
    </w:p>
    <w:p w14:paraId="2ADF8CA7" w14:textId="77777777" w:rsidR="00035D81" w:rsidRDefault="00035D81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0C804E5A" w14:textId="77777777" w:rsidR="001D628C" w:rsidRDefault="001D628C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32"/>
          <w:szCs w:val="32"/>
        </w:rPr>
      </w:pPr>
    </w:p>
    <w:p w14:paraId="02A34009" w14:textId="35FED6B9" w:rsidR="007344BE" w:rsidRPr="001D628C" w:rsidRDefault="001D628C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32"/>
          <w:szCs w:val="32"/>
        </w:rPr>
      </w:pPr>
      <w:r w:rsidRPr="001D628C">
        <w:rPr>
          <w:b/>
          <w:bCs/>
          <w:sz w:val="32"/>
          <w:szCs w:val="32"/>
        </w:rPr>
        <w:t>V</w:t>
      </w:r>
      <w:r w:rsidR="007344BE" w:rsidRPr="001D628C">
        <w:rPr>
          <w:b/>
          <w:bCs/>
          <w:sz w:val="32"/>
          <w:szCs w:val="32"/>
        </w:rPr>
        <w:t>älkomna på klubbmöte</w:t>
      </w:r>
    </w:p>
    <w:p w14:paraId="407DD270" w14:textId="77777777" w:rsidR="001D628C" w:rsidRDefault="001D628C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51044627" w14:textId="63CCBD0F" w:rsidR="00A81AC8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den 16 </w:t>
      </w:r>
      <w:r w:rsidR="00C34E39">
        <w:rPr>
          <w:sz w:val="24"/>
          <w:szCs w:val="24"/>
        </w:rPr>
        <w:t>mars</w:t>
      </w:r>
      <w:r>
        <w:rPr>
          <w:sz w:val="24"/>
          <w:szCs w:val="24"/>
        </w:rPr>
        <w:t xml:space="preserve"> </w:t>
      </w:r>
      <w:r w:rsidRPr="007344BE">
        <w:rPr>
          <w:b/>
          <w:bCs/>
          <w:sz w:val="24"/>
          <w:szCs w:val="24"/>
        </w:rPr>
        <w:t>kl 16.00</w:t>
      </w:r>
      <w:r>
        <w:rPr>
          <w:sz w:val="24"/>
          <w:szCs w:val="24"/>
        </w:rPr>
        <w:t xml:space="preserve"> </w:t>
      </w:r>
      <w:r w:rsidR="00C34E39">
        <w:rPr>
          <w:sz w:val="24"/>
          <w:szCs w:val="24"/>
        </w:rPr>
        <w:t>på</w:t>
      </w:r>
      <w:r>
        <w:rPr>
          <w:sz w:val="24"/>
          <w:szCs w:val="24"/>
        </w:rPr>
        <w:t xml:space="preserve"> restaurang Esters!</w:t>
      </w:r>
    </w:p>
    <w:p w14:paraId="3A6C6701" w14:textId="77777777" w:rsidR="007344BE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7039B0D6" w14:textId="2E47535B" w:rsidR="0020674B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24"/>
          <w:szCs w:val="24"/>
        </w:rPr>
      </w:pPr>
      <w:r w:rsidRPr="007344BE">
        <w:rPr>
          <w:b/>
          <w:bCs/>
          <w:sz w:val="24"/>
          <w:szCs w:val="24"/>
        </w:rPr>
        <w:t>Program:</w:t>
      </w:r>
      <w:r w:rsidR="0020674B">
        <w:rPr>
          <w:b/>
          <w:bCs/>
          <w:sz w:val="24"/>
          <w:szCs w:val="24"/>
        </w:rPr>
        <w:t xml:space="preserve"> </w:t>
      </w:r>
      <w:r w:rsidR="00035D81">
        <w:rPr>
          <w:b/>
          <w:bCs/>
          <w:sz w:val="24"/>
          <w:szCs w:val="24"/>
        </w:rPr>
        <w:t>Boktips från biblioteket</w:t>
      </w:r>
    </w:p>
    <w:p w14:paraId="3A026714" w14:textId="11D25092" w:rsidR="0020674B" w:rsidRDefault="0020674B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Klubbens </w:t>
      </w:r>
      <w:r w:rsidR="00035D81">
        <w:rPr>
          <w:b/>
          <w:bCs/>
          <w:sz w:val="24"/>
          <w:szCs w:val="24"/>
        </w:rPr>
        <w:t>nedläggning beslutas</w:t>
      </w:r>
    </w:p>
    <w:p w14:paraId="325E0FE0" w14:textId="5F389F40" w:rsidR="001D628C" w:rsidRDefault="001D628C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24"/>
          <w:szCs w:val="24"/>
        </w:rPr>
      </w:pPr>
    </w:p>
    <w:p w14:paraId="63D0AB25" w14:textId="4C699CB9" w:rsidR="007344BE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24"/>
          <w:szCs w:val="24"/>
        </w:rPr>
      </w:pPr>
      <w:r w:rsidRPr="0020674B">
        <w:rPr>
          <w:b/>
          <w:bCs/>
          <w:sz w:val="24"/>
          <w:szCs w:val="24"/>
        </w:rPr>
        <w:t>Lotteri</w:t>
      </w:r>
    </w:p>
    <w:p w14:paraId="7B420C17" w14:textId="0B215251" w:rsidR="001D628C" w:rsidRDefault="001D628C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Bokbord</w:t>
      </w:r>
    </w:p>
    <w:p w14:paraId="27AC8F97" w14:textId="77777777" w:rsidR="001D628C" w:rsidRPr="0020674B" w:rsidRDefault="001D628C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b/>
          <w:bCs/>
          <w:sz w:val="24"/>
          <w:szCs w:val="24"/>
        </w:rPr>
      </w:pPr>
    </w:p>
    <w:p w14:paraId="22EFB669" w14:textId="4908D64F" w:rsidR="007344BE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Middag </w:t>
      </w:r>
      <w:r w:rsidR="004F7DC3">
        <w:rPr>
          <w:sz w:val="24"/>
          <w:szCs w:val="24"/>
        </w:rPr>
        <w:t>(kl 17.00)</w:t>
      </w:r>
      <w:r>
        <w:rPr>
          <w:sz w:val="24"/>
          <w:szCs w:val="24"/>
        </w:rPr>
        <w:t xml:space="preserve"> kostar 200 kr</w:t>
      </w:r>
    </w:p>
    <w:p w14:paraId="1D90B495" w14:textId="77777777" w:rsidR="007344BE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027CDE92" w14:textId="1FF54913" w:rsidR="007344BE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Pengarna sätts in senast den 12 </w:t>
      </w:r>
      <w:r w:rsidR="00035D81">
        <w:rPr>
          <w:sz w:val="24"/>
          <w:szCs w:val="24"/>
        </w:rPr>
        <w:t xml:space="preserve">mars </w:t>
      </w:r>
      <w:r>
        <w:rPr>
          <w:sz w:val="24"/>
          <w:szCs w:val="24"/>
        </w:rPr>
        <w:t>på pg 498 14 76-7.</w:t>
      </w:r>
    </w:p>
    <w:p w14:paraId="6DBF9D72" w14:textId="059C14E8" w:rsidR="007344BE" w:rsidRDefault="007344BE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Glöm inte skriva namn.</w:t>
      </w:r>
    </w:p>
    <w:p w14:paraId="1477273C" w14:textId="77777777" w:rsidR="001D628C" w:rsidRDefault="001D628C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</w:p>
    <w:p w14:paraId="77923568" w14:textId="09721D83" w:rsidR="0089019B" w:rsidRDefault="0089019B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 w:rsidRPr="0020674B">
        <w:rPr>
          <w:sz w:val="24"/>
          <w:szCs w:val="24"/>
          <w:u w:val="single"/>
        </w:rPr>
        <w:t xml:space="preserve">Anmälan senast 12 </w:t>
      </w:r>
      <w:r w:rsidR="00035D81">
        <w:rPr>
          <w:sz w:val="24"/>
          <w:szCs w:val="24"/>
          <w:u w:val="single"/>
        </w:rPr>
        <w:t>mars</w:t>
      </w:r>
      <w:r w:rsidRPr="0020674B">
        <w:rPr>
          <w:sz w:val="24"/>
          <w:szCs w:val="24"/>
          <w:u w:val="single"/>
        </w:rPr>
        <w:t xml:space="preserve"> till</w:t>
      </w:r>
      <w:r>
        <w:rPr>
          <w:sz w:val="24"/>
          <w:szCs w:val="24"/>
        </w:rPr>
        <w:t>:</w:t>
      </w:r>
    </w:p>
    <w:p w14:paraId="47238DC3" w14:textId="77777777" w:rsidR="0089019B" w:rsidRDefault="0089019B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Ragnhild Siöström, </w:t>
      </w:r>
      <w:hyperlink r:id="rId10" w:history="1">
        <w:r w:rsidRPr="00213AA0">
          <w:rPr>
            <w:rStyle w:val="Hyperlnk"/>
            <w:sz w:val="24"/>
            <w:szCs w:val="24"/>
          </w:rPr>
          <w:t>ragnhildsiostrom@telia.com</w:t>
        </w:r>
      </w:hyperlink>
      <w:r>
        <w:rPr>
          <w:sz w:val="24"/>
          <w:szCs w:val="24"/>
        </w:rPr>
        <w:t>, tel. 0708-257346</w:t>
      </w:r>
    </w:p>
    <w:p w14:paraId="12FDD025" w14:textId="1EC3D4FC" w:rsidR="0089019B" w:rsidRDefault="0089019B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eller</w:t>
      </w:r>
    </w:p>
    <w:p w14:paraId="31097DE5" w14:textId="4EE8D8C3" w:rsidR="0089019B" w:rsidRDefault="0089019B" w:rsidP="0020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8"/>
          <w:tab w:val="center" w:pos="4536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Gunilla Attman, </w:t>
      </w:r>
      <w:hyperlink r:id="rId11" w:history="1">
        <w:r w:rsidR="004F7DC3" w:rsidRPr="00213AA0">
          <w:rPr>
            <w:rStyle w:val="Hyperlnk"/>
            <w:sz w:val="24"/>
            <w:szCs w:val="24"/>
          </w:rPr>
          <w:t xml:space="preserve">gunilla.attman@hotmail.com, </w:t>
        </w:r>
      </w:hyperlink>
      <w:r>
        <w:rPr>
          <w:sz w:val="24"/>
          <w:szCs w:val="24"/>
        </w:rPr>
        <w:t>tel. 0702-172551</w:t>
      </w:r>
    </w:p>
    <w:p w14:paraId="5D7D519E" w14:textId="77777777" w:rsidR="007966C4" w:rsidRDefault="007966C4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432E44F0" w14:textId="77777777" w:rsidR="007966C4" w:rsidRDefault="007966C4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5EA4CBB9" w14:textId="77777777" w:rsidR="007966C4" w:rsidRDefault="007966C4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7824D81C" w14:textId="77777777" w:rsidR="001D628C" w:rsidRDefault="001D628C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2C0F8EF0" w14:textId="3EF63B5E" w:rsidR="001D628C" w:rsidRDefault="001D628C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6D61C236" w14:textId="34357F69" w:rsidR="007966C4" w:rsidRDefault="007966C4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</w:rPr>
      </w:pPr>
    </w:p>
    <w:p w14:paraId="79E8FBAF" w14:textId="091E620E" w:rsidR="00B4559B" w:rsidRPr="007549CD" w:rsidRDefault="00B4559B" w:rsidP="007549CD">
      <w:pPr>
        <w:tabs>
          <w:tab w:val="left" w:pos="2808"/>
          <w:tab w:val="center" w:pos="4536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Vi hoppas se er alla vid nästa möte/ Styrelsen gm Ulla Ahlerup</w:t>
      </w:r>
    </w:p>
    <w:p w14:paraId="071F51B0" w14:textId="51DC136B" w:rsidR="007549CD" w:rsidRPr="007549CD" w:rsidRDefault="007549CD" w:rsidP="007549CD">
      <w:pPr>
        <w:tabs>
          <w:tab w:val="left" w:pos="2808"/>
          <w:tab w:val="center" w:pos="4536"/>
        </w:tabs>
        <w:spacing w:after="0"/>
        <w:jc w:val="center"/>
        <w:rPr>
          <w:sz w:val="28"/>
          <w:szCs w:val="28"/>
        </w:rPr>
      </w:pPr>
    </w:p>
    <w:p w14:paraId="2BE2AB4D" w14:textId="55D0897B" w:rsidR="00215FC9" w:rsidRPr="00536799" w:rsidRDefault="001D628C" w:rsidP="00536799">
      <w:pPr>
        <w:tabs>
          <w:tab w:val="left" w:pos="2808"/>
          <w:tab w:val="center" w:pos="4536"/>
        </w:tabs>
        <w:spacing w:after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C3A09" wp14:editId="784EBE36">
            <wp:simplePos x="0" y="0"/>
            <wp:positionH relativeFrom="column">
              <wp:posOffset>4944745</wp:posOffset>
            </wp:positionH>
            <wp:positionV relativeFrom="paragraph">
              <wp:posOffset>457835</wp:posOffset>
            </wp:positionV>
            <wp:extent cx="1141095" cy="803275"/>
            <wp:effectExtent l="0" t="0" r="1905" b="0"/>
            <wp:wrapNone/>
            <wp:docPr id="1073741826" name="officeArt object" descr="inklistrad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nklistrad-film.png" descr="inklistrad-film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803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5FC9" w:rsidRPr="00536799" w:rsidSect="009970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B925" w14:textId="77777777" w:rsidR="006513D2" w:rsidRDefault="006513D2" w:rsidP="003F11FA">
      <w:pPr>
        <w:spacing w:after="0"/>
      </w:pPr>
      <w:r>
        <w:separator/>
      </w:r>
    </w:p>
  </w:endnote>
  <w:endnote w:type="continuationSeparator" w:id="0">
    <w:p w14:paraId="0DF3A7B2" w14:textId="77777777" w:rsidR="006513D2" w:rsidRDefault="006513D2" w:rsidP="003F11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B28F" w14:textId="77777777" w:rsidR="003F11FA" w:rsidRDefault="003F11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AA77" w14:textId="77777777" w:rsidR="003F11FA" w:rsidRDefault="003F11F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A9EA" w14:textId="77777777" w:rsidR="003F11FA" w:rsidRDefault="003F11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D8F2" w14:textId="77777777" w:rsidR="006513D2" w:rsidRDefault="006513D2" w:rsidP="003F11FA">
      <w:pPr>
        <w:spacing w:after="0"/>
      </w:pPr>
      <w:r>
        <w:separator/>
      </w:r>
    </w:p>
  </w:footnote>
  <w:footnote w:type="continuationSeparator" w:id="0">
    <w:p w14:paraId="69FAAAD4" w14:textId="77777777" w:rsidR="006513D2" w:rsidRDefault="006513D2" w:rsidP="003F11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3600" w14:textId="77777777" w:rsidR="003F11FA" w:rsidRDefault="003F11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C136" w14:textId="77777777" w:rsidR="003F11FA" w:rsidRDefault="003F11FA">
    <w:pPr>
      <w:pStyle w:val="Sidhuvud"/>
    </w:pPr>
  </w:p>
  <w:p w14:paraId="5223F3B8" w14:textId="77777777" w:rsidR="003F11FA" w:rsidRDefault="003F11FA">
    <w:pPr>
      <w:pStyle w:val="Sidhuvud"/>
    </w:pPr>
  </w:p>
  <w:p w14:paraId="24D01014" w14:textId="77777777" w:rsidR="003F11FA" w:rsidRDefault="003F11FA">
    <w:pPr>
      <w:pStyle w:val="Sidhuvud"/>
    </w:pPr>
  </w:p>
  <w:p w14:paraId="393310A7" w14:textId="77777777" w:rsidR="003F11FA" w:rsidRDefault="003F11FA">
    <w:pPr>
      <w:pStyle w:val="Sidhuvud"/>
    </w:pPr>
  </w:p>
  <w:p w14:paraId="1F3BC8BE" w14:textId="77777777" w:rsidR="003F11FA" w:rsidRDefault="003F11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F0D4" w14:textId="77777777" w:rsidR="003F11FA" w:rsidRDefault="003F11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734C5"/>
    <w:multiLevelType w:val="hybridMultilevel"/>
    <w:tmpl w:val="7A9C39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78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49"/>
    <w:rsid w:val="00001FD9"/>
    <w:rsid w:val="00004B9E"/>
    <w:rsid w:val="00007A1A"/>
    <w:rsid w:val="000140C2"/>
    <w:rsid w:val="0001725D"/>
    <w:rsid w:val="000210B7"/>
    <w:rsid w:val="000240C5"/>
    <w:rsid w:val="000249D8"/>
    <w:rsid w:val="00024A11"/>
    <w:rsid w:val="00024FB5"/>
    <w:rsid w:val="00031A1F"/>
    <w:rsid w:val="00034B45"/>
    <w:rsid w:val="00035D81"/>
    <w:rsid w:val="00057FAB"/>
    <w:rsid w:val="00064C6F"/>
    <w:rsid w:val="0008227F"/>
    <w:rsid w:val="00096678"/>
    <w:rsid w:val="000A168F"/>
    <w:rsid w:val="000A36A8"/>
    <w:rsid w:val="000A36F8"/>
    <w:rsid w:val="000B359A"/>
    <w:rsid w:val="000D2632"/>
    <w:rsid w:val="000D6664"/>
    <w:rsid w:val="000E0BFE"/>
    <w:rsid w:val="000E384B"/>
    <w:rsid w:val="000E4840"/>
    <w:rsid w:val="000E66B5"/>
    <w:rsid w:val="000F4404"/>
    <w:rsid w:val="000F4FFC"/>
    <w:rsid w:val="00115A5F"/>
    <w:rsid w:val="00121E39"/>
    <w:rsid w:val="00125468"/>
    <w:rsid w:val="00127EC1"/>
    <w:rsid w:val="00130502"/>
    <w:rsid w:val="001315CC"/>
    <w:rsid w:val="001423E3"/>
    <w:rsid w:val="001503D2"/>
    <w:rsid w:val="00155BE7"/>
    <w:rsid w:val="00157BCF"/>
    <w:rsid w:val="00161A34"/>
    <w:rsid w:val="001623D9"/>
    <w:rsid w:val="0016388E"/>
    <w:rsid w:val="00167669"/>
    <w:rsid w:val="00170472"/>
    <w:rsid w:val="00175936"/>
    <w:rsid w:val="001801CB"/>
    <w:rsid w:val="001918D3"/>
    <w:rsid w:val="00195905"/>
    <w:rsid w:val="001B513D"/>
    <w:rsid w:val="001D0DCD"/>
    <w:rsid w:val="001D628C"/>
    <w:rsid w:val="001E25FF"/>
    <w:rsid w:val="001E5145"/>
    <w:rsid w:val="001F011E"/>
    <w:rsid w:val="001F0135"/>
    <w:rsid w:val="0020674B"/>
    <w:rsid w:val="00207CCE"/>
    <w:rsid w:val="00211D24"/>
    <w:rsid w:val="00212BC4"/>
    <w:rsid w:val="00214306"/>
    <w:rsid w:val="0021594A"/>
    <w:rsid w:val="00215DCA"/>
    <w:rsid w:val="00215FC9"/>
    <w:rsid w:val="002172E3"/>
    <w:rsid w:val="002210E3"/>
    <w:rsid w:val="002222F1"/>
    <w:rsid w:val="00226E96"/>
    <w:rsid w:val="00245D08"/>
    <w:rsid w:val="00246B51"/>
    <w:rsid w:val="00250CE7"/>
    <w:rsid w:val="0025509D"/>
    <w:rsid w:val="00265D50"/>
    <w:rsid w:val="00266AE6"/>
    <w:rsid w:val="00270C08"/>
    <w:rsid w:val="0027165C"/>
    <w:rsid w:val="00292359"/>
    <w:rsid w:val="002B156D"/>
    <w:rsid w:val="002B5F79"/>
    <w:rsid w:val="002B7868"/>
    <w:rsid w:val="002C2E85"/>
    <w:rsid w:val="002C4DAF"/>
    <w:rsid w:val="002E3725"/>
    <w:rsid w:val="002F0C16"/>
    <w:rsid w:val="002F21AB"/>
    <w:rsid w:val="002F39CF"/>
    <w:rsid w:val="002F3FF5"/>
    <w:rsid w:val="002F6596"/>
    <w:rsid w:val="0030085A"/>
    <w:rsid w:val="00301075"/>
    <w:rsid w:val="00303542"/>
    <w:rsid w:val="00310979"/>
    <w:rsid w:val="003370DB"/>
    <w:rsid w:val="003500FE"/>
    <w:rsid w:val="00350D71"/>
    <w:rsid w:val="00350D80"/>
    <w:rsid w:val="0036061B"/>
    <w:rsid w:val="003661FF"/>
    <w:rsid w:val="00370F35"/>
    <w:rsid w:val="00372DBF"/>
    <w:rsid w:val="00376DA5"/>
    <w:rsid w:val="003824E8"/>
    <w:rsid w:val="00385482"/>
    <w:rsid w:val="003858D6"/>
    <w:rsid w:val="00391543"/>
    <w:rsid w:val="00392B84"/>
    <w:rsid w:val="003A0F78"/>
    <w:rsid w:val="003A459B"/>
    <w:rsid w:val="003B1DD8"/>
    <w:rsid w:val="003B6612"/>
    <w:rsid w:val="003C3BE9"/>
    <w:rsid w:val="003D3336"/>
    <w:rsid w:val="003D389B"/>
    <w:rsid w:val="003F11FA"/>
    <w:rsid w:val="003F4E98"/>
    <w:rsid w:val="003F5C86"/>
    <w:rsid w:val="00400246"/>
    <w:rsid w:val="00413A43"/>
    <w:rsid w:val="00415824"/>
    <w:rsid w:val="004224B1"/>
    <w:rsid w:val="00432F89"/>
    <w:rsid w:val="00443417"/>
    <w:rsid w:val="00447BC6"/>
    <w:rsid w:val="0045138F"/>
    <w:rsid w:val="00453769"/>
    <w:rsid w:val="00454358"/>
    <w:rsid w:val="00454629"/>
    <w:rsid w:val="00454DDD"/>
    <w:rsid w:val="00457638"/>
    <w:rsid w:val="00460F6D"/>
    <w:rsid w:val="00483A20"/>
    <w:rsid w:val="004841DB"/>
    <w:rsid w:val="00484D87"/>
    <w:rsid w:val="004875DD"/>
    <w:rsid w:val="00493D4C"/>
    <w:rsid w:val="00496C38"/>
    <w:rsid w:val="004A03A0"/>
    <w:rsid w:val="004A2CD3"/>
    <w:rsid w:val="004A6E3C"/>
    <w:rsid w:val="004B58AF"/>
    <w:rsid w:val="004C0326"/>
    <w:rsid w:val="004C36F0"/>
    <w:rsid w:val="004D04C6"/>
    <w:rsid w:val="004D2803"/>
    <w:rsid w:val="004D53AE"/>
    <w:rsid w:val="004E2287"/>
    <w:rsid w:val="004F7DC3"/>
    <w:rsid w:val="0050110C"/>
    <w:rsid w:val="00506052"/>
    <w:rsid w:val="00513702"/>
    <w:rsid w:val="005168EF"/>
    <w:rsid w:val="005209C6"/>
    <w:rsid w:val="00526E76"/>
    <w:rsid w:val="00536799"/>
    <w:rsid w:val="00553371"/>
    <w:rsid w:val="005547DE"/>
    <w:rsid w:val="005709D1"/>
    <w:rsid w:val="005750ED"/>
    <w:rsid w:val="00593630"/>
    <w:rsid w:val="0059406B"/>
    <w:rsid w:val="0059505B"/>
    <w:rsid w:val="005969D4"/>
    <w:rsid w:val="005A0408"/>
    <w:rsid w:val="005A4082"/>
    <w:rsid w:val="005B34C1"/>
    <w:rsid w:val="005B5D28"/>
    <w:rsid w:val="005C1D9F"/>
    <w:rsid w:val="005D1D60"/>
    <w:rsid w:val="005D34E5"/>
    <w:rsid w:val="005D4AB3"/>
    <w:rsid w:val="005E067F"/>
    <w:rsid w:val="005E265F"/>
    <w:rsid w:val="005E31EC"/>
    <w:rsid w:val="005E64F2"/>
    <w:rsid w:val="005E6626"/>
    <w:rsid w:val="005F01DE"/>
    <w:rsid w:val="005F1A01"/>
    <w:rsid w:val="005F3386"/>
    <w:rsid w:val="00600471"/>
    <w:rsid w:val="006016E3"/>
    <w:rsid w:val="0060438D"/>
    <w:rsid w:val="00605088"/>
    <w:rsid w:val="00606B7B"/>
    <w:rsid w:val="006126C3"/>
    <w:rsid w:val="00613CBD"/>
    <w:rsid w:val="00615851"/>
    <w:rsid w:val="00616250"/>
    <w:rsid w:val="0062505B"/>
    <w:rsid w:val="00632748"/>
    <w:rsid w:val="006513D2"/>
    <w:rsid w:val="0065576E"/>
    <w:rsid w:val="0066706C"/>
    <w:rsid w:val="006803B4"/>
    <w:rsid w:val="006811AB"/>
    <w:rsid w:val="00681E05"/>
    <w:rsid w:val="00686BF6"/>
    <w:rsid w:val="00687DAB"/>
    <w:rsid w:val="00693ECF"/>
    <w:rsid w:val="0069432B"/>
    <w:rsid w:val="00694543"/>
    <w:rsid w:val="006A21D9"/>
    <w:rsid w:val="006A3CDA"/>
    <w:rsid w:val="006C08B5"/>
    <w:rsid w:val="006C799D"/>
    <w:rsid w:val="006D2528"/>
    <w:rsid w:val="006E3A7F"/>
    <w:rsid w:val="006F5AD5"/>
    <w:rsid w:val="006F77FA"/>
    <w:rsid w:val="007053D6"/>
    <w:rsid w:val="00710754"/>
    <w:rsid w:val="00725CCB"/>
    <w:rsid w:val="00726058"/>
    <w:rsid w:val="007344BE"/>
    <w:rsid w:val="0074192D"/>
    <w:rsid w:val="00741F16"/>
    <w:rsid w:val="0074379E"/>
    <w:rsid w:val="00751973"/>
    <w:rsid w:val="007549CD"/>
    <w:rsid w:val="00760999"/>
    <w:rsid w:val="00765537"/>
    <w:rsid w:val="007657E5"/>
    <w:rsid w:val="00770E0C"/>
    <w:rsid w:val="00775A93"/>
    <w:rsid w:val="007817D1"/>
    <w:rsid w:val="00785549"/>
    <w:rsid w:val="00785AEB"/>
    <w:rsid w:val="00790DA1"/>
    <w:rsid w:val="00795979"/>
    <w:rsid w:val="007966C4"/>
    <w:rsid w:val="007B038A"/>
    <w:rsid w:val="007B0C5C"/>
    <w:rsid w:val="007B1F09"/>
    <w:rsid w:val="007B5D21"/>
    <w:rsid w:val="007B7A07"/>
    <w:rsid w:val="007C3CCC"/>
    <w:rsid w:val="007C4521"/>
    <w:rsid w:val="007D1249"/>
    <w:rsid w:val="007D348A"/>
    <w:rsid w:val="007D57BE"/>
    <w:rsid w:val="007E3802"/>
    <w:rsid w:val="007F2F79"/>
    <w:rsid w:val="007F6930"/>
    <w:rsid w:val="007F7899"/>
    <w:rsid w:val="008024FC"/>
    <w:rsid w:val="00803C3A"/>
    <w:rsid w:val="00811EE4"/>
    <w:rsid w:val="00812110"/>
    <w:rsid w:val="008136F1"/>
    <w:rsid w:val="00834F60"/>
    <w:rsid w:val="00840719"/>
    <w:rsid w:val="00840F57"/>
    <w:rsid w:val="008448CC"/>
    <w:rsid w:val="0084541A"/>
    <w:rsid w:val="008455D7"/>
    <w:rsid w:val="00855610"/>
    <w:rsid w:val="008556E7"/>
    <w:rsid w:val="0086355A"/>
    <w:rsid w:val="00866D78"/>
    <w:rsid w:val="00867878"/>
    <w:rsid w:val="00870A94"/>
    <w:rsid w:val="008734B7"/>
    <w:rsid w:val="008816A8"/>
    <w:rsid w:val="00887B57"/>
    <w:rsid w:val="00890105"/>
    <w:rsid w:val="0089019B"/>
    <w:rsid w:val="00890BE0"/>
    <w:rsid w:val="00896CC2"/>
    <w:rsid w:val="008A51C6"/>
    <w:rsid w:val="008B088C"/>
    <w:rsid w:val="008B4231"/>
    <w:rsid w:val="008C0565"/>
    <w:rsid w:val="008C13BF"/>
    <w:rsid w:val="008C24AE"/>
    <w:rsid w:val="008C5271"/>
    <w:rsid w:val="008E1377"/>
    <w:rsid w:val="009108E3"/>
    <w:rsid w:val="00934774"/>
    <w:rsid w:val="00942237"/>
    <w:rsid w:val="009544AD"/>
    <w:rsid w:val="00955354"/>
    <w:rsid w:val="0095618F"/>
    <w:rsid w:val="00957EC3"/>
    <w:rsid w:val="00966A42"/>
    <w:rsid w:val="00970509"/>
    <w:rsid w:val="0097246D"/>
    <w:rsid w:val="009767C6"/>
    <w:rsid w:val="009771EA"/>
    <w:rsid w:val="00983367"/>
    <w:rsid w:val="00991200"/>
    <w:rsid w:val="009970BA"/>
    <w:rsid w:val="009970D8"/>
    <w:rsid w:val="00997867"/>
    <w:rsid w:val="009A0C2E"/>
    <w:rsid w:val="009A784E"/>
    <w:rsid w:val="009B1586"/>
    <w:rsid w:val="009B68F9"/>
    <w:rsid w:val="009C0921"/>
    <w:rsid w:val="009C57E6"/>
    <w:rsid w:val="009D13B2"/>
    <w:rsid w:val="009D1E5B"/>
    <w:rsid w:val="009D21B5"/>
    <w:rsid w:val="009D46EE"/>
    <w:rsid w:val="009D71BD"/>
    <w:rsid w:val="009E11EE"/>
    <w:rsid w:val="009F2EB0"/>
    <w:rsid w:val="009F300E"/>
    <w:rsid w:val="009F3A85"/>
    <w:rsid w:val="009F74D9"/>
    <w:rsid w:val="009F769A"/>
    <w:rsid w:val="00A02099"/>
    <w:rsid w:val="00A11911"/>
    <w:rsid w:val="00A170F7"/>
    <w:rsid w:val="00A20368"/>
    <w:rsid w:val="00A2362F"/>
    <w:rsid w:val="00A40C03"/>
    <w:rsid w:val="00A420F1"/>
    <w:rsid w:val="00A46593"/>
    <w:rsid w:val="00A46B75"/>
    <w:rsid w:val="00A52236"/>
    <w:rsid w:val="00A55A78"/>
    <w:rsid w:val="00A601FC"/>
    <w:rsid w:val="00A62FF6"/>
    <w:rsid w:val="00A646AC"/>
    <w:rsid w:val="00A64CCC"/>
    <w:rsid w:val="00A67406"/>
    <w:rsid w:val="00A73034"/>
    <w:rsid w:val="00A81AC8"/>
    <w:rsid w:val="00A83BAD"/>
    <w:rsid w:val="00A85A54"/>
    <w:rsid w:val="00A92A39"/>
    <w:rsid w:val="00AA2A1E"/>
    <w:rsid w:val="00AB1A96"/>
    <w:rsid w:val="00AB671E"/>
    <w:rsid w:val="00AB7262"/>
    <w:rsid w:val="00AC1858"/>
    <w:rsid w:val="00AD1B06"/>
    <w:rsid w:val="00AD1CE9"/>
    <w:rsid w:val="00AD2543"/>
    <w:rsid w:val="00AD423C"/>
    <w:rsid w:val="00AE2219"/>
    <w:rsid w:val="00AE7801"/>
    <w:rsid w:val="00AF63CA"/>
    <w:rsid w:val="00B03682"/>
    <w:rsid w:val="00B03B0C"/>
    <w:rsid w:val="00B07EE3"/>
    <w:rsid w:val="00B1075D"/>
    <w:rsid w:val="00B169B0"/>
    <w:rsid w:val="00B17792"/>
    <w:rsid w:val="00B21C9B"/>
    <w:rsid w:val="00B31ED8"/>
    <w:rsid w:val="00B3619F"/>
    <w:rsid w:val="00B42E40"/>
    <w:rsid w:val="00B4559B"/>
    <w:rsid w:val="00B518F8"/>
    <w:rsid w:val="00B538EC"/>
    <w:rsid w:val="00B53E53"/>
    <w:rsid w:val="00B54E07"/>
    <w:rsid w:val="00B55B28"/>
    <w:rsid w:val="00B56878"/>
    <w:rsid w:val="00B56F74"/>
    <w:rsid w:val="00B62F47"/>
    <w:rsid w:val="00B674EA"/>
    <w:rsid w:val="00B7431E"/>
    <w:rsid w:val="00B76D1E"/>
    <w:rsid w:val="00B936AD"/>
    <w:rsid w:val="00BB097D"/>
    <w:rsid w:val="00BB73EE"/>
    <w:rsid w:val="00BC1E02"/>
    <w:rsid w:val="00BC2A0B"/>
    <w:rsid w:val="00BD0130"/>
    <w:rsid w:val="00BD1A01"/>
    <w:rsid w:val="00BD432F"/>
    <w:rsid w:val="00BE0E39"/>
    <w:rsid w:val="00BF2AE3"/>
    <w:rsid w:val="00BF2F41"/>
    <w:rsid w:val="00BF4CEA"/>
    <w:rsid w:val="00BF5167"/>
    <w:rsid w:val="00BF584E"/>
    <w:rsid w:val="00BF5BF1"/>
    <w:rsid w:val="00C00806"/>
    <w:rsid w:val="00C158A1"/>
    <w:rsid w:val="00C20D9E"/>
    <w:rsid w:val="00C226F1"/>
    <w:rsid w:val="00C24808"/>
    <w:rsid w:val="00C254DC"/>
    <w:rsid w:val="00C26C31"/>
    <w:rsid w:val="00C31926"/>
    <w:rsid w:val="00C34E39"/>
    <w:rsid w:val="00C37C97"/>
    <w:rsid w:val="00C45679"/>
    <w:rsid w:val="00C60C76"/>
    <w:rsid w:val="00C60CDE"/>
    <w:rsid w:val="00C63CFE"/>
    <w:rsid w:val="00C6774B"/>
    <w:rsid w:val="00C70B7A"/>
    <w:rsid w:val="00C76B60"/>
    <w:rsid w:val="00C776B3"/>
    <w:rsid w:val="00C86A1B"/>
    <w:rsid w:val="00C9164D"/>
    <w:rsid w:val="00C93797"/>
    <w:rsid w:val="00C95626"/>
    <w:rsid w:val="00C96024"/>
    <w:rsid w:val="00CB32F5"/>
    <w:rsid w:val="00CB5886"/>
    <w:rsid w:val="00CC3599"/>
    <w:rsid w:val="00CC42AF"/>
    <w:rsid w:val="00CD0EA1"/>
    <w:rsid w:val="00CD192F"/>
    <w:rsid w:val="00CE4352"/>
    <w:rsid w:val="00CE5490"/>
    <w:rsid w:val="00CE7BF6"/>
    <w:rsid w:val="00CF0B7E"/>
    <w:rsid w:val="00CF1401"/>
    <w:rsid w:val="00CF1AB5"/>
    <w:rsid w:val="00CF3E75"/>
    <w:rsid w:val="00D02872"/>
    <w:rsid w:val="00D05938"/>
    <w:rsid w:val="00D06449"/>
    <w:rsid w:val="00D1688D"/>
    <w:rsid w:val="00D246CD"/>
    <w:rsid w:val="00D25879"/>
    <w:rsid w:val="00D30A2F"/>
    <w:rsid w:val="00D31AAB"/>
    <w:rsid w:val="00D33082"/>
    <w:rsid w:val="00D349B9"/>
    <w:rsid w:val="00D41F94"/>
    <w:rsid w:val="00D47D45"/>
    <w:rsid w:val="00D56763"/>
    <w:rsid w:val="00D61BF6"/>
    <w:rsid w:val="00D63A2E"/>
    <w:rsid w:val="00D64024"/>
    <w:rsid w:val="00D6440D"/>
    <w:rsid w:val="00D746D3"/>
    <w:rsid w:val="00D759E7"/>
    <w:rsid w:val="00D831D5"/>
    <w:rsid w:val="00D86F1A"/>
    <w:rsid w:val="00D87B05"/>
    <w:rsid w:val="00D90864"/>
    <w:rsid w:val="00D9103C"/>
    <w:rsid w:val="00D913AE"/>
    <w:rsid w:val="00D92602"/>
    <w:rsid w:val="00D95B9B"/>
    <w:rsid w:val="00DA329E"/>
    <w:rsid w:val="00DA58BC"/>
    <w:rsid w:val="00DB05A6"/>
    <w:rsid w:val="00DB29A5"/>
    <w:rsid w:val="00DC02FC"/>
    <w:rsid w:val="00DC6897"/>
    <w:rsid w:val="00DD34B9"/>
    <w:rsid w:val="00DD490E"/>
    <w:rsid w:val="00DF6BA2"/>
    <w:rsid w:val="00E033F4"/>
    <w:rsid w:val="00E0496F"/>
    <w:rsid w:val="00E22736"/>
    <w:rsid w:val="00E24353"/>
    <w:rsid w:val="00E268CD"/>
    <w:rsid w:val="00E26F40"/>
    <w:rsid w:val="00E31EE8"/>
    <w:rsid w:val="00E36D41"/>
    <w:rsid w:val="00E52765"/>
    <w:rsid w:val="00E61BE0"/>
    <w:rsid w:val="00E64BFD"/>
    <w:rsid w:val="00E64EBD"/>
    <w:rsid w:val="00E65001"/>
    <w:rsid w:val="00E67150"/>
    <w:rsid w:val="00E676E2"/>
    <w:rsid w:val="00E75AD8"/>
    <w:rsid w:val="00E77415"/>
    <w:rsid w:val="00E862D1"/>
    <w:rsid w:val="00E86D7E"/>
    <w:rsid w:val="00E91F2D"/>
    <w:rsid w:val="00E96FCF"/>
    <w:rsid w:val="00EA1831"/>
    <w:rsid w:val="00EB1BBA"/>
    <w:rsid w:val="00EB3CB3"/>
    <w:rsid w:val="00EB69FD"/>
    <w:rsid w:val="00EB6AB7"/>
    <w:rsid w:val="00EC148A"/>
    <w:rsid w:val="00EC3D96"/>
    <w:rsid w:val="00EC60DA"/>
    <w:rsid w:val="00ED0306"/>
    <w:rsid w:val="00ED1BEE"/>
    <w:rsid w:val="00ED306C"/>
    <w:rsid w:val="00EE68CD"/>
    <w:rsid w:val="00EE7969"/>
    <w:rsid w:val="00EF217A"/>
    <w:rsid w:val="00EF7CAE"/>
    <w:rsid w:val="00F05F8A"/>
    <w:rsid w:val="00F06E7D"/>
    <w:rsid w:val="00F100EE"/>
    <w:rsid w:val="00F2035F"/>
    <w:rsid w:val="00F4464B"/>
    <w:rsid w:val="00F5291E"/>
    <w:rsid w:val="00F563A6"/>
    <w:rsid w:val="00F7144D"/>
    <w:rsid w:val="00F71B45"/>
    <w:rsid w:val="00F818F0"/>
    <w:rsid w:val="00F9003F"/>
    <w:rsid w:val="00F952BE"/>
    <w:rsid w:val="00F952DB"/>
    <w:rsid w:val="00F9621E"/>
    <w:rsid w:val="00FA7FCD"/>
    <w:rsid w:val="00FB665F"/>
    <w:rsid w:val="00FB6D6C"/>
    <w:rsid w:val="00FD1BFF"/>
    <w:rsid w:val="00FD4F64"/>
    <w:rsid w:val="00FD5426"/>
    <w:rsid w:val="00FE15F1"/>
    <w:rsid w:val="00FE2A07"/>
    <w:rsid w:val="00FE36B9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A3D2"/>
  <w15:docId w15:val="{E5853012-7C92-4E66-A2A0-15DC9FF9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0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064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644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5618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618F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D86F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9F2EB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F11F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3F11FA"/>
  </w:style>
  <w:style w:type="paragraph" w:styleId="Sidfot">
    <w:name w:val="footer"/>
    <w:basedOn w:val="Normal"/>
    <w:link w:val="SidfotChar"/>
    <w:uiPriority w:val="99"/>
    <w:unhideWhenUsed/>
    <w:rsid w:val="003F11F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3F1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nilla.attman@hotmail.com,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agnhildsiostrom@tel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ixabay.com/sv/photos/pl%C3%A5nbok-kreditkort-kontanter-2668549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370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Sven-Åke Ahlerup</cp:lastModifiedBy>
  <cp:revision>21</cp:revision>
  <cp:lastPrinted>2026-02-23T18:35:00Z</cp:lastPrinted>
  <dcterms:created xsi:type="dcterms:W3CDTF">2026-02-23T18:02:00Z</dcterms:created>
  <dcterms:modified xsi:type="dcterms:W3CDTF">2026-02-25T08:47:00Z</dcterms:modified>
</cp:coreProperties>
</file>