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1A51" w14:textId="1EEB95D0" w:rsidR="00454629" w:rsidRDefault="00454629"/>
    <w:p w14:paraId="79DB2BCC" w14:textId="352533B2" w:rsidR="00F563A6" w:rsidRDefault="00D06449">
      <w:pPr>
        <w:rPr>
          <w:color w:val="4F81BD" w:themeColor="accent1"/>
        </w:rPr>
      </w:pPr>
      <w:r w:rsidRPr="00D06449">
        <w:rPr>
          <w:noProof/>
        </w:rPr>
        <w:drawing>
          <wp:inline distT="0" distB="0" distL="0" distR="0" wp14:anchorId="08FF01EF" wp14:editId="1150812A">
            <wp:extent cx="731520" cy="708660"/>
            <wp:effectExtent l="0" t="0" r="0" b="0"/>
            <wp:docPr id="9" name="Bildobjekt 9" descr="Yellow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2" descr="Yellow Logo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08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5E067F">
        <w:tab/>
      </w:r>
      <w:r w:rsidR="005E067F">
        <w:tab/>
      </w:r>
      <w:r w:rsidR="005E067F">
        <w:tab/>
        <w:t xml:space="preserve">   </w:t>
      </w:r>
      <w:r w:rsidR="00457638">
        <w:tab/>
      </w:r>
      <w:r w:rsidR="005E067F" w:rsidRPr="00A601FC">
        <w:rPr>
          <w:color w:val="4F81BD" w:themeColor="accent1"/>
        </w:rPr>
        <w:t xml:space="preserve">  </w:t>
      </w:r>
      <w:r w:rsidR="00A601FC" w:rsidRPr="00A601FC">
        <w:rPr>
          <w:color w:val="4F81BD" w:themeColor="accent1"/>
        </w:rPr>
        <w:t xml:space="preserve">                   </w:t>
      </w:r>
      <w:r w:rsidR="005E067F" w:rsidRPr="00A601FC">
        <w:rPr>
          <w:color w:val="4F81BD" w:themeColor="accent1"/>
        </w:rPr>
        <w:t xml:space="preserve"> </w:t>
      </w:r>
      <w:r w:rsidR="00A601FC">
        <w:rPr>
          <w:color w:val="4F81BD" w:themeColor="accent1"/>
        </w:rPr>
        <w:t xml:space="preserve">   </w:t>
      </w:r>
      <w:r w:rsidR="00F563A6">
        <w:rPr>
          <w:color w:val="4F81BD" w:themeColor="accent1"/>
        </w:rPr>
        <w:t xml:space="preserve">  </w:t>
      </w:r>
      <w:r w:rsidR="00A601FC">
        <w:rPr>
          <w:color w:val="4F81BD" w:themeColor="accent1"/>
        </w:rPr>
        <w:t xml:space="preserve">    </w:t>
      </w:r>
    </w:p>
    <w:p w14:paraId="3E5E10A3" w14:textId="10C87939" w:rsidR="009970D8" w:rsidRPr="00457638" w:rsidRDefault="00C95626" w:rsidP="00C95626">
      <w:pPr>
        <w:ind w:left="3912" w:firstLine="1304"/>
        <w:rPr>
          <w:sz w:val="24"/>
          <w:szCs w:val="24"/>
        </w:rPr>
      </w:pPr>
      <w:r>
        <w:rPr>
          <w:color w:val="4F81BD" w:themeColor="accent1"/>
        </w:rPr>
        <w:t xml:space="preserve">       20</w:t>
      </w:r>
      <w:r w:rsidR="00A601FC">
        <w:rPr>
          <w:color w:val="4F81BD" w:themeColor="accent1"/>
        </w:rPr>
        <w:t>2</w:t>
      </w:r>
      <w:r w:rsidR="00E65001">
        <w:rPr>
          <w:color w:val="4F81BD" w:themeColor="accent1"/>
        </w:rPr>
        <w:t>5</w:t>
      </w:r>
      <w:r w:rsidR="00A601FC">
        <w:rPr>
          <w:color w:val="4F81BD" w:themeColor="accent1"/>
        </w:rPr>
        <w:t>-</w:t>
      </w:r>
      <w:r w:rsidR="00BF2AE3">
        <w:rPr>
          <w:color w:val="4F81BD" w:themeColor="accent1"/>
        </w:rPr>
        <w:t>1</w:t>
      </w:r>
      <w:r w:rsidR="00B518F8">
        <w:rPr>
          <w:color w:val="4F81BD" w:themeColor="accent1"/>
        </w:rPr>
        <w:t>2</w:t>
      </w:r>
      <w:r w:rsidR="00A601FC">
        <w:rPr>
          <w:color w:val="4F81BD" w:themeColor="accent1"/>
        </w:rPr>
        <w:t>-</w:t>
      </w:r>
      <w:r w:rsidR="00B518F8">
        <w:rPr>
          <w:color w:val="4F81BD" w:themeColor="accent1"/>
        </w:rPr>
        <w:t>18</w:t>
      </w:r>
    </w:p>
    <w:p w14:paraId="39B12525" w14:textId="54C4A85C" w:rsidR="00457638" w:rsidRPr="00A601FC" w:rsidRDefault="00457638" w:rsidP="005E067F">
      <w:pPr>
        <w:spacing w:after="0"/>
        <w:rPr>
          <w:color w:val="4F81BD" w:themeColor="accent1"/>
        </w:rPr>
      </w:pPr>
      <w:r w:rsidRPr="00A601FC">
        <w:rPr>
          <w:color w:val="4F81BD" w:themeColor="accent1"/>
        </w:rPr>
        <w:t>Kungsbacka Inner Wheel Club</w:t>
      </w:r>
      <w:r w:rsidR="00A601FC" w:rsidRPr="00A601FC">
        <w:rPr>
          <w:color w:val="4F81BD" w:themeColor="accent1"/>
        </w:rPr>
        <w:t xml:space="preserve">                             </w:t>
      </w:r>
      <w:r w:rsidR="00F563A6">
        <w:rPr>
          <w:color w:val="4F81BD" w:themeColor="accent1"/>
        </w:rPr>
        <w:t xml:space="preserve"> </w:t>
      </w:r>
      <w:r w:rsidR="00F563A6">
        <w:rPr>
          <w:color w:val="4F81BD" w:themeColor="accent1"/>
        </w:rPr>
        <w:tab/>
        <w:t xml:space="preserve">      </w:t>
      </w:r>
      <w:r w:rsidR="005E067F" w:rsidRPr="00A601FC">
        <w:rPr>
          <w:color w:val="4F81BD" w:themeColor="accent1"/>
        </w:rPr>
        <w:t>Månadsbrev</w:t>
      </w:r>
      <w:r w:rsidR="00EB3CB3">
        <w:rPr>
          <w:color w:val="4F81BD" w:themeColor="accent1"/>
        </w:rPr>
        <w:t>:</w:t>
      </w:r>
      <w:r w:rsidR="00AE7801">
        <w:rPr>
          <w:color w:val="4F81BD" w:themeColor="accent1"/>
        </w:rPr>
        <w:t xml:space="preserve"> </w:t>
      </w:r>
      <w:r w:rsidR="005D34E5">
        <w:rPr>
          <w:color w:val="4F81BD" w:themeColor="accent1"/>
        </w:rPr>
        <w:t>6</w:t>
      </w:r>
    </w:p>
    <w:p w14:paraId="5BEAC472" w14:textId="1DB4D859" w:rsidR="005E067F" w:rsidRPr="00A601FC" w:rsidRDefault="005E067F" w:rsidP="003D3336">
      <w:pPr>
        <w:spacing w:after="0"/>
        <w:rPr>
          <w:color w:val="4F81BD" w:themeColor="accent1"/>
        </w:rPr>
      </w:pPr>
      <w:r w:rsidRPr="00A601FC">
        <w:rPr>
          <w:color w:val="4F81BD" w:themeColor="accent1"/>
        </w:rPr>
        <w:t>D236</w:t>
      </w:r>
      <w:r w:rsidRPr="00A601FC">
        <w:rPr>
          <w:color w:val="4F81BD" w:themeColor="accent1"/>
        </w:rPr>
        <w:tab/>
      </w:r>
      <w:r w:rsidRPr="00A601FC">
        <w:rPr>
          <w:color w:val="4F81BD" w:themeColor="accent1"/>
        </w:rPr>
        <w:tab/>
      </w:r>
      <w:r w:rsidR="003D3336">
        <w:rPr>
          <w:color w:val="4F81BD" w:themeColor="accent1"/>
        </w:rPr>
        <w:tab/>
      </w:r>
      <w:r w:rsidR="003D3336">
        <w:rPr>
          <w:color w:val="4F81BD" w:themeColor="accent1"/>
        </w:rPr>
        <w:tab/>
      </w:r>
      <w:r w:rsidR="00C95626">
        <w:rPr>
          <w:color w:val="4F81BD" w:themeColor="accent1"/>
        </w:rPr>
        <w:t xml:space="preserve">      P</w:t>
      </w:r>
      <w:r w:rsidR="003D3336">
        <w:rPr>
          <w:color w:val="4F81BD" w:themeColor="accent1"/>
        </w:rPr>
        <w:t>resident</w:t>
      </w:r>
      <w:r w:rsidRPr="00A601FC">
        <w:rPr>
          <w:color w:val="4F81BD" w:themeColor="accent1"/>
        </w:rPr>
        <w:t xml:space="preserve">: </w:t>
      </w:r>
      <w:r w:rsidR="00C95626">
        <w:rPr>
          <w:color w:val="4F81BD" w:themeColor="accent1"/>
        </w:rPr>
        <w:t>Rose-Marie Green-Lundin</w:t>
      </w:r>
    </w:p>
    <w:p w14:paraId="587F389B" w14:textId="5A174A75" w:rsidR="005E067F" w:rsidRPr="00A601FC" w:rsidRDefault="005E067F" w:rsidP="005E067F">
      <w:pPr>
        <w:spacing w:after="0"/>
        <w:rPr>
          <w:color w:val="4F81BD" w:themeColor="accent1"/>
        </w:rPr>
      </w:pPr>
      <w:r w:rsidRPr="00A601FC">
        <w:rPr>
          <w:color w:val="4F81BD" w:themeColor="accent1"/>
        </w:rPr>
        <w:t>Sverige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A601FC">
        <w:rPr>
          <w:sz w:val="24"/>
          <w:szCs w:val="24"/>
        </w:rPr>
        <w:t xml:space="preserve">  </w:t>
      </w:r>
      <w:r w:rsidRPr="00A601FC">
        <w:rPr>
          <w:color w:val="4F81BD" w:themeColor="accent1"/>
        </w:rPr>
        <w:t>Sekreterare: Ulla Ahlerup</w:t>
      </w:r>
    </w:p>
    <w:p w14:paraId="077F238E" w14:textId="2737C5C1" w:rsidR="00F563A6" w:rsidRPr="000F4404" w:rsidRDefault="00F563A6" w:rsidP="005E067F">
      <w:pPr>
        <w:spacing w:after="0"/>
        <w:rPr>
          <w:sz w:val="24"/>
          <w:szCs w:val="24"/>
        </w:rPr>
      </w:pPr>
    </w:p>
    <w:p w14:paraId="16566C05" w14:textId="0323E0D2" w:rsidR="00127EC1" w:rsidRDefault="00605088" w:rsidP="005E067F">
      <w:pPr>
        <w:spacing w:after="0"/>
        <w:rPr>
          <w:sz w:val="24"/>
          <w:szCs w:val="24"/>
        </w:rPr>
      </w:pPr>
      <w:r w:rsidRPr="00F9621E">
        <w:t>Kära IW-vänner!</w:t>
      </w:r>
    </w:p>
    <w:p w14:paraId="469DA4D7" w14:textId="5E5B7D45" w:rsidR="00A73034" w:rsidRDefault="00B518F8" w:rsidP="00957EC3">
      <w:pPr>
        <w:spacing w:after="0"/>
        <w:rPr>
          <w:sz w:val="24"/>
          <w:szCs w:val="24"/>
        </w:rPr>
      </w:pPr>
      <w:r>
        <w:rPr>
          <w:sz w:val="24"/>
          <w:szCs w:val="24"/>
        </w:rPr>
        <w:t>I måndags hade vi en mysig julavslutning på restaurang Esters. De hade juldukat så fint för oss längst in i restaurangen. Vi drack glögg</w:t>
      </w:r>
      <w:r w:rsidR="005D34E5">
        <w:rPr>
          <w:sz w:val="24"/>
          <w:szCs w:val="24"/>
        </w:rPr>
        <w:t xml:space="preserve"> och minglade</w:t>
      </w:r>
      <w:r>
        <w:rPr>
          <w:sz w:val="24"/>
          <w:szCs w:val="24"/>
        </w:rPr>
        <w:t xml:space="preserve"> </w:t>
      </w:r>
      <w:r w:rsidR="006C799D">
        <w:rPr>
          <w:sz w:val="24"/>
          <w:szCs w:val="24"/>
        </w:rPr>
        <w:t>,</w:t>
      </w:r>
      <w:r>
        <w:rPr>
          <w:sz w:val="24"/>
          <w:szCs w:val="24"/>
        </w:rPr>
        <w:t xml:space="preserve"> handlade lotter och köpte böcker </w:t>
      </w:r>
      <w:r w:rsidR="00303542">
        <w:rPr>
          <w:sz w:val="24"/>
          <w:szCs w:val="24"/>
        </w:rPr>
        <w:t>från</w:t>
      </w:r>
      <w:r>
        <w:rPr>
          <w:sz w:val="24"/>
          <w:szCs w:val="24"/>
        </w:rPr>
        <w:t xml:space="preserve"> bokbordet.</w:t>
      </w:r>
    </w:p>
    <w:p w14:paraId="753FE591" w14:textId="6EC923C0" w:rsidR="0016388E" w:rsidRDefault="006C799D" w:rsidP="00957EC3">
      <w:pPr>
        <w:spacing w:after="0"/>
        <w:rPr>
          <w:sz w:val="24"/>
          <w:szCs w:val="24"/>
        </w:rPr>
      </w:pPr>
      <w:r>
        <w:rPr>
          <w:sz w:val="24"/>
          <w:szCs w:val="24"/>
        </w:rPr>
        <w:t>Snart dukades ett fantastiskt rikligt julbord upp. Vi lät oss väl smaka av sillar, lax i olika former, skaldjursröror,</w:t>
      </w:r>
      <w:r w:rsidR="001801CB">
        <w:rPr>
          <w:sz w:val="24"/>
          <w:szCs w:val="24"/>
        </w:rPr>
        <w:t xml:space="preserve"> ägghalvor,</w:t>
      </w:r>
      <w:r>
        <w:rPr>
          <w:sz w:val="24"/>
          <w:szCs w:val="24"/>
        </w:rPr>
        <w:t xml:space="preserve"> leverpastej,</w:t>
      </w:r>
      <w:r w:rsidR="00D02872">
        <w:rPr>
          <w:sz w:val="24"/>
          <w:szCs w:val="24"/>
        </w:rPr>
        <w:t xml:space="preserve"> </w:t>
      </w:r>
      <w:r w:rsidR="005209C6">
        <w:rPr>
          <w:sz w:val="24"/>
          <w:szCs w:val="24"/>
        </w:rPr>
        <w:t>korvar,</w:t>
      </w:r>
      <w:r w:rsidR="007D57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skinka, bröd, ost och marmelader. Sedan kom den varma maten och till sist kaffe, </w:t>
      </w:r>
      <w:proofErr w:type="spellStart"/>
      <w:r>
        <w:rPr>
          <w:sz w:val="24"/>
          <w:szCs w:val="24"/>
        </w:rPr>
        <w:t>risalamalta</w:t>
      </w:r>
      <w:proofErr w:type="spellEnd"/>
      <w:r>
        <w:rPr>
          <w:sz w:val="24"/>
          <w:szCs w:val="24"/>
        </w:rPr>
        <w:t xml:space="preserve"> och julgodis. </w:t>
      </w:r>
      <w:r w:rsidR="001801CB">
        <w:rPr>
          <w:sz w:val="24"/>
          <w:szCs w:val="24"/>
        </w:rPr>
        <w:t xml:space="preserve">Ja allt går inte att räkna upp. </w:t>
      </w:r>
      <w:r w:rsidR="005209C6">
        <w:rPr>
          <w:sz w:val="24"/>
          <w:szCs w:val="24"/>
        </w:rPr>
        <w:t xml:space="preserve">Vi sjöng förstås julsånger och löste </w:t>
      </w:r>
      <w:proofErr w:type="spellStart"/>
      <w:r w:rsidR="005209C6">
        <w:rPr>
          <w:sz w:val="24"/>
          <w:szCs w:val="24"/>
        </w:rPr>
        <w:t>julquiz</w:t>
      </w:r>
      <w:proofErr w:type="spellEnd"/>
      <w:r w:rsidR="005209C6">
        <w:rPr>
          <w:sz w:val="24"/>
          <w:szCs w:val="24"/>
        </w:rPr>
        <w:t xml:space="preserve"> </w:t>
      </w:r>
      <w:r w:rsidR="00B42E40">
        <w:rPr>
          <w:sz w:val="24"/>
          <w:szCs w:val="24"/>
        </w:rPr>
        <w:t>mellan rätterna</w:t>
      </w:r>
      <w:r w:rsidR="000D2632">
        <w:rPr>
          <w:sz w:val="24"/>
          <w:szCs w:val="24"/>
        </w:rPr>
        <w:t xml:space="preserve"> och </w:t>
      </w:r>
      <w:r w:rsidR="0016388E">
        <w:rPr>
          <w:sz w:val="24"/>
          <w:szCs w:val="24"/>
        </w:rPr>
        <w:t xml:space="preserve">Ragnhild </w:t>
      </w:r>
      <w:proofErr w:type="spellStart"/>
      <w:r w:rsidR="0016388E">
        <w:rPr>
          <w:sz w:val="24"/>
          <w:szCs w:val="24"/>
        </w:rPr>
        <w:t>Siöström</w:t>
      </w:r>
      <w:proofErr w:type="spellEnd"/>
      <w:r w:rsidR="0016388E">
        <w:rPr>
          <w:sz w:val="24"/>
          <w:szCs w:val="24"/>
        </w:rPr>
        <w:t xml:space="preserve"> underhöll oss med en mysig 3-minutare om sin katt Mozart.</w:t>
      </w:r>
    </w:p>
    <w:p w14:paraId="539FB61E" w14:textId="49D2A36F" w:rsidR="006C799D" w:rsidRDefault="005209C6" w:rsidP="00957E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Den lyckliga vinnaren av </w:t>
      </w:r>
      <w:r w:rsidR="00866D78">
        <w:rPr>
          <w:sz w:val="24"/>
          <w:szCs w:val="24"/>
        </w:rPr>
        <w:t xml:space="preserve">det traditionella </w:t>
      </w:r>
      <w:r>
        <w:rPr>
          <w:sz w:val="24"/>
          <w:szCs w:val="24"/>
        </w:rPr>
        <w:t xml:space="preserve">pepparkakshuset, som Barbro </w:t>
      </w:r>
      <w:proofErr w:type="spellStart"/>
      <w:r>
        <w:rPr>
          <w:sz w:val="24"/>
          <w:szCs w:val="24"/>
        </w:rPr>
        <w:t>Herrströmer</w:t>
      </w:r>
      <w:proofErr w:type="spellEnd"/>
      <w:r>
        <w:rPr>
          <w:sz w:val="24"/>
          <w:szCs w:val="24"/>
        </w:rPr>
        <w:t xml:space="preserve"> med dottern Britt-</w:t>
      </w:r>
      <w:proofErr w:type="spellStart"/>
      <w:r>
        <w:rPr>
          <w:sz w:val="24"/>
          <w:szCs w:val="24"/>
        </w:rPr>
        <w:t>Marie´s</w:t>
      </w:r>
      <w:proofErr w:type="spellEnd"/>
      <w:r>
        <w:rPr>
          <w:sz w:val="24"/>
          <w:szCs w:val="24"/>
        </w:rPr>
        <w:t xml:space="preserve"> barn gjort, var i år Gudrun Caesar.</w:t>
      </w:r>
      <w:r w:rsidR="007D57BE">
        <w:rPr>
          <w:sz w:val="24"/>
          <w:szCs w:val="24"/>
        </w:rPr>
        <w:t xml:space="preserve"> Grattis!!!</w:t>
      </w:r>
    </w:p>
    <w:p w14:paraId="54F63A69" w14:textId="58791DFA" w:rsidR="00EE68CD" w:rsidRDefault="00EE68CD" w:rsidP="00957E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Julklapparna delades ut och som en fin avslutning på kvällen läste Eva </w:t>
      </w:r>
      <w:proofErr w:type="spellStart"/>
      <w:r>
        <w:rPr>
          <w:sz w:val="24"/>
          <w:szCs w:val="24"/>
        </w:rPr>
        <w:t>Nikell</w:t>
      </w:r>
      <w:proofErr w:type="spellEnd"/>
      <w:r>
        <w:rPr>
          <w:sz w:val="24"/>
          <w:szCs w:val="24"/>
        </w:rPr>
        <w:t xml:space="preserve"> ”Tomten” av </w:t>
      </w:r>
      <w:proofErr w:type="spellStart"/>
      <w:r>
        <w:rPr>
          <w:sz w:val="24"/>
          <w:szCs w:val="24"/>
        </w:rPr>
        <w:t>V.Rydberg</w:t>
      </w:r>
      <w:proofErr w:type="spellEnd"/>
      <w:r>
        <w:rPr>
          <w:sz w:val="24"/>
          <w:szCs w:val="24"/>
        </w:rPr>
        <w:t>.</w:t>
      </w:r>
    </w:p>
    <w:p w14:paraId="7C819D7E" w14:textId="0AAD0DB1" w:rsidR="00432F89" w:rsidRDefault="00432F89" w:rsidP="00957EC3">
      <w:pPr>
        <w:spacing w:after="0"/>
        <w:rPr>
          <w:sz w:val="24"/>
          <w:szCs w:val="24"/>
        </w:rPr>
      </w:pPr>
      <w:r>
        <w:rPr>
          <w:sz w:val="24"/>
          <w:szCs w:val="24"/>
        </w:rPr>
        <w:t>En fin och trevlig julavslutning på 2025.</w:t>
      </w:r>
    </w:p>
    <w:p w14:paraId="0305482B" w14:textId="527AFD10" w:rsidR="009D21B5" w:rsidRDefault="009D21B5" w:rsidP="00957EC3">
      <w:pPr>
        <w:spacing w:after="0"/>
        <w:rPr>
          <w:sz w:val="24"/>
          <w:szCs w:val="24"/>
        </w:rPr>
      </w:pPr>
    </w:p>
    <w:p w14:paraId="3EC1BFA9" w14:textId="154921CA" w:rsidR="003C3BE9" w:rsidRDefault="00CE4352" w:rsidP="005E06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 julönskan från oss i styrelsen: </w:t>
      </w:r>
      <w:r w:rsidR="009970BA">
        <w:rPr>
          <w:sz w:val="24"/>
          <w:szCs w:val="24"/>
        </w:rPr>
        <w:t>Hör av dig om du är intresserad av styrelsearbetet</w:t>
      </w:r>
      <w:r>
        <w:rPr>
          <w:sz w:val="24"/>
          <w:szCs w:val="24"/>
        </w:rPr>
        <w:t xml:space="preserve"> i vår klubb</w:t>
      </w:r>
      <w:r w:rsidR="009970BA">
        <w:rPr>
          <w:sz w:val="24"/>
          <w:szCs w:val="24"/>
        </w:rPr>
        <w:t>.</w:t>
      </w:r>
    </w:p>
    <w:p w14:paraId="1147E173" w14:textId="69A8C649" w:rsidR="005F3386" w:rsidRDefault="005F3386" w:rsidP="008C13BF">
      <w:pPr>
        <w:spacing w:after="0"/>
        <w:rPr>
          <w:u w:val="single"/>
        </w:rPr>
      </w:pPr>
    </w:p>
    <w:p w14:paraId="1B34AF11" w14:textId="5DBAF16F" w:rsidR="00606B7B" w:rsidRPr="00F9621E" w:rsidRDefault="00004B9E" w:rsidP="008C13BF">
      <w:pPr>
        <w:spacing w:after="0"/>
        <w:rPr>
          <w:b/>
          <w:bCs/>
        </w:rPr>
      </w:pPr>
      <w:r w:rsidRPr="00F9621E">
        <w:rPr>
          <w:u w:val="single"/>
        </w:rPr>
        <w:t>Kommande program:</w:t>
      </w:r>
      <w:r w:rsidR="00694543">
        <w:t xml:space="preserve">                       </w:t>
      </w:r>
    </w:p>
    <w:p w14:paraId="6ED47F1E" w14:textId="62A861D2" w:rsidR="005F3386" w:rsidRDefault="005F3386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12 januari 2026 – IW-dagen – Anhörigcentrum berättar om sin verksamhet</w:t>
      </w:r>
    </w:p>
    <w:p w14:paraId="2CE268FB" w14:textId="1C904606" w:rsidR="005F3386" w:rsidRDefault="005F3386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16 februari – Valmöte</w:t>
      </w:r>
    </w:p>
    <w:p w14:paraId="66539E6C" w14:textId="67CD1779" w:rsidR="005F3386" w:rsidRDefault="00741F16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4C3A09" wp14:editId="35818874">
            <wp:simplePos x="0" y="0"/>
            <wp:positionH relativeFrom="column">
              <wp:posOffset>5234305</wp:posOffset>
            </wp:positionH>
            <wp:positionV relativeFrom="paragraph">
              <wp:posOffset>9525</wp:posOffset>
            </wp:positionV>
            <wp:extent cx="1141095" cy="803275"/>
            <wp:effectExtent l="0" t="0" r="1905" b="0"/>
            <wp:wrapNone/>
            <wp:docPr id="1073741826" name="officeArt object" descr="inklistrad-fil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nklistrad-film.png" descr="inklistrad-film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803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A39">
        <w:rPr>
          <w:sz w:val="24"/>
          <w:szCs w:val="24"/>
        </w:rPr>
        <w:t>14 mars DM -Gbg N</w:t>
      </w:r>
    </w:p>
    <w:p w14:paraId="52ACEAEC" w14:textId="4B9A5CB1" w:rsidR="00A92A39" w:rsidRDefault="00A92A39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16 mars - klubbmöte</w:t>
      </w:r>
    </w:p>
    <w:p w14:paraId="16104A9E" w14:textId="6CE7BB03" w:rsidR="00A92A39" w:rsidRDefault="00A92A39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 april </w:t>
      </w:r>
      <w:r w:rsidR="00942237">
        <w:rPr>
          <w:sz w:val="24"/>
          <w:szCs w:val="24"/>
        </w:rPr>
        <w:t>–</w:t>
      </w:r>
      <w:r>
        <w:rPr>
          <w:sz w:val="24"/>
          <w:szCs w:val="24"/>
        </w:rPr>
        <w:t xml:space="preserve"> klubbmöte</w:t>
      </w:r>
      <w:r w:rsidR="00942237">
        <w:rPr>
          <w:sz w:val="24"/>
          <w:szCs w:val="24"/>
        </w:rPr>
        <w:t xml:space="preserve"> med modevisning på Boutique Filippa</w:t>
      </w:r>
    </w:p>
    <w:p w14:paraId="25B58755" w14:textId="415BB76F" w:rsidR="005F3386" w:rsidRDefault="005F3386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47BE4725" w14:textId="4FFFF4DA" w:rsidR="009B68F9" w:rsidRDefault="009B68F9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71420699" w14:textId="3A7A79EA" w:rsidR="009B68F9" w:rsidRDefault="009B68F9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6D35932E" w14:textId="1F643E1A" w:rsidR="009B68F9" w:rsidRPr="00741F16" w:rsidRDefault="00741F16" w:rsidP="00600471">
      <w:pPr>
        <w:tabs>
          <w:tab w:val="left" w:pos="2784"/>
        </w:tabs>
        <w:spacing w:after="0"/>
        <w:rPr>
          <w:color w:val="EE0000"/>
          <w:sz w:val="48"/>
          <w:szCs w:val="48"/>
        </w:rPr>
      </w:pPr>
      <w:r w:rsidRPr="00741F16">
        <w:rPr>
          <w:color w:val="EE0000"/>
          <w:sz w:val="48"/>
          <w:szCs w:val="48"/>
        </w:rPr>
        <w:t>GOD JUL och GOTT NYTT ÅR till er alla!</w:t>
      </w:r>
    </w:p>
    <w:p w14:paraId="5ED641F5" w14:textId="4187F413" w:rsidR="009B68F9" w:rsidRPr="00741F16" w:rsidRDefault="00741F16" w:rsidP="00600471">
      <w:pPr>
        <w:tabs>
          <w:tab w:val="left" w:pos="2784"/>
        </w:tabs>
        <w:spacing w:after="0"/>
        <w:rPr>
          <w:color w:val="EE0000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8A5AA84" wp14:editId="5F1FBCC9">
            <wp:simplePos x="0" y="0"/>
            <wp:positionH relativeFrom="column">
              <wp:posOffset>3059470</wp:posOffset>
            </wp:positionH>
            <wp:positionV relativeFrom="paragraph">
              <wp:posOffset>13335</wp:posOffset>
            </wp:positionV>
            <wp:extent cx="3301839" cy="1318260"/>
            <wp:effectExtent l="0" t="0" r="0" b="0"/>
            <wp:wrapNone/>
            <wp:docPr id="141449281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492813" name="Bildobjekt 14144928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918" cy="131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1F16">
        <w:rPr>
          <w:color w:val="EE0000"/>
          <w:sz w:val="28"/>
          <w:szCs w:val="28"/>
        </w:rPr>
        <w:t>önskar</w:t>
      </w:r>
    </w:p>
    <w:p w14:paraId="61758078" w14:textId="7059D687" w:rsidR="009B68F9" w:rsidRPr="00741F16" w:rsidRDefault="00741F16" w:rsidP="00600471">
      <w:pPr>
        <w:tabs>
          <w:tab w:val="left" w:pos="2784"/>
        </w:tabs>
        <w:spacing w:after="0"/>
        <w:rPr>
          <w:color w:val="EE0000"/>
          <w:sz w:val="28"/>
          <w:szCs w:val="28"/>
        </w:rPr>
      </w:pPr>
      <w:r w:rsidRPr="00741F16">
        <w:rPr>
          <w:color w:val="EE0000"/>
          <w:sz w:val="28"/>
          <w:szCs w:val="28"/>
        </w:rPr>
        <w:t>Styrelsen gm Ulla Ahlerup</w:t>
      </w:r>
    </w:p>
    <w:p w14:paraId="4E0970FD" w14:textId="793F239E" w:rsidR="009B68F9" w:rsidRDefault="009B68F9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50B134ED" w14:textId="42BCEA51" w:rsidR="009B68F9" w:rsidRDefault="009B68F9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51044627" w14:textId="160E6740" w:rsidR="00A81AC8" w:rsidRPr="008B088C" w:rsidRDefault="00751973" w:rsidP="009B68F9">
      <w:pPr>
        <w:tabs>
          <w:tab w:val="left" w:pos="2784"/>
        </w:tabs>
        <w:spacing w:after="0"/>
        <w:jc w:val="center"/>
        <w:rPr>
          <w:i/>
          <w:iCs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A81AC8" w:rsidRPr="008B088C" w:rsidSect="009970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6E40" w14:textId="77777777" w:rsidR="00785549" w:rsidRDefault="00785549" w:rsidP="003F11FA">
      <w:pPr>
        <w:spacing w:after="0"/>
      </w:pPr>
      <w:r>
        <w:separator/>
      </w:r>
    </w:p>
  </w:endnote>
  <w:endnote w:type="continuationSeparator" w:id="0">
    <w:p w14:paraId="38F74FBB" w14:textId="77777777" w:rsidR="00785549" w:rsidRDefault="00785549" w:rsidP="003F11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B28F" w14:textId="77777777" w:rsidR="003F11FA" w:rsidRDefault="003F11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AA77" w14:textId="77777777" w:rsidR="003F11FA" w:rsidRDefault="003F11F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A9EA" w14:textId="77777777" w:rsidR="003F11FA" w:rsidRDefault="003F11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EB34" w14:textId="77777777" w:rsidR="00785549" w:rsidRDefault="00785549" w:rsidP="003F11FA">
      <w:pPr>
        <w:spacing w:after="0"/>
      </w:pPr>
      <w:r>
        <w:separator/>
      </w:r>
    </w:p>
  </w:footnote>
  <w:footnote w:type="continuationSeparator" w:id="0">
    <w:p w14:paraId="0C7A66BD" w14:textId="77777777" w:rsidR="00785549" w:rsidRDefault="00785549" w:rsidP="003F11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3600" w14:textId="77777777" w:rsidR="003F11FA" w:rsidRDefault="003F11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C136" w14:textId="77777777" w:rsidR="003F11FA" w:rsidRDefault="003F11FA">
    <w:pPr>
      <w:pStyle w:val="Sidhuvud"/>
    </w:pPr>
  </w:p>
  <w:p w14:paraId="5223F3B8" w14:textId="77777777" w:rsidR="003F11FA" w:rsidRDefault="003F11FA">
    <w:pPr>
      <w:pStyle w:val="Sidhuvud"/>
    </w:pPr>
  </w:p>
  <w:p w14:paraId="24D01014" w14:textId="77777777" w:rsidR="003F11FA" w:rsidRDefault="003F11FA">
    <w:pPr>
      <w:pStyle w:val="Sidhuvud"/>
    </w:pPr>
  </w:p>
  <w:p w14:paraId="393310A7" w14:textId="77777777" w:rsidR="003F11FA" w:rsidRDefault="003F11FA">
    <w:pPr>
      <w:pStyle w:val="Sidhuvud"/>
    </w:pPr>
  </w:p>
  <w:p w14:paraId="1F3BC8BE" w14:textId="77777777" w:rsidR="003F11FA" w:rsidRDefault="003F11F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F0D4" w14:textId="77777777" w:rsidR="003F11FA" w:rsidRDefault="003F11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734C5"/>
    <w:multiLevelType w:val="hybridMultilevel"/>
    <w:tmpl w:val="7A9C39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78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49"/>
    <w:rsid w:val="00001FD9"/>
    <w:rsid w:val="00004B9E"/>
    <w:rsid w:val="00007A1A"/>
    <w:rsid w:val="000140C2"/>
    <w:rsid w:val="0001725D"/>
    <w:rsid w:val="000210B7"/>
    <w:rsid w:val="000249D8"/>
    <w:rsid w:val="00024A11"/>
    <w:rsid w:val="00024FB5"/>
    <w:rsid w:val="00031A1F"/>
    <w:rsid w:val="00034B45"/>
    <w:rsid w:val="00057FAB"/>
    <w:rsid w:val="00064C6F"/>
    <w:rsid w:val="0008227F"/>
    <w:rsid w:val="00096678"/>
    <w:rsid w:val="000A168F"/>
    <w:rsid w:val="000A36A8"/>
    <w:rsid w:val="000A36F8"/>
    <w:rsid w:val="000D2632"/>
    <w:rsid w:val="000E0BFE"/>
    <w:rsid w:val="000E4840"/>
    <w:rsid w:val="000F4404"/>
    <w:rsid w:val="000F4FFC"/>
    <w:rsid w:val="00115A5F"/>
    <w:rsid w:val="00121E39"/>
    <w:rsid w:val="00125468"/>
    <w:rsid w:val="00127EC1"/>
    <w:rsid w:val="001315CC"/>
    <w:rsid w:val="001423E3"/>
    <w:rsid w:val="001503D2"/>
    <w:rsid w:val="00155BE7"/>
    <w:rsid w:val="00157BCF"/>
    <w:rsid w:val="00161A34"/>
    <w:rsid w:val="001623D9"/>
    <w:rsid w:val="0016388E"/>
    <w:rsid w:val="00167669"/>
    <w:rsid w:val="00170472"/>
    <w:rsid w:val="001801CB"/>
    <w:rsid w:val="001918D3"/>
    <w:rsid w:val="00195905"/>
    <w:rsid w:val="001B513D"/>
    <w:rsid w:val="001E25FF"/>
    <w:rsid w:val="001E5145"/>
    <w:rsid w:val="001F011E"/>
    <w:rsid w:val="001F0135"/>
    <w:rsid w:val="00207CCE"/>
    <w:rsid w:val="00211D24"/>
    <w:rsid w:val="00212BC4"/>
    <w:rsid w:val="00214306"/>
    <w:rsid w:val="0021594A"/>
    <w:rsid w:val="00215DCA"/>
    <w:rsid w:val="002172E3"/>
    <w:rsid w:val="002210E3"/>
    <w:rsid w:val="002222F1"/>
    <w:rsid w:val="00226E96"/>
    <w:rsid w:val="00245D08"/>
    <w:rsid w:val="00246B51"/>
    <w:rsid w:val="00250CE7"/>
    <w:rsid w:val="0025509D"/>
    <w:rsid w:val="00265D50"/>
    <w:rsid w:val="00266AE6"/>
    <w:rsid w:val="0027165C"/>
    <w:rsid w:val="00292359"/>
    <w:rsid w:val="002B156D"/>
    <w:rsid w:val="002B5F79"/>
    <w:rsid w:val="002B7868"/>
    <w:rsid w:val="002C2E85"/>
    <w:rsid w:val="002C4DAF"/>
    <w:rsid w:val="002E3725"/>
    <w:rsid w:val="002F0C16"/>
    <w:rsid w:val="002F21AB"/>
    <w:rsid w:val="002F39CF"/>
    <w:rsid w:val="002F3FF5"/>
    <w:rsid w:val="0030085A"/>
    <w:rsid w:val="00301075"/>
    <w:rsid w:val="00303542"/>
    <w:rsid w:val="00310979"/>
    <w:rsid w:val="003500FE"/>
    <w:rsid w:val="00350D71"/>
    <w:rsid w:val="00350D80"/>
    <w:rsid w:val="0036061B"/>
    <w:rsid w:val="003661FF"/>
    <w:rsid w:val="00372DBF"/>
    <w:rsid w:val="00376DA5"/>
    <w:rsid w:val="003824E8"/>
    <w:rsid w:val="00385482"/>
    <w:rsid w:val="003858D6"/>
    <w:rsid w:val="00391543"/>
    <w:rsid w:val="00392B84"/>
    <w:rsid w:val="003A0F78"/>
    <w:rsid w:val="003A459B"/>
    <w:rsid w:val="003B6612"/>
    <w:rsid w:val="003C3BE9"/>
    <w:rsid w:val="003D3336"/>
    <w:rsid w:val="003D389B"/>
    <w:rsid w:val="003F11FA"/>
    <w:rsid w:val="003F4E98"/>
    <w:rsid w:val="003F5C86"/>
    <w:rsid w:val="00400246"/>
    <w:rsid w:val="00413A43"/>
    <w:rsid w:val="00415824"/>
    <w:rsid w:val="00432F89"/>
    <w:rsid w:val="00443417"/>
    <w:rsid w:val="00447BC6"/>
    <w:rsid w:val="0045138F"/>
    <w:rsid w:val="00454358"/>
    <w:rsid w:val="00454629"/>
    <w:rsid w:val="00454DDD"/>
    <w:rsid w:val="00457638"/>
    <w:rsid w:val="00460F6D"/>
    <w:rsid w:val="00483A20"/>
    <w:rsid w:val="004841DB"/>
    <w:rsid w:val="00484D87"/>
    <w:rsid w:val="004875DD"/>
    <w:rsid w:val="00493D4C"/>
    <w:rsid w:val="004A2CD3"/>
    <w:rsid w:val="004A6E3C"/>
    <w:rsid w:val="004B58AF"/>
    <w:rsid w:val="004C0326"/>
    <w:rsid w:val="004C36F0"/>
    <w:rsid w:val="004D04C6"/>
    <w:rsid w:val="004D2803"/>
    <w:rsid w:val="004D53AE"/>
    <w:rsid w:val="004E2287"/>
    <w:rsid w:val="0050110C"/>
    <w:rsid w:val="00506052"/>
    <w:rsid w:val="00513702"/>
    <w:rsid w:val="005168EF"/>
    <w:rsid w:val="005209C6"/>
    <w:rsid w:val="00526E76"/>
    <w:rsid w:val="00553371"/>
    <w:rsid w:val="005547DE"/>
    <w:rsid w:val="005750ED"/>
    <w:rsid w:val="00593630"/>
    <w:rsid w:val="0059406B"/>
    <w:rsid w:val="0059505B"/>
    <w:rsid w:val="005969D4"/>
    <w:rsid w:val="005A0408"/>
    <w:rsid w:val="005A4082"/>
    <w:rsid w:val="005B34C1"/>
    <w:rsid w:val="005B5D28"/>
    <w:rsid w:val="005C1D9F"/>
    <w:rsid w:val="005D1D60"/>
    <w:rsid w:val="005D34E5"/>
    <w:rsid w:val="005D4AB3"/>
    <w:rsid w:val="005E067F"/>
    <w:rsid w:val="005E265F"/>
    <w:rsid w:val="005E31EC"/>
    <w:rsid w:val="005E64F2"/>
    <w:rsid w:val="005E6626"/>
    <w:rsid w:val="005F01DE"/>
    <w:rsid w:val="005F1A01"/>
    <w:rsid w:val="005F3386"/>
    <w:rsid w:val="00600471"/>
    <w:rsid w:val="006016E3"/>
    <w:rsid w:val="0060438D"/>
    <w:rsid w:val="00605088"/>
    <w:rsid w:val="00606B7B"/>
    <w:rsid w:val="006126C3"/>
    <w:rsid w:val="00613CBD"/>
    <w:rsid w:val="00615851"/>
    <w:rsid w:val="00616250"/>
    <w:rsid w:val="0062505B"/>
    <w:rsid w:val="00632748"/>
    <w:rsid w:val="0065576E"/>
    <w:rsid w:val="006803B4"/>
    <w:rsid w:val="006811AB"/>
    <w:rsid w:val="00681E05"/>
    <w:rsid w:val="00686BF6"/>
    <w:rsid w:val="00687DAB"/>
    <w:rsid w:val="00693ECF"/>
    <w:rsid w:val="0069432B"/>
    <w:rsid w:val="00694543"/>
    <w:rsid w:val="006A21D9"/>
    <w:rsid w:val="006A3CDA"/>
    <w:rsid w:val="006C799D"/>
    <w:rsid w:val="006D2528"/>
    <w:rsid w:val="006E3A7F"/>
    <w:rsid w:val="007053D6"/>
    <w:rsid w:val="00710754"/>
    <w:rsid w:val="00725CCB"/>
    <w:rsid w:val="00726058"/>
    <w:rsid w:val="0074192D"/>
    <w:rsid w:val="00741F16"/>
    <w:rsid w:val="0074379E"/>
    <w:rsid w:val="00751973"/>
    <w:rsid w:val="00760999"/>
    <w:rsid w:val="00765537"/>
    <w:rsid w:val="007657E5"/>
    <w:rsid w:val="00770E0C"/>
    <w:rsid w:val="00775A93"/>
    <w:rsid w:val="007817D1"/>
    <w:rsid w:val="00785549"/>
    <w:rsid w:val="00785AEB"/>
    <w:rsid w:val="00790DA1"/>
    <w:rsid w:val="00795979"/>
    <w:rsid w:val="007B038A"/>
    <w:rsid w:val="007B1F09"/>
    <w:rsid w:val="007B5D21"/>
    <w:rsid w:val="007B7A07"/>
    <w:rsid w:val="007C3CCC"/>
    <w:rsid w:val="007C4521"/>
    <w:rsid w:val="007D1249"/>
    <w:rsid w:val="007D348A"/>
    <w:rsid w:val="007D57BE"/>
    <w:rsid w:val="007E3802"/>
    <w:rsid w:val="007F2F79"/>
    <w:rsid w:val="007F7899"/>
    <w:rsid w:val="008024FC"/>
    <w:rsid w:val="00811EE4"/>
    <w:rsid w:val="00812110"/>
    <w:rsid w:val="008136F1"/>
    <w:rsid w:val="00834F60"/>
    <w:rsid w:val="00840719"/>
    <w:rsid w:val="00840F57"/>
    <w:rsid w:val="0084541A"/>
    <w:rsid w:val="008455D7"/>
    <w:rsid w:val="00855610"/>
    <w:rsid w:val="0086355A"/>
    <w:rsid w:val="00866D78"/>
    <w:rsid w:val="00870A94"/>
    <w:rsid w:val="008734B7"/>
    <w:rsid w:val="008816A8"/>
    <w:rsid w:val="00887B57"/>
    <w:rsid w:val="00890105"/>
    <w:rsid w:val="00890BE0"/>
    <w:rsid w:val="008A51C6"/>
    <w:rsid w:val="008B088C"/>
    <w:rsid w:val="008B4231"/>
    <w:rsid w:val="008C0565"/>
    <w:rsid w:val="008C13BF"/>
    <w:rsid w:val="008C24AE"/>
    <w:rsid w:val="008C5271"/>
    <w:rsid w:val="008E1377"/>
    <w:rsid w:val="009108E3"/>
    <w:rsid w:val="00934774"/>
    <w:rsid w:val="00942237"/>
    <w:rsid w:val="00955354"/>
    <w:rsid w:val="0095618F"/>
    <w:rsid w:val="00957EC3"/>
    <w:rsid w:val="00966A42"/>
    <w:rsid w:val="0097246D"/>
    <w:rsid w:val="009767C6"/>
    <w:rsid w:val="00983367"/>
    <w:rsid w:val="00991200"/>
    <w:rsid w:val="009970BA"/>
    <w:rsid w:val="009970D8"/>
    <w:rsid w:val="009A0C2E"/>
    <w:rsid w:val="009A784E"/>
    <w:rsid w:val="009B1586"/>
    <w:rsid w:val="009B68F9"/>
    <w:rsid w:val="009C0921"/>
    <w:rsid w:val="009C57E6"/>
    <w:rsid w:val="009D13B2"/>
    <w:rsid w:val="009D1E5B"/>
    <w:rsid w:val="009D21B5"/>
    <w:rsid w:val="009D46EE"/>
    <w:rsid w:val="009D71BD"/>
    <w:rsid w:val="009E11EE"/>
    <w:rsid w:val="009F2EB0"/>
    <w:rsid w:val="009F300E"/>
    <w:rsid w:val="009F3A85"/>
    <w:rsid w:val="009F74D9"/>
    <w:rsid w:val="00A02099"/>
    <w:rsid w:val="00A11911"/>
    <w:rsid w:val="00A170F7"/>
    <w:rsid w:val="00A20368"/>
    <w:rsid w:val="00A2362F"/>
    <w:rsid w:val="00A40C03"/>
    <w:rsid w:val="00A420F1"/>
    <w:rsid w:val="00A46593"/>
    <w:rsid w:val="00A46B75"/>
    <w:rsid w:val="00A52236"/>
    <w:rsid w:val="00A55A78"/>
    <w:rsid w:val="00A601FC"/>
    <w:rsid w:val="00A62FF6"/>
    <w:rsid w:val="00A646AC"/>
    <w:rsid w:val="00A64CCC"/>
    <w:rsid w:val="00A67406"/>
    <w:rsid w:val="00A73034"/>
    <w:rsid w:val="00A81AC8"/>
    <w:rsid w:val="00A83BAD"/>
    <w:rsid w:val="00A85A54"/>
    <w:rsid w:val="00A92A39"/>
    <w:rsid w:val="00AA2A1E"/>
    <w:rsid w:val="00AB671E"/>
    <w:rsid w:val="00AB7262"/>
    <w:rsid w:val="00AC1858"/>
    <w:rsid w:val="00AD1B06"/>
    <w:rsid w:val="00AD2543"/>
    <w:rsid w:val="00AD423C"/>
    <w:rsid w:val="00AE2219"/>
    <w:rsid w:val="00AE7801"/>
    <w:rsid w:val="00AF63CA"/>
    <w:rsid w:val="00B03682"/>
    <w:rsid w:val="00B03B0C"/>
    <w:rsid w:val="00B07EE3"/>
    <w:rsid w:val="00B1075D"/>
    <w:rsid w:val="00B169B0"/>
    <w:rsid w:val="00B17792"/>
    <w:rsid w:val="00B21C9B"/>
    <w:rsid w:val="00B31ED8"/>
    <w:rsid w:val="00B3619F"/>
    <w:rsid w:val="00B42E40"/>
    <w:rsid w:val="00B518F8"/>
    <w:rsid w:val="00B538EC"/>
    <w:rsid w:val="00B53E53"/>
    <w:rsid w:val="00B54E07"/>
    <w:rsid w:val="00B55B28"/>
    <w:rsid w:val="00B56878"/>
    <w:rsid w:val="00B56F74"/>
    <w:rsid w:val="00B62F47"/>
    <w:rsid w:val="00B674EA"/>
    <w:rsid w:val="00B7431E"/>
    <w:rsid w:val="00B76D1E"/>
    <w:rsid w:val="00B936AD"/>
    <w:rsid w:val="00BB097D"/>
    <w:rsid w:val="00BB73EE"/>
    <w:rsid w:val="00BC1E02"/>
    <w:rsid w:val="00BC2A0B"/>
    <w:rsid w:val="00BD0130"/>
    <w:rsid w:val="00BD1A01"/>
    <w:rsid w:val="00BD432F"/>
    <w:rsid w:val="00BE0E39"/>
    <w:rsid w:val="00BF2AE3"/>
    <w:rsid w:val="00BF2F41"/>
    <w:rsid w:val="00BF4CEA"/>
    <w:rsid w:val="00BF5167"/>
    <w:rsid w:val="00BF584E"/>
    <w:rsid w:val="00BF5BF1"/>
    <w:rsid w:val="00C158A1"/>
    <w:rsid w:val="00C20D9E"/>
    <w:rsid w:val="00C226F1"/>
    <w:rsid w:val="00C254DC"/>
    <w:rsid w:val="00C26C31"/>
    <w:rsid w:val="00C31926"/>
    <w:rsid w:val="00C37C97"/>
    <w:rsid w:val="00C45679"/>
    <w:rsid w:val="00C60C76"/>
    <w:rsid w:val="00C60CDE"/>
    <w:rsid w:val="00C63CFE"/>
    <w:rsid w:val="00C6774B"/>
    <w:rsid w:val="00C70B7A"/>
    <w:rsid w:val="00C76B60"/>
    <w:rsid w:val="00C776B3"/>
    <w:rsid w:val="00C86A1B"/>
    <w:rsid w:val="00C9164D"/>
    <w:rsid w:val="00C93797"/>
    <w:rsid w:val="00C95626"/>
    <w:rsid w:val="00C96024"/>
    <w:rsid w:val="00CB32F5"/>
    <w:rsid w:val="00CB5886"/>
    <w:rsid w:val="00CC3599"/>
    <w:rsid w:val="00CC42AF"/>
    <w:rsid w:val="00CD0EA1"/>
    <w:rsid w:val="00CD192F"/>
    <w:rsid w:val="00CE4352"/>
    <w:rsid w:val="00CE5490"/>
    <w:rsid w:val="00CE7BF6"/>
    <w:rsid w:val="00CF0B7E"/>
    <w:rsid w:val="00CF1401"/>
    <w:rsid w:val="00CF1AB5"/>
    <w:rsid w:val="00CF3E75"/>
    <w:rsid w:val="00D02872"/>
    <w:rsid w:val="00D05938"/>
    <w:rsid w:val="00D06449"/>
    <w:rsid w:val="00D1688D"/>
    <w:rsid w:val="00D246CD"/>
    <w:rsid w:val="00D25879"/>
    <w:rsid w:val="00D30A2F"/>
    <w:rsid w:val="00D31AAB"/>
    <w:rsid w:val="00D33082"/>
    <w:rsid w:val="00D349B9"/>
    <w:rsid w:val="00D41F94"/>
    <w:rsid w:val="00D47D45"/>
    <w:rsid w:val="00D56763"/>
    <w:rsid w:val="00D61BF6"/>
    <w:rsid w:val="00D64024"/>
    <w:rsid w:val="00D6440D"/>
    <w:rsid w:val="00D746D3"/>
    <w:rsid w:val="00D759E7"/>
    <w:rsid w:val="00D831D5"/>
    <w:rsid w:val="00D86F1A"/>
    <w:rsid w:val="00D87B05"/>
    <w:rsid w:val="00D9103C"/>
    <w:rsid w:val="00D913AE"/>
    <w:rsid w:val="00D92602"/>
    <w:rsid w:val="00D95B9B"/>
    <w:rsid w:val="00DA329E"/>
    <w:rsid w:val="00DA58BC"/>
    <w:rsid w:val="00DB05A6"/>
    <w:rsid w:val="00DB29A5"/>
    <w:rsid w:val="00DC02FC"/>
    <w:rsid w:val="00DC6897"/>
    <w:rsid w:val="00DD34B9"/>
    <w:rsid w:val="00DF6BA2"/>
    <w:rsid w:val="00E033F4"/>
    <w:rsid w:val="00E0496F"/>
    <w:rsid w:val="00E22736"/>
    <w:rsid w:val="00E24353"/>
    <w:rsid w:val="00E26F40"/>
    <w:rsid w:val="00E31EE8"/>
    <w:rsid w:val="00E36D41"/>
    <w:rsid w:val="00E52765"/>
    <w:rsid w:val="00E61BE0"/>
    <w:rsid w:val="00E64BFD"/>
    <w:rsid w:val="00E64EBD"/>
    <w:rsid w:val="00E65001"/>
    <w:rsid w:val="00E67150"/>
    <w:rsid w:val="00E676E2"/>
    <w:rsid w:val="00E75AD8"/>
    <w:rsid w:val="00E77415"/>
    <w:rsid w:val="00E862D1"/>
    <w:rsid w:val="00E86D7E"/>
    <w:rsid w:val="00E91F2D"/>
    <w:rsid w:val="00E96FCF"/>
    <w:rsid w:val="00EA1831"/>
    <w:rsid w:val="00EB1BBA"/>
    <w:rsid w:val="00EB3CB3"/>
    <w:rsid w:val="00EB69FD"/>
    <w:rsid w:val="00EB6AB7"/>
    <w:rsid w:val="00EC148A"/>
    <w:rsid w:val="00EC3D96"/>
    <w:rsid w:val="00EC60DA"/>
    <w:rsid w:val="00ED0306"/>
    <w:rsid w:val="00ED1BEE"/>
    <w:rsid w:val="00ED306C"/>
    <w:rsid w:val="00EE68CD"/>
    <w:rsid w:val="00EE7969"/>
    <w:rsid w:val="00EF217A"/>
    <w:rsid w:val="00EF7CAE"/>
    <w:rsid w:val="00F06E7D"/>
    <w:rsid w:val="00F100EE"/>
    <w:rsid w:val="00F2035F"/>
    <w:rsid w:val="00F4464B"/>
    <w:rsid w:val="00F5291E"/>
    <w:rsid w:val="00F563A6"/>
    <w:rsid w:val="00F7144D"/>
    <w:rsid w:val="00F71B45"/>
    <w:rsid w:val="00F818F0"/>
    <w:rsid w:val="00F9003F"/>
    <w:rsid w:val="00F952DB"/>
    <w:rsid w:val="00F9621E"/>
    <w:rsid w:val="00FA7FCD"/>
    <w:rsid w:val="00FB665F"/>
    <w:rsid w:val="00FB6D6C"/>
    <w:rsid w:val="00FD1BFF"/>
    <w:rsid w:val="00FD4F64"/>
    <w:rsid w:val="00FD5426"/>
    <w:rsid w:val="00FE15F1"/>
    <w:rsid w:val="00FE36B9"/>
    <w:rsid w:val="00F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A3D2"/>
  <w15:docId w15:val="{E5853012-7C92-4E66-A2A0-15DC9FF9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0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064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644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5618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618F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D86F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9F2EB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F11F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3F11FA"/>
  </w:style>
  <w:style w:type="paragraph" w:styleId="Sidfot">
    <w:name w:val="footer"/>
    <w:basedOn w:val="Normal"/>
    <w:link w:val="SidfotChar"/>
    <w:uiPriority w:val="99"/>
    <w:unhideWhenUsed/>
    <w:rsid w:val="003F11F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3F1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pixabay.com/da/illustrations/julen-gl%C3%A6delig-jul-lyk%C3%B8nskningskort-1816524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Sven-Åke Ahlerup</cp:lastModifiedBy>
  <cp:revision>13</cp:revision>
  <cp:lastPrinted>2025-12-19T21:30:00Z</cp:lastPrinted>
  <dcterms:created xsi:type="dcterms:W3CDTF">2025-12-17T17:22:00Z</dcterms:created>
  <dcterms:modified xsi:type="dcterms:W3CDTF">2025-12-19T21:32:00Z</dcterms:modified>
</cp:coreProperties>
</file>