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794" w14:textId="31FF50C4" w:rsidR="005C7050" w:rsidRPr="00A114E5" w:rsidRDefault="00521B14">
      <w:pPr>
        <w:rPr>
          <w:sz w:val="24"/>
          <w:szCs w:val="24"/>
        </w:rPr>
      </w:pPr>
      <w:r w:rsidRPr="00A114E5">
        <w:rPr>
          <w:sz w:val="24"/>
          <w:szCs w:val="24"/>
        </w:rPr>
        <w:t xml:space="preserve">Referat </w:t>
      </w:r>
      <w:r w:rsidR="00EA5882" w:rsidRPr="00A114E5">
        <w:rPr>
          <w:sz w:val="24"/>
          <w:szCs w:val="24"/>
        </w:rPr>
        <w:t xml:space="preserve">från månadsmötet </w:t>
      </w:r>
      <w:r w:rsidR="00DC2B20" w:rsidRPr="00A114E5">
        <w:rPr>
          <w:sz w:val="24"/>
          <w:szCs w:val="24"/>
        </w:rPr>
        <w:t>november</w:t>
      </w:r>
      <w:r w:rsidR="00EA5882" w:rsidRPr="00A114E5">
        <w:rPr>
          <w:sz w:val="24"/>
          <w:szCs w:val="24"/>
        </w:rPr>
        <w:t xml:space="preserve"> 2025</w:t>
      </w:r>
    </w:p>
    <w:p w14:paraId="5F71AC1E" w14:textId="69442402" w:rsidR="00991C4C" w:rsidRDefault="009E41E1">
      <w:r>
        <w:t>På månadsmötet i november gästades Alv</w:t>
      </w:r>
      <w:r w:rsidR="00E437A5">
        <w:t xml:space="preserve">esta Inner Wheel av </w:t>
      </w:r>
      <w:r w:rsidR="00355124">
        <w:t>Car</w:t>
      </w:r>
      <w:r w:rsidR="00EA2C56">
        <w:t>oline Hansén</w:t>
      </w:r>
      <w:r w:rsidR="00F83428">
        <w:t>,</w:t>
      </w:r>
      <w:r w:rsidR="00A114E5">
        <w:t xml:space="preserve"> f</w:t>
      </w:r>
      <w:r w:rsidR="00F83428">
        <w:t>il.dr. och lektor</w:t>
      </w:r>
      <w:r w:rsidR="00EA2C56">
        <w:t xml:space="preserve"> </w:t>
      </w:r>
      <w:r w:rsidR="00A114E5">
        <w:t xml:space="preserve">vid Linnéuniversitetet i Växjö. Hon har skrivit en avhandling med titeln </w:t>
      </w:r>
      <w:r w:rsidR="00A114E5" w:rsidRPr="00A114E5">
        <w:rPr>
          <w:b/>
          <w:bCs/>
        </w:rPr>
        <w:t>(O)Sårbar maskulinitet</w:t>
      </w:r>
      <w:r w:rsidR="00A114E5">
        <w:t>. Mäns berättelser och identiteter när de upplever våld från en kvinnlig partner.</w:t>
      </w:r>
    </w:p>
    <w:p w14:paraId="7ED24DD1" w14:textId="70276BD8" w:rsidR="00B853C6" w:rsidRDefault="008B53CB" w:rsidP="00D15245">
      <w:r>
        <w:t>I studien ingick 21 män</w:t>
      </w:r>
      <w:r w:rsidR="00A85F4B">
        <w:t>.</w:t>
      </w:r>
      <w:r w:rsidR="006F520B">
        <w:t xml:space="preserve"> De hade f</w:t>
      </w:r>
      <w:r>
        <w:t>rivilligt tagit kont</w:t>
      </w:r>
      <w:r w:rsidR="00A85F4B">
        <w:t>a</w:t>
      </w:r>
      <w:r>
        <w:t>kt med Car</w:t>
      </w:r>
      <w:r w:rsidR="00A85F4B">
        <w:t>oline</w:t>
      </w:r>
      <w:r w:rsidR="006F520B">
        <w:t xml:space="preserve"> efter </w:t>
      </w:r>
      <w:r w:rsidR="00682AB3">
        <w:t xml:space="preserve">att hon lagt ut </w:t>
      </w:r>
      <w:r w:rsidR="00465F24">
        <w:t xml:space="preserve">annonser på sociala medier och berättat om sin </w:t>
      </w:r>
      <w:r w:rsidR="00BD613F">
        <w:t>kommande avhandling</w:t>
      </w:r>
      <w:r w:rsidR="006F2224">
        <w:t xml:space="preserve"> och önskade få kontakt med </w:t>
      </w:r>
      <w:r w:rsidR="003D2C48">
        <w:t xml:space="preserve">män som </w:t>
      </w:r>
      <w:r w:rsidR="004A4321">
        <w:t>upplevt våld av sin kvinnliga partner.</w:t>
      </w:r>
      <w:r w:rsidR="00180F8D">
        <w:t xml:space="preserve"> </w:t>
      </w:r>
      <w:r w:rsidR="0077567E">
        <w:t>Trygghet och frivillighet var ledord och avgörande</w:t>
      </w:r>
      <w:r w:rsidR="00E635F0">
        <w:t xml:space="preserve"> för intervjuerna som</w:t>
      </w:r>
      <w:r w:rsidR="00180F8D">
        <w:t xml:space="preserve"> genomfördes 2019</w:t>
      </w:r>
      <w:r w:rsidR="004F72A0">
        <w:t xml:space="preserve"> - </w:t>
      </w:r>
      <w:r w:rsidR="00581C18">
        <w:t>2022.</w:t>
      </w:r>
      <w:r w:rsidR="00A80EA5">
        <w:t xml:space="preserve">   </w:t>
      </w:r>
    </w:p>
    <w:p w14:paraId="6E0B38D1" w14:textId="77777777" w:rsidR="00DC4C7C" w:rsidRDefault="00DC4C7C" w:rsidP="007005FC">
      <w:pPr>
        <w:spacing w:before="0" w:beforeAutospacing="0"/>
      </w:pPr>
    </w:p>
    <w:p w14:paraId="6711DD97" w14:textId="7EDFE2C2" w:rsidR="00950087" w:rsidRDefault="00B9661D" w:rsidP="007005FC">
      <w:pPr>
        <w:spacing w:before="0" w:beforeAutospacing="0"/>
      </w:pPr>
      <w:r>
        <w:t>Våldets många ansikten</w:t>
      </w:r>
      <w:r w:rsidR="00952EF7">
        <w:t xml:space="preserve"> </w:t>
      </w:r>
      <w:r w:rsidR="00EB2727">
        <w:t>(gäller både kvinnor och män)</w:t>
      </w:r>
      <w:r w:rsidR="00B255BE">
        <w:t xml:space="preserve">: </w:t>
      </w:r>
    </w:p>
    <w:p w14:paraId="76D94B36" w14:textId="5C84ACD6" w:rsidR="00EB43DF" w:rsidRDefault="00B255BE" w:rsidP="00AA4588">
      <w:pPr>
        <w:pStyle w:val="Liststycke"/>
        <w:numPr>
          <w:ilvl w:val="0"/>
          <w:numId w:val="1"/>
        </w:numPr>
        <w:spacing w:before="0" w:beforeAutospacing="0"/>
      </w:pPr>
      <w:r>
        <w:t>Psykiskt våld:</w:t>
      </w:r>
      <w:r w:rsidR="00AA4588">
        <w:t xml:space="preserve"> </w:t>
      </w:r>
      <w:r>
        <w:t>kontroll</w:t>
      </w:r>
      <w:r w:rsidR="009A0B37">
        <w:t>,</w:t>
      </w:r>
      <w:r>
        <w:t xml:space="preserve"> förnedring</w:t>
      </w:r>
      <w:r w:rsidR="009A0B37">
        <w:t>,</w:t>
      </w:r>
      <w:r w:rsidR="00EE4460">
        <w:t xml:space="preserve"> hot och </w:t>
      </w:r>
      <w:r w:rsidR="006D5240">
        <w:t>exkludering.</w:t>
      </w:r>
    </w:p>
    <w:p w14:paraId="0B98EA64" w14:textId="57FA6F14" w:rsidR="009B1850" w:rsidRDefault="009B1850" w:rsidP="00AA4588">
      <w:pPr>
        <w:pStyle w:val="Liststycke"/>
        <w:numPr>
          <w:ilvl w:val="0"/>
          <w:numId w:val="1"/>
        </w:numPr>
        <w:spacing w:before="0" w:beforeAutospacing="0"/>
      </w:pPr>
      <w:r>
        <w:t>Fysiskt våld:</w:t>
      </w:r>
      <w:r>
        <w:t xml:space="preserve"> </w:t>
      </w:r>
      <w:r>
        <w:t>slag,</w:t>
      </w:r>
      <w:r>
        <w:t xml:space="preserve"> </w:t>
      </w:r>
      <w:r>
        <w:t>knuff</w:t>
      </w:r>
      <w:r w:rsidR="002C6D74">
        <w:t>.</w:t>
      </w:r>
    </w:p>
    <w:p w14:paraId="1589A3A5" w14:textId="09533B64" w:rsidR="009B1850" w:rsidRDefault="009B1850" w:rsidP="00AA4588">
      <w:pPr>
        <w:pStyle w:val="Liststycke"/>
        <w:numPr>
          <w:ilvl w:val="0"/>
          <w:numId w:val="1"/>
        </w:numPr>
        <w:spacing w:before="0" w:beforeAutospacing="0"/>
      </w:pPr>
      <w:r>
        <w:t>Ekonomiskt våld:</w:t>
      </w:r>
      <w:r>
        <w:t xml:space="preserve"> </w:t>
      </w:r>
      <w:r>
        <w:t>begränsning av pengar</w:t>
      </w:r>
      <w:r>
        <w:t xml:space="preserve"> </w:t>
      </w:r>
      <w:r>
        <w:t>och resurser, hot med vapen</w:t>
      </w:r>
      <w:r w:rsidR="002C6D74">
        <w:t>.</w:t>
      </w:r>
    </w:p>
    <w:p w14:paraId="013ACF25" w14:textId="4138E5A9" w:rsidR="009B1850" w:rsidRDefault="009B1850" w:rsidP="009B1850">
      <w:pPr>
        <w:pStyle w:val="Liststycke"/>
        <w:numPr>
          <w:ilvl w:val="0"/>
          <w:numId w:val="1"/>
        </w:numPr>
        <w:spacing w:before="0" w:beforeAutospacing="0"/>
      </w:pPr>
      <w:r>
        <w:t>Materiellt våld: sönderklippta kläder</w:t>
      </w:r>
      <w:r w:rsidR="00151534">
        <w:t xml:space="preserve">, </w:t>
      </w:r>
      <w:r>
        <w:t>förstörda tillhörigheter</w:t>
      </w:r>
      <w:r w:rsidR="002C6D74">
        <w:t>.</w:t>
      </w:r>
    </w:p>
    <w:p w14:paraId="7E7C0F31" w14:textId="3C22FEDF" w:rsidR="009B1850" w:rsidRDefault="009B1850" w:rsidP="009B1850">
      <w:pPr>
        <w:pStyle w:val="Liststycke"/>
        <w:numPr>
          <w:ilvl w:val="0"/>
          <w:numId w:val="1"/>
        </w:numPr>
        <w:spacing w:before="0" w:beforeAutospacing="0"/>
      </w:pPr>
      <w:r>
        <w:t>Sexuellt våld:</w:t>
      </w:r>
      <w:r>
        <w:t xml:space="preserve"> </w:t>
      </w:r>
      <w:r>
        <w:t>press, skuld,</w:t>
      </w:r>
      <w:r>
        <w:t xml:space="preserve"> </w:t>
      </w:r>
      <w:r>
        <w:t>tvång</w:t>
      </w:r>
      <w:r>
        <w:t xml:space="preserve">, </w:t>
      </w:r>
      <w:r>
        <w:t>tjat</w:t>
      </w:r>
      <w:r w:rsidR="002C6D74">
        <w:t>.</w:t>
      </w:r>
    </w:p>
    <w:p w14:paraId="1139E84D" w14:textId="2F714E68" w:rsidR="00355F6D" w:rsidRDefault="00DF36D7" w:rsidP="009B1850">
      <w:pPr>
        <w:pStyle w:val="Liststycke"/>
        <w:numPr>
          <w:ilvl w:val="0"/>
          <w:numId w:val="1"/>
        </w:numPr>
        <w:spacing w:before="0" w:beforeAutospacing="0"/>
      </w:pPr>
      <w:r>
        <w:t>Digital</w:t>
      </w:r>
      <w:r w:rsidR="00575994">
        <w:t>t</w:t>
      </w:r>
      <w:r>
        <w:t xml:space="preserve"> våld: andra studier </w:t>
      </w:r>
      <w:r w:rsidR="009C5E81">
        <w:t xml:space="preserve">har visat att fler män än kvinnor </w:t>
      </w:r>
      <w:r w:rsidR="007B7497">
        <w:t xml:space="preserve">blir </w:t>
      </w:r>
      <w:r w:rsidR="009C5E81">
        <w:t xml:space="preserve">utsatta för </w:t>
      </w:r>
      <w:r w:rsidR="00AE3EEF">
        <w:t>digitalt våld</w:t>
      </w:r>
      <w:r w:rsidR="00F932AA">
        <w:t>.</w:t>
      </w:r>
    </w:p>
    <w:p w14:paraId="330C524E" w14:textId="52079C50" w:rsidR="00D15245" w:rsidRDefault="00AD4D58" w:rsidP="00E3746B">
      <w:r>
        <w:t>Enligt Brottförebyggande rådet är det en större andel kvinnor</w:t>
      </w:r>
      <w:r w:rsidR="0013329C">
        <w:t xml:space="preserve"> än män som blivit utsatta</w:t>
      </w:r>
      <w:r w:rsidR="009E0662">
        <w:t xml:space="preserve">, </w:t>
      </w:r>
      <w:r w:rsidR="00C457FF">
        <w:t xml:space="preserve">15,2 respektive 11,7 </w:t>
      </w:r>
      <w:r w:rsidR="008F5BE6">
        <w:t>%.</w:t>
      </w:r>
    </w:p>
    <w:p w14:paraId="70EAA5A5" w14:textId="1EF039C0" w:rsidR="001B3E39" w:rsidRDefault="00102CAD" w:rsidP="00E3746B">
      <w:r>
        <w:t xml:space="preserve">Det vanligaste är att män </w:t>
      </w:r>
      <w:r w:rsidR="007A4CC5">
        <w:t>utsätts för psykiskt våld, isolering och hot</w:t>
      </w:r>
      <w:r w:rsidR="00AA2B04">
        <w:t>, men även fysiskt våld förekommer</w:t>
      </w:r>
      <w:r w:rsidR="00223D2B">
        <w:t xml:space="preserve">. </w:t>
      </w:r>
      <w:r w:rsidR="00580577">
        <w:t>Det</w:t>
      </w:r>
      <w:r w:rsidR="003112C8">
        <w:t xml:space="preserve"> finns</w:t>
      </w:r>
      <w:r w:rsidR="004D573D">
        <w:t xml:space="preserve"> </w:t>
      </w:r>
      <w:r w:rsidR="004D573D" w:rsidRPr="00EB01EA">
        <w:rPr>
          <w:b/>
          <w:bCs/>
        </w:rPr>
        <w:t>ett stort mörkertal</w:t>
      </w:r>
      <w:r w:rsidR="00B84189">
        <w:t xml:space="preserve"> när det gäller kvinnors våld mot män </w:t>
      </w:r>
      <w:r w:rsidR="00DC502F">
        <w:t xml:space="preserve">vilket bland annat </w:t>
      </w:r>
      <w:r w:rsidR="00290B94">
        <w:t xml:space="preserve">beror </w:t>
      </w:r>
      <w:r w:rsidR="00894C42">
        <w:t>på att många män upplever</w:t>
      </w:r>
      <w:r w:rsidR="00782BC8">
        <w:t xml:space="preserve"> skam och rädsla för att </w:t>
      </w:r>
      <w:r w:rsidR="001B21F6">
        <w:t xml:space="preserve">inte </w:t>
      </w:r>
      <w:r w:rsidR="00782BC8">
        <w:t>bli trodda om de anmäler våldet</w:t>
      </w:r>
      <w:r w:rsidR="00EC3B4E">
        <w:t>.</w:t>
      </w:r>
      <w:r w:rsidR="00586ECF">
        <w:t xml:space="preserve"> </w:t>
      </w:r>
      <w:r w:rsidR="00B86A01">
        <w:t>Samh</w:t>
      </w:r>
      <w:r w:rsidR="00A37D9A">
        <w:t>ället</w:t>
      </w:r>
      <w:r w:rsidR="00373FC3">
        <w:t>/omgivnin</w:t>
      </w:r>
      <w:r w:rsidR="00FC5B08">
        <w:t>gen</w:t>
      </w:r>
      <w:r w:rsidR="00510291">
        <w:t xml:space="preserve"> har </w:t>
      </w:r>
      <w:r w:rsidR="00A37D9A">
        <w:t xml:space="preserve">förväntningar på hur en </w:t>
      </w:r>
      <w:r w:rsidR="00510291">
        <w:t xml:space="preserve">MAN </w:t>
      </w:r>
      <w:r w:rsidR="00CC6F86">
        <w:t>ska vara</w:t>
      </w:r>
      <w:r w:rsidR="003C39F5">
        <w:t xml:space="preserve">. </w:t>
      </w:r>
      <w:r w:rsidR="00BD5971">
        <w:t>Flera av de män som ingick i studien har erfar</w:t>
      </w:r>
      <w:r w:rsidR="007D3AF2">
        <w:t>e</w:t>
      </w:r>
      <w:r w:rsidR="00BD5971">
        <w:t>nhet av de</w:t>
      </w:r>
      <w:r w:rsidR="006F709C">
        <w:t xml:space="preserve"> blivit förlöjligade och </w:t>
      </w:r>
      <w:r w:rsidR="00AB5A50">
        <w:t>inte blivit trodda</w:t>
      </w:r>
      <w:r w:rsidR="0036728B">
        <w:t xml:space="preserve"> när de </w:t>
      </w:r>
      <w:r w:rsidR="00CA0289">
        <w:t>tagit kontakt med myndigheter.</w:t>
      </w:r>
    </w:p>
    <w:p w14:paraId="609BB859" w14:textId="77777777" w:rsidR="005D7445" w:rsidRDefault="0058476C" w:rsidP="00616B9D">
      <w:r>
        <w:t xml:space="preserve">Ingen skillnad </w:t>
      </w:r>
      <w:r w:rsidR="00561EC3">
        <w:t xml:space="preserve">mellan män och kvinnor </w:t>
      </w:r>
      <w:r>
        <w:t xml:space="preserve">när det gäller </w:t>
      </w:r>
      <w:r w:rsidR="00434250">
        <w:t>Toxi</w:t>
      </w:r>
      <w:r w:rsidR="00F44015">
        <w:t xml:space="preserve">ska band - </w:t>
      </w:r>
      <w:r w:rsidR="00C82235">
        <w:t>osynliga regler</w:t>
      </w:r>
      <w:r w:rsidR="00906985">
        <w:t xml:space="preserve"> såsom </w:t>
      </w:r>
      <w:r w:rsidR="00FA11B7">
        <w:t xml:space="preserve"> överlevnadsstrategi</w:t>
      </w:r>
      <w:r w:rsidR="00A175EA">
        <w:t xml:space="preserve">, utvecklar </w:t>
      </w:r>
      <w:r w:rsidR="008D1B08">
        <w:t>hypersensitivitet</w:t>
      </w:r>
      <w:r w:rsidR="00FB2FFC">
        <w:t>, ”damned</w:t>
      </w:r>
      <w:r w:rsidR="005B404F">
        <w:t xml:space="preserve"> if you do, damned</w:t>
      </w:r>
      <w:r w:rsidR="00D55843">
        <w:t xml:space="preserve"> if you dont”!</w:t>
      </w:r>
    </w:p>
    <w:p w14:paraId="284ED016" w14:textId="2F25C504" w:rsidR="00367B03" w:rsidRDefault="009A4B88" w:rsidP="00616B9D">
      <w:r>
        <w:t>Vår president Birgitta Dahl överlämnade en pres</w:t>
      </w:r>
      <w:r w:rsidR="00211FCE">
        <w:t xml:space="preserve">ent och vi alla medlemmar och </w:t>
      </w:r>
      <w:r w:rsidR="00883693">
        <w:t xml:space="preserve">gäster </w:t>
      </w:r>
      <w:r w:rsidR="00A35B86">
        <w:t xml:space="preserve">gav Caroline </w:t>
      </w:r>
      <w:r w:rsidR="0095537E">
        <w:t xml:space="preserve">Hansén en varm applåd </w:t>
      </w:r>
      <w:r w:rsidR="00C04BF4">
        <w:t xml:space="preserve">för </w:t>
      </w:r>
      <w:r w:rsidR="00610757">
        <w:t xml:space="preserve">att hon delat med sig av sin avhandling </w:t>
      </w:r>
      <w:r w:rsidR="00F7257B">
        <w:t>till oss.</w:t>
      </w:r>
    </w:p>
    <w:sectPr w:rsidR="00367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B182A"/>
    <w:multiLevelType w:val="hybridMultilevel"/>
    <w:tmpl w:val="574A3226"/>
    <w:lvl w:ilvl="0" w:tplc="F5B0F9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05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57"/>
    <w:rsid w:val="00057143"/>
    <w:rsid w:val="0006504B"/>
    <w:rsid w:val="000778ED"/>
    <w:rsid w:val="000B4460"/>
    <w:rsid w:val="000E439A"/>
    <w:rsid w:val="00102CAD"/>
    <w:rsid w:val="0013329C"/>
    <w:rsid w:val="00151534"/>
    <w:rsid w:val="00180F8D"/>
    <w:rsid w:val="00180FD9"/>
    <w:rsid w:val="001B21F6"/>
    <w:rsid w:val="001B3E39"/>
    <w:rsid w:val="00211FCE"/>
    <w:rsid w:val="002126F8"/>
    <w:rsid w:val="00223D2B"/>
    <w:rsid w:val="00290B94"/>
    <w:rsid w:val="00292882"/>
    <w:rsid w:val="002A612D"/>
    <w:rsid w:val="002C6D74"/>
    <w:rsid w:val="003112C8"/>
    <w:rsid w:val="0032086F"/>
    <w:rsid w:val="00355124"/>
    <w:rsid w:val="00355F6D"/>
    <w:rsid w:val="0036728B"/>
    <w:rsid w:val="00367B03"/>
    <w:rsid w:val="00373FC3"/>
    <w:rsid w:val="00397172"/>
    <w:rsid w:val="003C14F2"/>
    <w:rsid w:val="003C39F5"/>
    <w:rsid w:val="003D2C48"/>
    <w:rsid w:val="00434250"/>
    <w:rsid w:val="00465F24"/>
    <w:rsid w:val="004A4321"/>
    <w:rsid w:val="004D573D"/>
    <w:rsid w:val="004F72A0"/>
    <w:rsid w:val="00510291"/>
    <w:rsid w:val="00521B14"/>
    <w:rsid w:val="00560315"/>
    <w:rsid w:val="00561EC3"/>
    <w:rsid w:val="00566CA8"/>
    <w:rsid w:val="00575994"/>
    <w:rsid w:val="00580577"/>
    <w:rsid w:val="00581C18"/>
    <w:rsid w:val="0058476C"/>
    <w:rsid w:val="00586ECF"/>
    <w:rsid w:val="005B404F"/>
    <w:rsid w:val="005C7050"/>
    <w:rsid w:val="005D7445"/>
    <w:rsid w:val="00610757"/>
    <w:rsid w:val="00616B9D"/>
    <w:rsid w:val="0067022C"/>
    <w:rsid w:val="00682AB3"/>
    <w:rsid w:val="006B6FC4"/>
    <w:rsid w:val="006C47EF"/>
    <w:rsid w:val="006D5240"/>
    <w:rsid w:val="006E6E5C"/>
    <w:rsid w:val="006F2224"/>
    <w:rsid w:val="006F520B"/>
    <w:rsid w:val="006F709C"/>
    <w:rsid w:val="007005FC"/>
    <w:rsid w:val="0077567E"/>
    <w:rsid w:val="00782BC8"/>
    <w:rsid w:val="00785429"/>
    <w:rsid w:val="007A4CC5"/>
    <w:rsid w:val="007B7497"/>
    <w:rsid w:val="007D3AF2"/>
    <w:rsid w:val="00815608"/>
    <w:rsid w:val="00840C15"/>
    <w:rsid w:val="00883693"/>
    <w:rsid w:val="00884605"/>
    <w:rsid w:val="00894C42"/>
    <w:rsid w:val="008B53CB"/>
    <w:rsid w:val="008D1B08"/>
    <w:rsid w:val="008F5BE6"/>
    <w:rsid w:val="00906985"/>
    <w:rsid w:val="00950087"/>
    <w:rsid w:val="00952EF7"/>
    <w:rsid w:val="0095537E"/>
    <w:rsid w:val="00973F9E"/>
    <w:rsid w:val="009763F6"/>
    <w:rsid w:val="00991C4C"/>
    <w:rsid w:val="00994A5E"/>
    <w:rsid w:val="009A0B37"/>
    <w:rsid w:val="009A4B88"/>
    <w:rsid w:val="009B1850"/>
    <w:rsid w:val="009B4998"/>
    <w:rsid w:val="009C5E81"/>
    <w:rsid w:val="009E0662"/>
    <w:rsid w:val="009E41E1"/>
    <w:rsid w:val="00A114E5"/>
    <w:rsid w:val="00A175EA"/>
    <w:rsid w:val="00A35B86"/>
    <w:rsid w:val="00A37D9A"/>
    <w:rsid w:val="00A80EA5"/>
    <w:rsid w:val="00A85F4B"/>
    <w:rsid w:val="00AA2B04"/>
    <w:rsid w:val="00AA4588"/>
    <w:rsid w:val="00AA71A2"/>
    <w:rsid w:val="00AB5A50"/>
    <w:rsid w:val="00AD4D58"/>
    <w:rsid w:val="00AE3EEF"/>
    <w:rsid w:val="00AE54BC"/>
    <w:rsid w:val="00B055AC"/>
    <w:rsid w:val="00B0571A"/>
    <w:rsid w:val="00B255BE"/>
    <w:rsid w:val="00B84189"/>
    <w:rsid w:val="00B853C6"/>
    <w:rsid w:val="00B86A01"/>
    <w:rsid w:val="00B9661D"/>
    <w:rsid w:val="00BD5971"/>
    <w:rsid w:val="00BD613F"/>
    <w:rsid w:val="00BE0CCF"/>
    <w:rsid w:val="00BF6926"/>
    <w:rsid w:val="00C04BF4"/>
    <w:rsid w:val="00C1396B"/>
    <w:rsid w:val="00C24094"/>
    <w:rsid w:val="00C457FF"/>
    <w:rsid w:val="00C67312"/>
    <w:rsid w:val="00C82235"/>
    <w:rsid w:val="00CA0289"/>
    <w:rsid w:val="00CB4167"/>
    <w:rsid w:val="00CC5457"/>
    <w:rsid w:val="00CC6F86"/>
    <w:rsid w:val="00D15245"/>
    <w:rsid w:val="00D17C61"/>
    <w:rsid w:val="00D55843"/>
    <w:rsid w:val="00D868ED"/>
    <w:rsid w:val="00D924E5"/>
    <w:rsid w:val="00DC2B20"/>
    <w:rsid w:val="00DC4C7C"/>
    <w:rsid w:val="00DC502F"/>
    <w:rsid w:val="00DE3357"/>
    <w:rsid w:val="00DF36D7"/>
    <w:rsid w:val="00E3746B"/>
    <w:rsid w:val="00E42F77"/>
    <w:rsid w:val="00E437A5"/>
    <w:rsid w:val="00E635F0"/>
    <w:rsid w:val="00EA2C56"/>
    <w:rsid w:val="00EA5882"/>
    <w:rsid w:val="00EB01EA"/>
    <w:rsid w:val="00EB2727"/>
    <w:rsid w:val="00EB43DF"/>
    <w:rsid w:val="00EB4E54"/>
    <w:rsid w:val="00EC3B4E"/>
    <w:rsid w:val="00EE4460"/>
    <w:rsid w:val="00EE77C3"/>
    <w:rsid w:val="00F35C84"/>
    <w:rsid w:val="00F44015"/>
    <w:rsid w:val="00F46CE0"/>
    <w:rsid w:val="00F61916"/>
    <w:rsid w:val="00F7257B"/>
    <w:rsid w:val="00F82420"/>
    <w:rsid w:val="00F83428"/>
    <w:rsid w:val="00F865B0"/>
    <w:rsid w:val="00F932AA"/>
    <w:rsid w:val="00FA11B7"/>
    <w:rsid w:val="00FB2FFC"/>
    <w:rsid w:val="00FC5B08"/>
    <w:rsid w:val="00FF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247C9"/>
  <w15:chartTrackingRefBased/>
  <w15:docId w15:val="{DDC912BD-4299-4942-822F-56778E54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paragraph" w:styleId="Rubrik1">
    <w:name w:val="heading 1"/>
    <w:basedOn w:val="Normal"/>
    <w:next w:val="Normal"/>
    <w:link w:val="Rubrik1Char"/>
    <w:uiPriority w:val="9"/>
    <w:qFormat/>
    <w:rsid w:val="00CC5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C5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C54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C5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C54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C54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C54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C5457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C5457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C5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C5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C54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C545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C545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C545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C545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C545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C545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C545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C5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C54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C5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54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C545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C545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C545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C5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C545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C54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319</Words>
  <Characters>1692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Wänersjö</dc:creator>
  <cp:keywords/>
  <dc:description/>
  <cp:lastModifiedBy>Kerstin Wänersjö</cp:lastModifiedBy>
  <cp:revision>151</cp:revision>
  <dcterms:created xsi:type="dcterms:W3CDTF">2025-11-10T15:04:00Z</dcterms:created>
  <dcterms:modified xsi:type="dcterms:W3CDTF">2025-11-14T10:55:00Z</dcterms:modified>
</cp:coreProperties>
</file>