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FC3D" w14:textId="77777777" w:rsidR="00334BBA" w:rsidRDefault="00F44015">
      <w:r>
        <w:t xml:space="preserve"> </w:t>
      </w:r>
      <w:r w:rsidR="00F45CDC">
        <w:rPr>
          <w:noProof/>
        </w:rPr>
        <w:drawing>
          <wp:inline distT="0" distB="0" distL="0" distR="0" wp14:anchorId="5034CF72" wp14:editId="3E4982B5">
            <wp:extent cx="1066800" cy="1038225"/>
            <wp:effectExtent l="0" t="0" r="0" b="9525"/>
            <wp:docPr id="125776133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6531261" wp14:editId="17638CB6">
            <wp:extent cx="1114425" cy="790575"/>
            <wp:effectExtent l="0" t="0" r="9525" b="9525"/>
            <wp:docPr id="990930491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</w:t>
      </w:r>
    </w:p>
    <w:p w14:paraId="1C606941" w14:textId="77777777" w:rsidR="00A7530F" w:rsidRDefault="00A7530F">
      <w:pPr>
        <w:rPr>
          <w:b/>
          <w:bCs/>
        </w:rPr>
      </w:pPr>
    </w:p>
    <w:p w14:paraId="1711958B" w14:textId="77777777" w:rsidR="00A7530F" w:rsidRDefault="00A7530F">
      <w:pPr>
        <w:rPr>
          <w:b/>
          <w:bCs/>
        </w:rPr>
      </w:pPr>
    </w:p>
    <w:p w14:paraId="158231E4" w14:textId="39B2AFDD" w:rsidR="002F50AC" w:rsidRDefault="00334BBA">
      <w:pPr>
        <w:rPr>
          <w:b/>
          <w:bCs/>
        </w:rPr>
      </w:pPr>
      <w:r w:rsidRPr="002F50AC">
        <w:rPr>
          <w:b/>
          <w:bCs/>
        </w:rPr>
        <w:t>Protokoll från årsmötet i Lidköpings Inner Wheel Club Distrikt 238</w:t>
      </w:r>
    </w:p>
    <w:p w14:paraId="7115E31B" w14:textId="0C27FD15" w:rsidR="002F50AC" w:rsidRDefault="002F50AC">
      <w:r w:rsidRPr="002F50AC">
        <w:t>On</w:t>
      </w:r>
      <w:r>
        <w:t>sdagen den 1 oktober</w:t>
      </w:r>
      <w:r w:rsidR="00F4738C">
        <w:t xml:space="preserve"> </w:t>
      </w:r>
      <w:r>
        <w:t>2025 på Restaurang Feeling, Skaragatan 7, Lidköping</w:t>
      </w:r>
    </w:p>
    <w:p w14:paraId="78C59C04" w14:textId="77777777" w:rsidR="00F4738C" w:rsidRDefault="00F4738C" w:rsidP="00F4738C">
      <w:pPr>
        <w:ind w:left="360"/>
      </w:pPr>
    </w:p>
    <w:p w14:paraId="55BEB077" w14:textId="4CD7402B" w:rsidR="00F4738C" w:rsidRDefault="002F50AC" w:rsidP="00F4738C">
      <w:pPr>
        <w:pStyle w:val="Liststycke"/>
        <w:numPr>
          <w:ilvl w:val="0"/>
          <w:numId w:val="8"/>
        </w:numPr>
      </w:pPr>
      <w:r>
        <w:t>Årsmötets öppnande</w:t>
      </w:r>
      <w:r w:rsidR="00F4738C">
        <w:t xml:space="preserve"> </w:t>
      </w:r>
    </w:p>
    <w:p w14:paraId="6893DDD2" w14:textId="60EF0672" w:rsidR="00F4738C" w:rsidRDefault="002F50AC" w:rsidP="00F4738C">
      <w:pPr>
        <w:pStyle w:val="Liststycke"/>
        <w:ind w:left="643"/>
      </w:pPr>
      <w:r>
        <w:t>President Elisabeth Lindström förklarade årsmötet öppnat</w:t>
      </w:r>
    </w:p>
    <w:p w14:paraId="045CCB40" w14:textId="7AB635D5" w:rsidR="00F4738C" w:rsidRDefault="00F4738C" w:rsidP="00F4738C">
      <w:pPr>
        <w:pStyle w:val="Liststycke"/>
        <w:numPr>
          <w:ilvl w:val="0"/>
          <w:numId w:val="8"/>
        </w:numPr>
      </w:pPr>
      <w:r>
        <w:t>Fråga om årsmötets stadgeenliga utlysning</w:t>
      </w:r>
    </w:p>
    <w:p w14:paraId="597C3C20" w14:textId="6A329C67" w:rsidR="00F4738C" w:rsidRDefault="00F4738C" w:rsidP="00F4738C">
      <w:pPr>
        <w:pStyle w:val="Liststycke"/>
        <w:ind w:left="643"/>
      </w:pPr>
      <w:r>
        <w:t>Årsmötet godkänner kallelsen som är utsänd i tid enligt stadgarna</w:t>
      </w:r>
    </w:p>
    <w:p w14:paraId="4DA52DE9" w14:textId="1A617398" w:rsidR="00F4738C" w:rsidRDefault="00F4738C" w:rsidP="00F4738C">
      <w:pPr>
        <w:pStyle w:val="Liststycke"/>
        <w:numPr>
          <w:ilvl w:val="0"/>
          <w:numId w:val="8"/>
        </w:numPr>
      </w:pPr>
      <w:r>
        <w:t>Godkännande av föredragningslista</w:t>
      </w:r>
    </w:p>
    <w:p w14:paraId="34A48C64" w14:textId="3B760D39" w:rsidR="00F4738C" w:rsidRDefault="00F4738C" w:rsidP="00F4738C">
      <w:pPr>
        <w:pStyle w:val="Liststycke"/>
        <w:ind w:left="643"/>
      </w:pPr>
      <w:r>
        <w:t>Föredragningslistan godkännes</w:t>
      </w:r>
    </w:p>
    <w:p w14:paraId="7ACBD491" w14:textId="169A9BC3" w:rsidR="00F4738C" w:rsidRDefault="00F4738C" w:rsidP="00F4738C">
      <w:pPr>
        <w:pStyle w:val="Liststycke"/>
        <w:numPr>
          <w:ilvl w:val="0"/>
          <w:numId w:val="8"/>
        </w:numPr>
      </w:pPr>
      <w:r>
        <w:t>Val av mötesordförande och mötessekreterare</w:t>
      </w:r>
    </w:p>
    <w:p w14:paraId="4AC4A284" w14:textId="77777777" w:rsidR="00F4738C" w:rsidRDefault="00F4738C" w:rsidP="00F4738C">
      <w:pPr>
        <w:pStyle w:val="Liststycke"/>
        <w:ind w:left="643"/>
      </w:pPr>
      <w:r>
        <w:t>Marianne Bäck utses till mötets ordförande</w:t>
      </w:r>
    </w:p>
    <w:p w14:paraId="3EB4FB7D" w14:textId="60AF93C4" w:rsidR="00F4738C" w:rsidRDefault="00F4738C" w:rsidP="00F4738C">
      <w:pPr>
        <w:pStyle w:val="Liststycke"/>
        <w:ind w:left="643"/>
      </w:pPr>
      <w:r>
        <w:t>Marie-Anne Albrektsson till mötets sekreterare</w:t>
      </w:r>
    </w:p>
    <w:p w14:paraId="28EC4074" w14:textId="77777777" w:rsidR="00E87830" w:rsidRDefault="00E87830" w:rsidP="00F4738C">
      <w:pPr>
        <w:pStyle w:val="Liststycke"/>
        <w:numPr>
          <w:ilvl w:val="0"/>
          <w:numId w:val="8"/>
        </w:numPr>
      </w:pPr>
      <w:r>
        <w:t>Val av justerare att jämte mötesordförande justera protokollet</w:t>
      </w:r>
    </w:p>
    <w:p w14:paraId="3C5F398A" w14:textId="77777777" w:rsidR="00E87830" w:rsidRDefault="00E87830" w:rsidP="00E87830">
      <w:pPr>
        <w:pStyle w:val="Liststycke"/>
        <w:ind w:left="643"/>
      </w:pPr>
      <w:r>
        <w:t>Ulla Frisén valdes att jämte mötesordföranden justera protokollet</w:t>
      </w:r>
    </w:p>
    <w:p w14:paraId="1B68B068" w14:textId="57481BD1" w:rsidR="00E87830" w:rsidRDefault="00E87830" w:rsidP="00E87830">
      <w:pPr>
        <w:pStyle w:val="Liststycke"/>
        <w:numPr>
          <w:ilvl w:val="0"/>
          <w:numId w:val="8"/>
        </w:numPr>
      </w:pPr>
      <w:r>
        <w:t>Verksamhetsberättelse för 2024–2025</w:t>
      </w:r>
    </w:p>
    <w:p w14:paraId="5A414417" w14:textId="77777777" w:rsidR="00E87830" w:rsidRDefault="00E87830" w:rsidP="00E87830">
      <w:pPr>
        <w:pStyle w:val="Liststycke"/>
        <w:ind w:left="643"/>
      </w:pPr>
      <w:r>
        <w:t>Årsmötet godkänner verksamhetsberättelsen</w:t>
      </w:r>
    </w:p>
    <w:p w14:paraId="089FF1B6" w14:textId="61215DE7" w:rsidR="00E87830" w:rsidRDefault="00E87830" w:rsidP="00E87830">
      <w:pPr>
        <w:pStyle w:val="Liststycke"/>
        <w:numPr>
          <w:ilvl w:val="0"/>
          <w:numId w:val="8"/>
        </w:numPr>
      </w:pPr>
      <w:r>
        <w:t>Ekonomisk rapport</w:t>
      </w:r>
    </w:p>
    <w:p w14:paraId="67E0B5C1" w14:textId="540069B1" w:rsidR="000325C6" w:rsidRDefault="000325C6" w:rsidP="000325C6">
      <w:pPr>
        <w:pStyle w:val="Liststycke"/>
        <w:ind w:left="643"/>
      </w:pPr>
      <w:r>
        <w:t>Utsända handlingar i form av ekonomisk redovisning, resultaträkning och balansräkning för räkenskapsåret 2024–2025 godkännes och läggs till handlingarna</w:t>
      </w:r>
    </w:p>
    <w:p w14:paraId="127E5F1F" w14:textId="07BE2B2E" w:rsidR="00E87830" w:rsidRDefault="00E87830" w:rsidP="00E87830">
      <w:pPr>
        <w:pStyle w:val="Liststycke"/>
        <w:numPr>
          <w:ilvl w:val="0"/>
          <w:numId w:val="8"/>
        </w:numPr>
      </w:pPr>
      <w:r>
        <w:t>Revisionsberättelse</w:t>
      </w:r>
    </w:p>
    <w:p w14:paraId="22FF9352" w14:textId="29495524" w:rsidR="008854AA" w:rsidRDefault="008854AA" w:rsidP="008854AA">
      <w:pPr>
        <w:pStyle w:val="Liststycke"/>
        <w:ind w:left="643"/>
      </w:pPr>
      <w:r>
        <w:t>R</w:t>
      </w:r>
      <w:r w:rsidR="000325C6">
        <w:t xml:space="preserve">evisor </w:t>
      </w:r>
      <w:r>
        <w:t>Birgitta Larsson tillsammans med revisorssuppleant Anna-Lena Falk har lämnat revisionsberättelse som föredras</w:t>
      </w:r>
      <w:r w:rsidR="009274B2">
        <w:t>. Allt är i sin ordning.</w:t>
      </w:r>
    </w:p>
    <w:p w14:paraId="1AFC657C" w14:textId="77777777" w:rsidR="00BA176F" w:rsidRDefault="009274B2" w:rsidP="00BA176F">
      <w:pPr>
        <w:pStyle w:val="Liststycke"/>
        <w:numPr>
          <w:ilvl w:val="0"/>
          <w:numId w:val="8"/>
        </w:numPr>
      </w:pPr>
      <w:r>
        <w:t>Ansvarsfrihet för styrelse</w:t>
      </w:r>
      <w:r w:rsidR="00BA176F">
        <w:t>n</w:t>
      </w:r>
    </w:p>
    <w:p w14:paraId="38B51D58" w14:textId="4EEAA658" w:rsidR="00B24739" w:rsidRDefault="00B24739" w:rsidP="00BA176F">
      <w:pPr>
        <w:pStyle w:val="Liststycke"/>
        <w:numPr>
          <w:ilvl w:val="0"/>
          <w:numId w:val="8"/>
        </w:numPr>
      </w:pPr>
      <w:r>
        <w:t>Årsmötet avslutas</w:t>
      </w:r>
    </w:p>
    <w:p w14:paraId="61B3CA43" w14:textId="7F5CBE3F" w:rsidR="00B24739" w:rsidRDefault="00B24739" w:rsidP="00B24739">
      <w:pPr>
        <w:pStyle w:val="Liststycke"/>
        <w:ind w:left="643"/>
      </w:pPr>
      <w:r>
        <w:t>Marianne Bäck tackar för förtroendet och avslutar årsmötet.</w:t>
      </w:r>
    </w:p>
    <w:p w14:paraId="7E06A247" w14:textId="77777777" w:rsidR="00B24739" w:rsidRDefault="00B24739" w:rsidP="00B24739">
      <w:pPr>
        <w:pStyle w:val="Liststycke"/>
        <w:ind w:left="643"/>
      </w:pPr>
    </w:p>
    <w:p w14:paraId="77FA25F0" w14:textId="77777777" w:rsidR="006A6D4F" w:rsidRDefault="006A6D4F" w:rsidP="006A6D4F">
      <w:pPr>
        <w:pStyle w:val="Liststycke"/>
        <w:ind w:left="643"/>
      </w:pPr>
    </w:p>
    <w:p w14:paraId="3C72B436" w14:textId="77777777" w:rsidR="006A6D4F" w:rsidRDefault="006A6D4F" w:rsidP="006A6D4F">
      <w:pPr>
        <w:pStyle w:val="Liststycke"/>
        <w:ind w:left="643"/>
      </w:pPr>
    </w:p>
    <w:p w14:paraId="22BF41DD" w14:textId="77777777" w:rsidR="001F5017" w:rsidRDefault="001F5017" w:rsidP="006A6D4F">
      <w:pPr>
        <w:pStyle w:val="Liststycke"/>
        <w:ind w:left="643"/>
      </w:pPr>
    </w:p>
    <w:p w14:paraId="42E3415E" w14:textId="4479B77B" w:rsidR="006A6D4F" w:rsidRDefault="00B24739" w:rsidP="00A7530F">
      <w:r>
        <w:t>Marianne Bäck</w:t>
      </w:r>
      <w:r w:rsidR="006A6D4F">
        <w:t xml:space="preserve">                                    </w:t>
      </w:r>
      <w:r w:rsidR="00C77AF9">
        <w:t xml:space="preserve"> </w:t>
      </w:r>
      <w:r w:rsidR="006A6D4F">
        <w:t xml:space="preserve">Marie-Anne Albrektsson                           </w:t>
      </w:r>
      <w:r w:rsidR="00C77AF9">
        <w:t xml:space="preserve">   </w:t>
      </w:r>
      <w:r w:rsidR="006A6D4F">
        <w:t>Ulla Frisén</w:t>
      </w:r>
    </w:p>
    <w:p w14:paraId="14816CC1" w14:textId="5087A316" w:rsidR="00B24739" w:rsidRDefault="00B24739" w:rsidP="00A7530F">
      <w:r>
        <w:t>Mötesordförande</w:t>
      </w:r>
      <w:r w:rsidR="006A6D4F">
        <w:t xml:space="preserve">                               </w:t>
      </w:r>
      <w:r w:rsidR="00C77AF9">
        <w:t xml:space="preserve"> </w:t>
      </w:r>
      <w:r w:rsidR="006A6D4F">
        <w:t xml:space="preserve">Mötessekreterare                                       </w:t>
      </w:r>
      <w:r w:rsidR="00C77AF9">
        <w:t xml:space="preserve">   </w:t>
      </w:r>
      <w:r w:rsidR="006A6D4F">
        <w:t>Justerare</w:t>
      </w:r>
    </w:p>
    <w:p w14:paraId="2AF0F6F3" w14:textId="77777777" w:rsidR="00A7530F" w:rsidRDefault="00C77AF9" w:rsidP="006A6D4F">
      <w:r>
        <w:t xml:space="preserve">         </w:t>
      </w:r>
    </w:p>
    <w:p w14:paraId="40B8DB42" w14:textId="3E0A8E28" w:rsidR="006A6D4F" w:rsidRDefault="00C77AF9" w:rsidP="006A6D4F">
      <w:r>
        <w:t>-------------------------------</w:t>
      </w:r>
      <w:r w:rsidR="00A7530F">
        <w:t>--------</w:t>
      </w:r>
      <w:r>
        <w:t xml:space="preserve">          </w:t>
      </w:r>
      <w:r w:rsidR="00A7530F">
        <w:t>---</w:t>
      </w:r>
      <w:r>
        <w:t>-----------------------------</w:t>
      </w:r>
      <w:r w:rsidR="00CC28F8">
        <w:t>--</w:t>
      </w:r>
      <w:r w:rsidR="00A7530F">
        <w:t>-------</w:t>
      </w:r>
      <w:r>
        <w:t xml:space="preserve">          </w:t>
      </w:r>
      <w:r w:rsidR="00A7530F">
        <w:t>-------------</w:t>
      </w:r>
      <w:r>
        <w:t>-----------------</w:t>
      </w:r>
      <w:r w:rsidR="00CC28F8">
        <w:t>-</w:t>
      </w:r>
      <w:r w:rsidR="00A7530F">
        <w:t>--------</w:t>
      </w:r>
    </w:p>
    <w:p w14:paraId="57E3022D" w14:textId="77777777" w:rsidR="006A6D4F" w:rsidRDefault="006A6D4F" w:rsidP="00B24739">
      <w:pPr>
        <w:pStyle w:val="Liststycke"/>
        <w:ind w:left="643"/>
      </w:pPr>
    </w:p>
    <w:p w14:paraId="75194356" w14:textId="77777777" w:rsidR="006A6D4F" w:rsidRDefault="006A6D4F" w:rsidP="00B24739">
      <w:pPr>
        <w:pStyle w:val="Liststycke"/>
        <w:ind w:left="643"/>
      </w:pPr>
    </w:p>
    <w:p w14:paraId="5CB4B639" w14:textId="77777777" w:rsidR="006A6D4F" w:rsidRDefault="006A6D4F" w:rsidP="00B24739">
      <w:pPr>
        <w:pStyle w:val="Liststycke"/>
        <w:ind w:left="643"/>
      </w:pPr>
    </w:p>
    <w:p w14:paraId="591D8EF9" w14:textId="77777777" w:rsidR="006A6D4F" w:rsidRDefault="006A6D4F" w:rsidP="00B24739">
      <w:pPr>
        <w:pStyle w:val="Liststycke"/>
        <w:ind w:left="643"/>
      </w:pPr>
    </w:p>
    <w:p w14:paraId="1BAC902A" w14:textId="77777777" w:rsidR="006A6D4F" w:rsidRDefault="006A6D4F" w:rsidP="00B24739">
      <w:pPr>
        <w:pStyle w:val="Liststycke"/>
        <w:ind w:left="643"/>
      </w:pPr>
    </w:p>
    <w:p w14:paraId="67BDA042" w14:textId="77777777" w:rsidR="006A6D4F" w:rsidRDefault="006A6D4F" w:rsidP="00B24739">
      <w:pPr>
        <w:pStyle w:val="Liststycke"/>
        <w:ind w:left="643"/>
      </w:pPr>
    </w:p>
    <w:p w14:paraId="6BF5AB0A" w14:textId="701D8CF2" w:rsidR="000325C6" w:rsidRDefault="00374D26" w:rsidP="00B24739">
      <w:pPr>
        <w:pStyle w:val="Liststycke"/>
        <w:ind w:left="643"/>
      </w:pPr>
      <w:r>
        <w:t xml:space="preserve"> </w:t>
      </w:r>
      <w:r w:rsidR="009274B2">
        <w:t xml:space="preserve"> </w:t>
      </w:r>
      <w:r w:rsidR="008854AA">
        <w:t xml:space="preserve"> </w:t>
      </w:r>
    </w:p>
    <w:p w14:paraId="68B9FF24" w14:textId="77777777" w:rsidR="00E87830" w:rsidRDefault="00E87830" w:rsidP="00E87830">
      <w:pPr>
        <w:pStyle w:val="Liststycke"/>
        <w:ind w:left="643"/>
      </w:pPr>
    </w:p>
    <w:p w14:paraId="0AA6FAE8" w14:textId="6D25B297" w:rsidR="00F4738C" w:rsidRDefault="00E87830" w:rsidP="00E87830">
      <w:pPr>
        <w:pStyle w:val="Liststycke"/>
        <w:ind w:left="643"/>
      </w:pPr>
      <w:r>
        <w:t xml:space="preserve">  </w:t>
      </w:r>
    </w:p>
    <w:p w14:paraId="0A9E3AEF" w14:textId="77777777" w:rsidR="00F4738C" w:rsidRDefault="00F4738C" w:rsidP="00F4738C">
      <w:pPr>
        <w:ind w:left="283"/>
      </w:pPr>
    </w:p>
    <w:p w14:paraId="52CA8133" w14:textId="77777777" w:rsidR="00F4738C" w:rsidRDefault="00F4738C" w:rsidP="00F4738C"/>
    <w:p w14:paraId="2022F7F8" w14:textId="225D4FF4" w:rsidR="0012655C" w:rsidRPr="002F50AC" w:rsidRDefault="00F4738C" w:rsidP="00F4738C">
      <w:r>
        <w:t xml:space="preserve">    </w:t>
      </w:r>
      <w:r w:rsidR="00F44015" w:rsidRPr="002F50A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2655C" w:rsidRPr="002F50AC" w:rsidSect="00FC67E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51B6C"/>
    <w:multiLevelType w:val="hybridMultilevel"/>
    <w:tmpl w:val="572A51A4"/>
    <w:lvl w:ilvl="0" w:tplc="02CC8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80" w:hanging="360"/>
      </w:pPr>
    </w:lvl>
    <w:lvl w:ilvl="2" w:tplc="041D001B" w:tentative="1">
      <w:start w:val="1"/>
      <w:numFmt w:val="lowerRoman"/>
      <w:lvlText w:val="%3."/>
      <w:lvlJc w:val="right"/>
      <w:pPr>
        <w:ind w:left="2200" w:hanging="180"/>
      </w:pPr>
    </w:lvl>
    <w:lvl w:ilvl="3" w:tplc="041D000F" w:tentative="1">
      <w:start w:val="1"/>
      <w:numFmt w:val="decimal"/>
      <w:lvlText w:val="%4."/>
      <w:lvlJc w:val="left"/>
      <w:pPr>
        <w:ind w:left="2920" w:hanging="360"/>
      </w:pPr>
    </w:lvl>
    <w:lvl w:ilvl="4" w:tplc="041D0019" w:tentative="1">
      <w:start w:val="1"/>
      <w:numFmt w:val="lowerLetter"/>
      <w:lvlText w:val="%5."/>
      <w:lvlJc w:val="left"/>
      <w:pPr>
        <w:ind w:left="3640" w:hanging="360"/>
      </w:pPr>
    </w:lvl>
    <w:lvl w:ilvl="5" w:tplc="041D001B" w:tentative="1">
      <w:start w:val="1"/>
      <w:numFmt w:val="lowerRoman"/>
      <w:lvlText w:val="%6."/>
      <w:lvlJc w:val="right"/>
      <w:pPr>
        <w:ind w:left="4360" w:hanging="180"/>
      </w:pPr>
    </w:lvl>
    <w:lvl w:ilvl="6" w:tplc="041D000F" w:tentative="1">
      <w:start w:val="1"/>
      <w:numFmt w:val="decimal"/>
      <w:lvlText w:val="%7."/>
      <w:lvlJc w:val="left"/>
      <w:pPr>
        <w:ind w:left="5080" w:hanging="360"/>
      </w:pPr>
    </w:lvl>
    <w:lvl w:ilvl="7" w:tplc="041D0019" w:tentative="1">
      <w:start w:val="1"/>
      <w:numFmt w:val="lowerLetter"/>
      <w:lvlText w:val="%8."/>
      <w:lvlJc w:val="left"/>
      <w:pPr>
        <w:ind w:left="5800" w:hanging="360"/>
      </w:pPr>
    </w:lvl>
    <w:lvl w:ilvl="8" w:tplc="041D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545D43D6"/>
    <w:multiLevelType w:val="hybridMultilevel"/>
    <w:tmpl w:val="4454B5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77900"/>
    <w:multiLevelType w:val="hybridMultilevel"/>
    <w:tmpl w:val="3CDAC2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463C5"/>
    <w:multiLevelType w:val="hybridMultilevel"/>
    <w:tmpl w:val="A87AFB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752D6"/>
    <w:multiLevelType w:val="hybridMultilevel"/>
    <w:tmpl w:val="32B469F2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E563E"/>
    <w:multiLevelType w:val="hybridMultilevel"/>
    <w:tmpl w:val="CF522CEA"/>
    <w:lvl w:ilvl="0" w:tplc="EC424B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80" w:hanging="360"/>
      </w:pPr>
    </w:lvl>
    <w:lvl w:ilvl="2" w:tplc="041D001B" w:tentative="1">
      <w:start w:val="1"/>
      <w:numFmt w:val="lowerRoman"/>
      <w:lvlText w:val="%3."/>
      <w:lvlJc w:val="right"/>
      <w:pPr>
        <w:ind w:left="2200" w:hanging="180"/>
      </w:pPr>
    </w:lvl>
    <w:lvl w:ilvl="3" w:tplc="041D000F" w:tentative="1">
      <w:start w:val="1"/>
      <w:numFmt w:val="decimal"/>
      <w:lvlText w:val="%4."/>
      <w:lvlJc w:val="left"/>
      <w:pPr>
        <w:ind w:left="2920" w:hanging="360"/>
      </w:pPr>
    </w:lvl>
    <w:lvl w:ilvl="4" w:tplc="041D0019" w:tentative="1">
      <w:start w:val="1"/>
      <w:numFmt w:val="lowerLetter"/>
      <w:lvlText w:val="%5."/>
      <w:lvlJc w:val="left"/>
      <w:pPr>
        <w:ind w:left="3640" w:hanging="360"/>
      </w:pPr>
    </w:lvl>
    <w:lvl w:ilvl="5" w:tplc="041D001B" w:tentative="1">
      <w:start w:val="1"/>
      <w:numFmt w:val="lowerRoman"/>
      <w:lvlText w:val="%6."/>
      <w:lvlJc w:val="right"/>
      <w:pPr>
        <w:ind w:left="4360" w:hanging="180"/>
      </w:pPr>
    </w:lvl>
    <w:lvl w:ilvl="6" w:tplc="041D000F" w:tentative="1">
      <w:start w:val="1"/>
      <w:numFmt w:val="decimal"/>
      <w:lvlText w:val="%7."/>
      <w:lvlJc w:val="left"/>
      <w:pPr>
        <w:ind w:left="5080" w:hanging="360"/>
      </w:pPr>
    </w:lvl>
    <w:lvl w:ilvl="7" w:tplc="041D0019" w:tentative="1">
      <w:start w:val="1"/>
      <w:numFmt w:val="lowerLetter"/>
      <w:lvlText w:val="%8."/>
      <w:lvlJc w:val="left"/>
      <w:pPr>
        <w:ind w:left="5800" w:hanging="360"/>
      </w:pPr>
    </w:lvl>
    <w:lvl w:ilvl="8" w:tplc="041D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656A5081"/>
    <w:multiLevelType w:val="hybridMultilevel"/>
    <w:tmpl w:val="31F2775C"/>
    <w:lvl w:ilvl="0" w:tplc="74DEC9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0" w:hanging="360"/>
      </w:pPr>
    </w:lvl>
    <w:lvl w:ilvl="2" w:tplc="041D001B" w:tentative="1">
      <w:start w:val="1"/>
      <w:numFmt w:val="lowerRoman"/>
      <w:lvlText w:val="%3."/>
      <w:lvlJc w:val="right"/>
      <w:pPr>
        <w:ind w:left="2150" w:hanging="180"/>
      </w:pPr>
    </w:lvl>
    <w:lvl w:ilvl="3" w:tplc="041D000F" w:tentative="1">
      <w:start w:val="1"/>
      <w:numFmt w:val="decimal"/>
      <w:lvlText w:val="%4."/>
      <w:lvlJc w:val="left"/>
      <w:pPr>
        <w:ind w:left="2870" w:hanging="360"/>
      </w:pPr>
    </w:lvl>
    <w:lvl w:ilvl="4" w:tplc="041D0019" w:tentative="1">
      <w:start w:val="1"/>
      <w:numFmt w:val="lowerLetter"/>
      <w:lvlText w:val="%5."/>
      <w:lvlJc w:val="left"/>
      <w:pPr>
        <w:ind w:left="3590" w:hanging="360"/>
      </w:pPr>
    </w:lvl>
    <w:lvl w:ilvl="5" w:tplc="041D001B" w:tentative="1">
      <w:start w:val="1"/>
      <w:numFmt w:val="lowerRoman"/>
      <w:lvlText w:val="%6."/>
      <w:lvlJc w:val="right"/>
      <w:pPr>
        <w:ind w:left="4310" w:hanging="180"/>
      </w:pPr>
    </w:lvl>
    <w:lvl w:ilvl="6" w:tplc="041D000F" w:tentative="1">
      <w:start w:val="1"/>
      <w:numFmt w:val="decimal"/>
      <w:lvlText w:val="%7."/>
      <w:lvlJc w:val="left"/>
      <w:pPr>
        <w:ind w:left="5030" w:hanging="360"/>
      </w:pPr>
    </w:lvl>
    <w:lvl w:ilvl="7" w:tplc="041D0019" w:tentative="1">
      <w:start w:val="1"/>
      <w:numFmt w:val="lowerLetter"/>
      <w:lvlText w:val="%8."/>
      <w:lvlJc w:val="left"/>
      <w:pPr>
        <w:ind w:left="5750" w:hanging="360"/>
      </w:pPr>
    </w:lvl>
    <w:lvl w:ilvl="8" w:tplc="041D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735C5F9F"/>
    <w:multiLevelType w:val="hybridMultilevel"/>
    <w:tmpl w:val="6AB40D5C"/>
    <w:lvl w:ilvl="0" w:tplc="1CC863AE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30" w:hanging="360"/>
      </w:pPr>
    </w:lvl>
    <w:lvl w:ilvl="2" w:tplc="041D001B" w:tentative="1">
      <w:start w:val="1"/>
      <w:numFmt w:val="lowerRoman"/>
      <w:lvlText w:val="%3."/>
      <w:lvlJc w:val="right"/>
      <w:pPr>
        <w:ind w:left="2050" w:hanging="180"/>
      </w:pPr>
    </w:lvl>
    <w:lvl w:ilvl="3" w:tplc="041D000F" w:tentative="1">
      <w:start w:val="1"/>
      <w:numFmt w:val="decimal"/>
      <w:lvlText w:val="%4."/>
      <w:lvlJc w:val="left"/>
      <w:pPr>
        <w:ind w:left="2770" w:hanging="360"/>
      </w:pPr>
    </w:lvl>
    <w:lvl w:ilvl="4" w:tplc="041D0019" w:tentative="1">
      <w:start w:val="1"/>
      <w:numFmt w:val="lowerLetter"/>
      <w:lvlText w:val="%5."/>
      <w:lvlJc w:val="left"/>
      <w:pPr>
        <w:ind w:left="3490" w:hanging="360"/>
      </w:pPr>
    </w:lvl>
    <w:lvl w:ilvl="5" w:tplc="041D001B" w:tentative="1">
      <w:start w:val="1"/>
      <w:numFmt w:val="lowerRoman"/>
      <w:lvlText w:val="%6."/>
      <w:lvlJc w:val="right"/>
      <w:pPr>
        <w:ind w:left="4210" w:hanging="180"/>
      </w:pPr>
    </w:lvl>
    <w:lvl w:ilvl="6" w:tplc="041D000F" w:tentative="1">
      <w:start w:val="1"/>
      <w:numFmt w:val="decimal"/>
      <w:lvlText w:val="%7."/>
      <w:lvlJc w:val="left"/>
      <w:pPr>
        <w:ind w:left="4930" w:hanging="360"/>
      </w:pPr>
    </w:lvl>
    <w:lvl w:ilvl="7" w:tplc="041D0019" w:tentative="1">
      <w:start w:val="1"/>
      <w:numFmt w:val="lowerLetter"/>
      <w:lvlText w:val="%8."/>
      <w:lvlJc w:val="left"/>
      <w:pPr>
        <w:ind w:left="5650" w:hanging="360"/>
      </w:pPr>
    </w:lvl>
    <w:lvl w:ilvl="8" w:tplc="041D001B" w:tentative="1">
      <w:start w:val="1"/>
      <w:numFmt w:val="lowerRoman"/>
      <w:lvlText w:val="%9."/>
      <w:lvlJc w:val="right"/>
      <w:pPr>
        <w:ind w:left="6370" w:hanging="180"/>
      </w:pPr>
    </w:lvl>
  </w:abstractNum>
  <w:num w:numId="1" w16cid:durableId="835921509">
    <w:abstractNumId w:val="2"/>
  </w:num>
  <w:num w:numId="2" w16cid:durableId="1229419390">
    <w:abstractNumId w:val="5"/>
  </w:num>
  <w:num w:numId="3" w16cid:durableId="1698265087">
    <w:abstractNumId w:val="6"/>
  </w:num>
  <w:num w:numId="4" w16cid:durableId="1957177630">
    <w:abstractNumId w:val="7"/>
  </w:num>
  <w:num w:numId="5" w16cid:durableId="1657609647">
    <w:abstractNumId w:val="0"/>
  </w:num>
  <w:num w:numId="6" w16cid:durableId="1184594312">
    <w:abstractNumId w:val="1"/>
  </w:num>
  <w:num w:numId="7" w16cid:durableId="178079884">
    <w:abstractNumId w:val="3"/>
  </w:num>
  <w:num w:numId="8" w16cid:durableId="1642226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DC"/>
    <w:rsid w:val="000325C6"/>
    <w:rsid w:val="0012655C"/>
    <w:rsid w:val="001F5017"/>
    <w:rsid w:val="00202B10"/>
    <w:rsid w:val="002F50AC"/>
    <w:rsid w:val="00334BBA"/>
    <w:rsid w:val="00374D26"/>
    <w:rsid w:val="00486A6C"/>
    <w:rsid w:val="004D114F"/>
    <w:rsid w:val="006A6D4F"/>
    <w:rsid w:val="006A7604"/>
    <w:rsid w:val="00747EA0"/>
    <w:rsid w:val="008854AA"/>
    <w:rsid w:val="008C7741"/>
    <w:rsid w:val="009274B2"/>
    <w:rsid w:val="009518E5"/>
    <w:rsid w:val="009D4F7F"/>
    <w:rsid w:val="00A7530F"/>
    <w:rsid w:val="00AC5EA9"/>
    <w:rsid w:val="00B24739"/>
    <w:rsid w:val="00BA176F"/>
    <w:rsid w:val="00C1775E"/>
    <w:rsid w:val="00C77AF9"/>
    <w:rsid w:val="00CC28F8"/>
    <w:rsid w:val="00D24460"/>
    <w:rsid w:val="00DC4440"/>
    <w:rsid w:val="00E87830"/>
    <w:rsid w:val="00F44015"/>
    <w:rsid w:val="00F45CDC"/>
    <w:rsid w:val="00F4738C"/>
    <w:rsid w:val="00FA5414"/>
    <w:rsid w:val="00F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E39D"/>
  <w15:chartTrackingRefBased/>
  <w15:docId w15:val="{6140190F-9666-4C0C-B152-07B36F4C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5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5C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5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5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5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5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5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5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5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5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5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5CD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5CD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5C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5C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5C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5C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5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5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5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5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5C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5C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5CD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5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5CD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5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318</Words>
  <Characters>1688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Albrektsson</dc:creator>
  <cp:keywords/>
  <dc:description/>
  <cp:lastModifiedBy>Marie-Anne Albrektsson</cp:lastModifiedBy>
  <cp:revision>19</cp:revision>
  <dcterms:created xsi:type="dcterms:W3CDTF">2025-10-10T11:57:00Z</dcterms:created>
  <dcterms:modified xsi:type="dcterms:W3CDTF">2025-10-13T10:16:00Z</dcterms:modified>
</cp:coreProperties>
</file>