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1A51" w14:textId="3F90FE47" w:rsidR="00454629" w:rsidRDefault="00454629"/>
    <w:p w14:paraId="79DB2BCC" w14:textId="411110EB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AC2C342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21C5D036" w:rsidR="009970D8" w:rsidRPr="00457638" w:rsidRDefault="00C95626" w:rsidP="00C95626">
      <w:pPr>
        <w:ind w:left="3912" w:firstLine="1304"/>
        <w:rPr>
          <w:sz w:val="24"/>
          <w:szCs w:val="24"/>
        </w:rPr>
      </w:pPr>
      <w:r>
        <w:rPr>
          <w:color w:val="4F81BD" w:themeColor="accent1"/>
        </w:rPr>
        <w:t xml:space="preserve">       20</w:t>
      </w:r>
      <w:r w:rsidR="00A601FC">
        <w:rPr>
          <w:color w:val="4F81BD" w:themeColor="accent1"/>
        </w:rPr>
        <w:t>2</w:t>
      </w:r>
      <w:r w:rsidR="00E65001">
        <w:rPr>
          <w:color w:val="4F81BD" w:themeColor="accent1"/>
        </w:rPr>
        <w:t>5</w:t>
      </w:r>
      <w:r w:rsidR="00A601FC">
        <w:rPr>
          <w:color w:val="4F81BD" w:themeColor="accent1"/>
        </w:rPr>
        <w:t>-</w:t>
      </w:r>
      <w:r w:rsidR="00E65001">
        <w:rPr>
          <w:color w:val="4F81BD" w:themeColor="accent1"/>
        </w:rPr>
        <w:t>0</w:t>
      </w:r>
      <w:r w:rsidR="00EB3CB3">
        <w:rPr>
          <w:color w:val="4F81BD" w:themeColor="accent1"/>
        </w:rPr>
        <w:t>9</w:t>
      </w:r>
      <w:r w:rsidR="00A601FC">
        <w:rPr>
          <w:color w:val="4F81BD" w:themeColor="accent1"/>
        </w:rPr>
        <w:t>-</w:t>
      </w:r>
      <w:r w:rsidR="00526E76">
        <w:rPr>
          <w:color w:val="4F81BD" w:themeColor="accent1"/>
        </w:rPr>
        <w:t>2</w:t>
      </w:r>
      <w:r w:rsidR="00513702">
        <w:rPr>
          <w:color w:val="4F81BD" w:themeColor="accent1"/>
        </w:rPr>
        <w:t>5</w:t>
      </w:r>
    </w:p>
    <w:p w14:paraId="39B12525" w14:textId="15E568DE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</w:t>
      </w:r>
      <w:r w:rsidR="005E067F" w:rsidRPr="00A601FC">
        <w:rPr>
          <w:color w:val="4F81BD" w:themeColor="accent1"/>
        </w:rPr>
        <w:t>Månadsbrev</w:t>
      </w:r>
      <w:r w:rsidR="00EB3CB3">
        <w:rPr>
          <w:color w:val="4F81BD" w:themeColor="accent1"/>
        </w:rPr>
        <w:t>:</w:t>
      </w:r>
      <w:r w:rsidR="00AE7801">
        <w:rPr>
          <w:color w:val="4F81BD" w:themeColor="accent1"/>
        </w:rPr>
        <w:t xml:space="preserve"> </w:t>
      </w:r>
      <w:r w:rsidR="00EB3CB3">
        <w:rPr>
          <w:color w:val="4F81BD" w:themeColor="accent1"/>
        </w:rPr>
        <w:t>3</w:t>
      </w:r>
    </w:p>
    <w:p w14:paraId="5BEAC472" w14:textId="6188556D" w:rsidR="005E067F" w:rsidRPr="00A601FC" w:rsidRDefault="005E067F" w:rsidP="003D3336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C95626">
        <w:rPr>
          <w:color w:val="4F81BD" w:themeColor="accent1"/>
        </w:rPr>
        <w:t xml:space="preserve">      P</w:t>
      </w:r>
      <w:r w:rsidR="003D3336">
        <w:rPr>
          <w:color w:val="4F81BD" w:themeColor="accent1"/>
        </w:rPr>
        <w:t>resident</w:t>
      </w:r>
      <w:r w:rsidRPr="00A601FC">
        <w:rPr>
          <w:color w:val="4F81BD" w:themeColor="accent1"/>
        </w:rPr>
        <w:t xml:space="preserve">: </w:t>
      </w:r>
      <w:r w:rsidR="00C95626">
        <w:rPr>
          <w:color w:val="4F81BD" w:themeColor="accent1"/>
        </w:rPr>
        <w:t>Rose-Marie Green-Lundin</w:t>
      </w:r>
    </w:p>
    <w:p w14:paraId="587F389B" w14:textId="454FE4E2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</w:t>
      </w:r>
      <w:r w:rsidRPr="00A601FC">
        <w:rPr>
          <w:color w:val="4F81BD" w:themeColor="accent1"/>
        </w:rPr>
        <w:t>Sekreterare: Ulla Ahlerup</w:t>
      </w:r>
    </w:p>
    <w:p w14:paraId="077F238E" w14:textId="19CEC034" w:rsidR="00F563A6" w:rsidRPr="000F4404" w:rsidRDefault="00F563A6" w:rsidP="005E067F">
      <w:pPr>
        <w:spacing w:after="0"/>
        <w:rPr>
          <w:sz w:val="24"/>
          <w:szCs w:val="24"/>
        </w:rPr>
      </w:pPr>
    </w:p>
    <w:p w14:paraId="6B758CDA" w14:textId="31FC1B61" w:rsidR="00125468" w:rsidRDefault="00605088" w:rsidP="005E067F">
      <w:pPr>
        <w:spacing w:after="0"/>
        <w:rPr>
          <w:sz w:val="24"/>
          <w:szCs w:val="24"/>
        </w:rPr>
      </w:pPr>
      <w:r w:rsidRPr="00F9621E">
        <w:t>Kära IW-vänner!</w:t>
      </w:r>
      <w:r w:rsidR="00125468" w:rsidRPr="00125468">
        <w:rPr>
          <w:sz w:val="24"/>
          <w:szCs w:val="24"/>
        </w:rPr>
        <w:t xml:space="preserve"> </w:t>
      </w:r>
    </w:p>
    <w:p w14:paraId="60D0E2B6" w14:textId="4DD4CD80" w:rsidR="007B038A" w:rsidRDefault="00125468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Höstdagjämningen har passerat och vi får inse att hösten är här. Kan bli en mysig tid med tända ljus, en bra bok och trevliga inomhus träffar.</w:t>
      </w:r>
    </w:p>
    <w:p w14:paraId="0DB3B87C" w14:textId="75038D0E" w:rsidR="007B038A" w:rsidRDefault="007B038A" w:rsidP="005E067F">
      <w:pPr>
        <w:spacing w:after="0"/>
        <w:rPr>
          <w:sz w:val="24"/>
          <w:szCs w:val="24"/>
        </w:rPr>
      </w:pPr>
    </w:p>
    <w:p w14:paraId="2155434B" w14:textId="54A874C3" w:rsidR="00125468" w:rsidRDefault="007B038A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De 15 september hade vi vårt årsmöte. Årsmötesprotokollet bifogas.</w:t>
      </w:r>
    </w:p>
    <w:p w14:paraId="04121F79" w14:textId="0EBA2A14" w:rsidR="00D746D3" w:rsidRDefault="007B038A" w:rsidP="00D746D3">
      <w:pPr>
        <w:spacing w:after="0"/>
        <w:rPr>
          <w:sz w:val="24"/>
          <w:szCs w:val="24"/>
        </w:rPr>
      </w:pPr>
      <w:r>
        <w:rPr>
          <w:sz w:val="24"/>
          <w:szCs w:val="24"/>
        </w:rPr>
        <w:t>Innan årsmötet startade hälsades v</w:t>
      </w:r>
      <w:r w:rsidR="00125468">
        <w:rPr>
          <w:sz w:val="24"/>
          <w:szCs w:val="24"/>
        </w:rPr>
        <w:t xml:space="preserve">år nya medlem Viveka </w:t>
      </w:r>
      <w:proofErr w:type="spellStart"/>
      <w:r w:rsidR="00125468">
        <w:rPr>
          <w:sz w:val="24"/>
          <w:szCs w:val="24"/>
        </w:rPr>
        <w:t>Hebeler</w:t>
      </w:r>
      <w:proofErr w:type="spellEnd"/>
      <w:r w:rsidR="00B56F74">
        <w:rPr>
          <w:sz w:val="24"/>
          <w:szCs w:val="24"/>
        </w:rPr>
        <w:t>, från Halmstad/Tylösands IWC,</w:t>
      </w:r>
      <w:r w:rsidR="00125468">
        <w:rPr>
          <w:sz w:val="24"/>
          <w:szCs w:val="24"/>
        </w:rPr>
        <w:t xml:space="preserve"> välkommen som ny medlem</w:t>
      </w:r>
      <w:r>
        <w:rPr>
          <w:sz w:val="24"/>
          <w:szCs w:val="24"/>
        </w:rPr>
        <w:t>.</w:t>
      </w:r>
    </w:p>
    <w:p w14:paraId="399D6C85" w14:textId="505EF692" w:rsidR="00966A42" w:rsidRPr="00F9621E" w:rsidRDefault="00966A42" w:rsidP="005E067F">
      <w:pPr>
        <w:spacing w:after="0"/>
      </w:pPr>
    </w:p>
    <w:p w14:paraId="71F84926" w14:textId="0E3F6FFD" w:rsidR="00770E0C" w:rsidRDefault="00AE7801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 president Rose-Marie Green-Lundin</w:t>
      </w:r>
      <w:r w:rsidR="00785AEB">
        <w:rPr>
          <w:sz w:val="24"/>
          <w:szCs w:val="24"/>
        </w:rPr>
        <w:tab/>
      </w:r>
      <w:r>
        <w:rPr>
          <w:sz w:val="24"/>
          <w:szCs w:val="24"/>
        </w:rPr>
        <w:t xml:space="preserve">informerade </w:t>
      </w:r>
      <w:r w:rsidR="00ED306C">
        <w:rPr>
          <w:sz w:val="24"/>
          <w:szCs w:val="24"/>
        </w:rPr>
        <w:t xml:space="preserve">sedan </w:t>
      </w:r>
      <w:r>
        <w:rPr>
          <w:sz w:val="24"/>
          <w:szCs w:val="24"/>
        </w:rPr>
        <w:t xml:space="preserve">om att det 3-åriga avtalet om stöd till Narkotikasökhundarna går ut i november och alla klubbar har fått till uppgift att rösta om fortsatt stöd eller ej. Kungsbackas medlemmar röstade på mötet den 15 september 2025 och </w:t>
      </w:r>
      <w:r w:rsidR="00B03B0C">
        <w:rPr>
          <w:sz w:val="24"/>
          <w:szCs w:val="24"/>
        </w:rPr>
        <w:t>en majoritet av</w:t>
      </w:r>
      <w:r>
        <w:rPr>
          <w:sz w:val="24"/>
          <w:szCs w:val="24"/>
        </w:rPr>
        <w:t xml:space="preserve"> medlemmar</w:t>
      </w:r>
      <w:r w:rsidR="00B03B0C">
        <w:rPr>
          <w:sz w:val="24"/>
          <w:szCs w:val="24"/>
        </w:rPr>
        <w:t>na</w:t>
      </w:r>
      <w:r>
        <w:rPr>
          <w:sz w:val="24"/>
          <w:szCs w:val="24"/>
        </w:rPr>
        <w:t xml:space="preserve"> som var på mötet röstade på ett fortsatt stöd.</w:t>
      </w:r>
      <w:r w:rsidR="009C0921">
        <w:rPr>
          <w:sz w:val="24"/>
          <w:szCs w:val="24"/>
        </w:rPr>
        <w:t xml:space="preserve"> Dessutom fick vi veta att vår SOS-barnby Boar ligger i Centralafrikanska Unionen. Klubben har stöttat den sedan dess start 2010. </w:t>
      </w:r>
      <w:r w:rsidR="000F4FFC">
        <w:rPr>
          <w:sz w:val="24"/>
          <w:szCs w:val="24"/>
        </w:rPr>
        <w:t xml:space="preserve">Vi betalar 250 kr/månad med pengar som kommer </w:t>
      </w:r>
      <w:r w:rsidR="00C63CFE">
        <w:rPr>
          <w:sz w:val="24"/>
          <w:szCs w:val="24"/>
        </w:rPr>
        <w:t xml:space="preserve">bl.a. </w:t>
      </w:r>
      <w:r w:rsidR="000F4FFC">
        <w:rPr>
          <w:sz w:val="24"/>
          <w:szCs w:val="24"/>
        </w:rPr>
        <w:t>från vår bokförsäljning.</w:t>
      </w:r>
    </w:p>
    <w:p w14:paraId="027FC1D8" w14:textId="020E1CF6" w:rsidR="002210E3" w:rsidRDefault="00770E0C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Våren 2026 är vi välkomna till vår vänklubb i Skagen, Danmark för vänskapsutbyte.</w:t>
      </w:r>
    </w:p>
    <w:p w14:paraId="7D14651B" w14:textId="3775D105" w:rsidR="00966A42" w:rsidRDefault="00966A42" w:rsidP="005E067F">
      <w:pPr>
        <w:spacing w:after="0"/>
        <w:rPr>
          <w:sz w:val="24"/>
          <w:szCs w:val="24"/>
        </w:rPr>
      </w:pPr>
    </w:p>
    <w:p w14:paraId="37395128" w14:textId="77437E4A" w:rsidR="00966A42" w:rsidRDefault="00966A42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Mötesföreläsare efter årsmötet var Linda </w:t>
      </w:r>
      <w:proofErr w:type="spellStart"/>
      <w:r>
        <w:rPr>
          <w:sz w:val="24"/>
          <w:szCs w:val="24"/>
        </w:rPr>
        <w:t>Dyhre</w:t>
      </w:r>
      <w:proofErr w:type="spellEnd"/>
      <w:r>
        <w:rPr>
          <w:sz w:val="24"/>
          <w:szCs w:val="24"/>
        </w:rPr>
        <w:t xml:space="preserve"> från Kvinnojouren. Hon berättade hu</w:t>
      </w:r>
      <w:r w:rsidR="00DA58BC">
        <w:rPr>
          <w:sz w:val="24"/>
          <w:szCs w:val="24"/>
        </w:rPr>
        <w:t>r</w:t>
      </w:r>
      <w:r>
        <w:rPr>
          <w:sz w:val="24"/>
          <w:szCs w:val="24"/>
        </w:rPr>
        <w:t xml:space="preserve"> hon startade upp Kvinnojouren, om verksamheten och framtidsplaner. Hon kommer att anställa en ny medarbetare och i och med det ändra och utöka en del verksamhet.</w:t>
      </w:r>
    </w:p>
    <w:p w14:paraId="70499DF3" w14:textId="5181A4A5" w:rsidR="002210E3" w:rsidRDefault="004875DD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Birgit Eriksson sätter in 600 kr till ”Kronprinsessan Victorias fond” som gratulation till Intercitymötet.</w:t>
      </w:r>
    </w:p>
    <w:p w14:paraId="105AFC30" w14:textId="77777777" w:rsidR="00BD1A01" w:rsidRDefault="00BD1A01" w:rsidP="005E067F">
      <w:pPr>
        <w:spacing w:after="0"/>
        <w:rPr>
          <w:sz w:val="24"/>
          <w:szCs w:val="24"/>
        </w:rPr>
      </w:pPr>
    </w:p>
    <w:p w14:paraId="28129D0A" w14:textId="11B5E101" w:rsidR="009F300E" w:rsidRDefault="0069432B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 nya världspresident</w:t>
      </w:r>
      <w:r w:rsidR="009F300E">
        <w:rPr>
          <w:sz w:val="24"/>
          <w:szCs w:val="24"/>
        </w:rPr>
        <w:t xml:space="preserve"> är</w:t>
      </w:r>
      <w:r w:rsidR="00DA329E">
        <w:rPr>
          <w:sz w:val="24"/>
          <w:szCs w:val="24"/>
        </w:rPr>
        <w:t xml:space="preserve"> Ka</w:t>
      </w:r>
      <w:r>
        <w:rPr>
          <w:sz w:val="24"/>
          <w:szCs w:val="24"/>
        </w:rPr>
        <w:t>y</w:t>
      </w:r>
      <w:r w:rsidR="00DA329E">
        <w:rPr>
          <w:sz w:val="24"/>
          <w:szCs w:val="24"/>
        </w:rPr>
        <w:t xml:space="preserve"> </w:t>
      </w:r>
      <w:proofErr w:type="spellStart"/>
      <w:r w:rsidR="00DA329E">
        <w:rPr>
          <w:sz w:val="24"/>
          <w:szCs w:val="24"/>
        </w:rPr>
        <w:t>Morland</w:t>
      </w:r>
      <w:proofErr w:type="spellEnd"/>
      <w:r w:rsidR="00DA329E">
        <w:rPr>
          <w:sz w:val="24"/>
          <w:szCs w:val="24"/>
        </w:rPr>
        <w:t xml:space="preserve"> från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Australien .</w:t>
      </w:r>
      <w:proofErr w:type="gramEnd"/>
      <w:r>
        <w:rPr>
          <w:sz w:val="24"/>
          <w:szCs w:val="24"/>
        </w:rPr>
        <w:t xml:space="preserve"> Hennes motto är ”Step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lead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example</w:t>
      </w:r>
      <w:proofErr w:type="spellEnd"/>
      <w:r>
        <w:rPr>
          <w:sz w:val="24"/>
          <w:szCs w:val="24"/>
        </w:rPr>
        <w:t>”</w:t>
      </w:r>
    </w:p>
    <w:p w14:paraId="37688EF6" w14:textId="181799F6" w:rsidR="00E64EBD" w:rsidRDefault="00E64EBD" w:rsidP="008C13BF">
      <w:pPr>
        <w:spacing w:after="0"/>
        <w:rPr>
          <w:u w:val="single"/>
        </w:rPr>
      </w:pPr>
    </w:p>
    <w:p w14:paraId="1B34AF11" w14:textId="66004D87" w:rsidR="00606B7B" w:rsidRPr="00F9621E" w:rsidRDefault="00004B9E" w:rsidP="008C13BF">
      <w:pPr>
        <w:spacing w:after="0"/>
        <w:rPr>
          <w:b/>
          <w:bCs/>
        </w:rPr>
      </w:pPr>
      <w:r w:rsidRPr="00F9621E">
        <w:rPr>
          <w:u w:val="single"/>
        </w:rPr>
        <w:t>Kommande program:</w:t>
      </w:r>
      <w:r w:rsidR="00694543">
        <w:t xml:space="preserve">                       </w:t>
      </w:r>
    </w:p>
    <w:p w14:paraId="662276EF" w14:textId="73037B1B" w:rsidR="00686BF6" w:rsidRDefault="00632748" w:rsidP="00600471">
      <w:pPr>
        <w:tabs>
          <w:tab w:val="left" w:pos="27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20 oktober – Catrine Levin från Fot- och hälsokliniken</w:t>
      </w:r>
    </w:p>
    <w:p w14:paraId="3B2217E1" w14:textId="24FC749B" w:rsidR="00632748" w:rsidRDefault="00632748" w:rsidP="00600471">
      <w:pPr>
        <w:tabs>
          <w:tab w:val="left" w:pos="27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 november – </w:t>
      </w:r>
      <w:r w:rsidR="00B538EC">
        <w:rPr>
          <w:sz w:val="24"/>
          <w:szCs w:val="24"/>
        </w:rPr>
        <w:t>Elisabet Hilding Awla – Hedersrelaterat våld och förtryck</w:t>
      </w:r>
    </w:p>
    <w:p w14:paraId="55F8B9B6" w14:textId="0AB63680" w:rsidR="00B538EC" w:rsidRDefault="00B538EC" w:rsidP="00600471">
      <w:pPr>
        <w:tabs>
          <w:tab w:val="left" w:pos="27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 december </w:t>
      </w:r>
      <w:r w:rsidR="005168EF">
        <w:rPr>
          <w:sz w:val="24"/>
          <w:szCs w:val="24"/>
        </w:rPr>
        <w:t>–</w:t>
      </w:r>
      <w:r>
        <w:rPr>
          <w:sz w:val="24"/>
          <w:szCs w:val="24"/>
        </w:rPr>
        <w:t xml:space="preserve"> Julfest</w:t>
      </w:r>
    </w:p>
    <w:p w14:paraId="606AC618" w14:textId="1A684751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3D1935FD" w14:textId="3C22370E" w:rsidR="005168EF" w:rsidRPr="00BD1A01" w:rsidRDefault="00BD1A01" w:rsidP="00600471">
      <w:pPr>
        <w:tabs>
          <w:tab w:val="left" w:pos="2784"/>
        </w:tabs>
        <w:spacing w:after="0"/>
        <w:rPr>
          <w:b/>
          <w:bCs/>
          <w:sz w:val="24"/>
          <w:szCs w:val="24"/>
        </w:rPr>
      </w:pPr>
      <w:r w:rsidRPr="00BD1A01">
        <w:rPr>
          <w:b/>
          <w:bCs/>
          <w:sz w:val="24"/>
          <w:szCs w:val="24"/>
        </w:rPr>
        <w:t>Glöm inte betala årsavgiften på 600 kr!!</w:t>
      </w:r>
    </w:p>
    <w:p w14:paraId="2469D795" w14:textId="77777777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4E3AE04A" w14:textId="5C7A3547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4C3A09" wp14:editId="7FF452D7">
            <wp:simplePos x="0" y="0"/>
            <wp:positionH relativeFrom="column">
              <wp:posOffset>5097145</wp:posOffset>
            </wp:positionH>
            <wp:positionV relativeFrom="paragraph">
              <wp:posOffset>140970</wp:posOffset>
            </wp:positionV>
            <wp:extent cx="1141095" cy="803275"/>
            <wp:effectExtent l="0" t="0" r="1905" b="0"/>
            <wp:wrapNone/>
            <wp:docPr id="1073741826" name="officeArt object" descr="inklistrad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nklistrad-film.png" descr="inklistrad-film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803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5C98E" w14:textId="77777777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6E535262" w14:textId="77777777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5D5291D0" w14:textId="77777777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6C31D12A" w14:textId="77777777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77E3763B" w14:textId="77777777" w:rsidR="005168EF" w:rsidRDefault="005168EF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70526CF6" w14:textId="75714BD6" w:rsidR="00A81AC8" w:rsidRDefault="00A81AC8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Välkomna </w:t>
      </w:r>
    </w:p>
    <w:p w14:paraId="66716B09" w14:textId="77777777" w:rsidR="00C6774B" w:rsidRDefault="00C6774B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På klubbmöte på restaurang Esters </w:t>
      </w:r>
    </w:p>
    <w:p w14:paraId="393C367D" w14:textId="625D1C16" w:rsidR="00195905" w:rsidRDefault="00C6774B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den 20 oktober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13.30</w:t>
      </w:r>
    </w:p>
    <w:p w14:paraId="00E4EEDE" w14:textId="77777777" w:rsidR="00C6774B" w:rsidRDefault="00C6774B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</w:p>
    <w:p w14:paraId="7EB7556A" w14:textId="5A54C3B5" w:rsidR="00C6774B" w:rsidRPr="00C6774B" w:rsidRDefault="00C6774B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C6774B">
        <w:rPr>
          <w:sz w:val="24"/>
          <w:szCs w:val="24"/>
          <w:u w:val="single"/>
        </w:rPr>
        <w:t xml:space="preserve">Program: </w:t>
      </w:r>
    </w:p>
    <w:p w14:paraId="740EF2F3" w14:textId="20C69E65" w:rsidR="00CE5490" w:rsidRDefault="00C6774B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Catrine Levin från Fot-och Hälsokliniken berättar om hur vi ska få våra fötter att må bra.</w:t>
      </w:r>
    </w:p>
    <w:p w14:paraId="343AA33E" w14:textId="55739AD9" w:rsidR="00C6774B" w:rsidRDefault="00A420F1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Rose-Marie Green-Lundin håller en ”3-minutare”</w:t>
      </w:r>
    </w:p>
    <w:p w14:paraId="0C620FCA" w14:textId="77777777" w:rsidR="00A420F1" w:rsidRDefault="00A420F1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</w:p>
    <w:p w14:paraId="64936201" w14:textId="4F084C40" w:rsidR="00CE5490" w:rsidRDefault="00CE5490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Bokbord</w:t>
      </w:r>
    </w:p>
    <w:p w14:paraId="3F54374B" w14:textId="7241B0DB" w:rsidR="00CE5490" w:rsidRDefault="00CE5490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Vinlotteri</w:t>
      </w:r>
    </w:p>
    <w:p w14:paraId="1A9979B5" w14:textId="26247675" w:rsidR="00CE5490" w:rsidRDefault="00CE5490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b/>
          <w:bCs/>
          <w:sz w:val="24"/>
          <w:szCs w:val="24"/>
        </w:rPr>
      </w:pPr>
      <w:r w:rsidRPr="00CE5490">
        <w:rPr>
          <w:b/>
          <w:bCs/>
          <w:sz w:val="24"/>
          <w:szCs w:val="24"/>
        </w:rPr>
        <w:t>Kostnad för lunchen: 200 kr</w:t>
      </w:r>
    </w:p>
    <w:p w14:paraId="6F4FCB8D" w14:textId="6A4F31E1" w:rsidR="00CE5490" w:rsidRDefault="00CE5490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 w:rsidRPr="00CE5490">
        <w:rPr>
          <w:sz w:val="24"/>
          <w:szCs w:val="24"/>
        </w:rPr>
        <w:t xml:space="preserve">Pengarna sätts in på pg 498 14 76-7 senast den </w:t>
      </w:r>
      <w:r w:rsidR="00C6774B">
        <w:rPr>
          <w:sz w:val="24"/>
          <w:szCs w:val="24"/>
        </w:rPr>
        <w:t>16 oktober</w:t>
      </w:r>
      <w:r>
        <w:rPr>
          <w:sz w:val="24"/>
          <w:szCs w:val="24"/>
        </w:rPr>
        <w:t>.</w:t>
      </w:r>
    </w:p>
    <w:p w14:paraId="0717970C" w14:textId="685F4824" w:rsidR="00CE5490" w:rsidRDefault="00CE5490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Glöm inte skriva namn.</w:t>
      </w:r>
      <w:r w:rsidR="00E64EBD">
        <w:rPr>
          <w:sz w:val="24"/>
          <w:szCs w:val="24"/>
        </w:rPr>
        <w:t xml:space="preserve"> Anmäl ev allergier.</w:t>
      </w:r>
    </w:p>
    <w:p w14:paraId="20CD9340" w14:textId="11121F26" w:rsidR="00CE5490" w:rsidRDefault="00CE5490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Ta gärna med en gäst.</w:t>
      </w:r>
    </w:p>
    <w:p w14:paraId="11AA9A0A" w14:textId="77777777" w:rsidR="00E64EBD" w:rsidRDefault="00E64EBD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</w:p>
    <w:p w14:paraId="28301F40" w14:textId="3E18D2AF" w:rsidR="00E64EBD" w:rsidRDefault="00E64EBD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Anmäl er också senast </w:t>
      </w:r>
      <w:r w:rsidR="00EF217A">
        <w:rPr>
          <w:sz w:val="24"/>
          <w:szCs w:val="24"/>
        </w:rPr>
        <w:t>den 16 oktober</w:t>
      </w:r>
      <w:r w:rsidR="00C76B60">
        <w:rPr>
          <w:sz w:val="24"/>
          <w:szCs w:val="24"/>
        </w:rPr>
        <w:t xml:space="preserve"> </w:t>
      </w:r>
      <w:r>
        <w:rPr>
          <w:sz w:val="24"/>
          <w:szCs w:val="24"/>
        </w:rPr>
        <w:t>till:</w:t>
      </w:r>
    </w:p>
    <w:p w14:paraId="70D5FB78" w14:textId="6B5DEAB1" w:rsidR="00E64EBD" w:rsidRDefault="00E64EBD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Ragnhild </w:t>
      </w:r>
      <w:proofErr w:type="spellStart"/>
      <w:r>
        <w:rPr>
          <w:sz w:val="24"/>
          <w:szCs w:val="24"/>
        </w:rPr>
        <w:t>Siöström</w:t>
      </w:r>
      <w:proofErr w:type="spellEnd"/>
      <w:r>
        <w:rPr>
          <w:sz w:val="24"/>
          <w:szCs w:val="24"/>
        </w:rPr>
        <w:t xml:space="preserve">, </w:t>
      </w:r>
      <w:hyperlink r:id="rId9" w:history="1">
        <w:r w:rsidRPr="001C6361">
          <w:rPr>
            <w:rStyle w:val="Hyperlnk"/>
            <w:sz w:val="24"/>
            <w:szCs w:val="24"/>
          </w:rPr>
          <w:t>ragnhild.tolo@telia.com</w:t>
        </w:r>
      </w:hyperlink>
      <w:r>
        <w:rPr>
          <w:sz w:val="24"/>
          <w:szCs w:val="24"/>
        </w:rPr>
        <w:t xml:space="preserve"> , tel. 0708-257346 eller</w:t>
      </w:r>
    </w:p>
    <w:p w14:paraId="7EA3B9CC" w14:textId="7D1F4A4F" w:rsidR="00E64EBD" w:rsidRDefault="00E64EBD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Gunilla Attman, </w:t>
      </w:r>
      <w:hyperlink r:id="rId10" w:history="1">
        <w:r w:rsidRPr="001C6361">
          <w:rPr>
            <w:rStyle w:val="Hyperlnk"/>
            <w:sz w:val="24"/>
            <w:szCs w:val="24"/>
          </w:rPr>
          <w:t>gunilla.attman@hotmail.com</w:t>
        </w:r>
      </w:hyperlink>
      <w:r>
        <w:rPr>
          <w:sz w:val="24"/>
          <w:szCs w:val="24"/>
        </w:rPr>
        <w:t>, tel. 0702-172551</w:t>
      </w:r>
    </w:p>
    <w:p w14:paraId="4E0A140C" w14:textId="29C995AB" w:rsidR="00E64EBD" w:rsidRDefault="00D87B05" w:rsidP="00D0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4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435882" wp14:editId="357F88AE">
            <wp:simplePos x="0" y="0"/>
            <wp:positionH relativeFrom="column">
              <wp:posOffset>3822700</wp:posOffset>
            </wp:positionH>
            <wp:positionV relativeFrom="paragraph">
              <wp:posOffset>48895</wp:posOffset>
            </wp:positionV>
            <wp:extent cx="2354428" cy="1920240"/>
            <wp:effectExtent l="0" t="0" r="8255" b="3810"/>
            <wp:wrapNone/>
            <wp:docPr id="191941491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14915" name="Bildobjekt 19194149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28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38">
        <w:rPr>
          <w:sz w:val="24"/>
          <w:szCs w:val="24"/>
        </w:rPr>
        <w:t>Bindande anmälan.</w:t>
      </w:r>
    </w:p>
    <w:p w14:paraId="467891ED" w14:textId="4EFBB7DE" w:rsidR="00E64EBD" w:rsidRPr="00CE5490" w:rsidRDefault="00E64EBD" w:rsidP="00A81AC8">
      <w:pPr>
        <w:tabs>
          <w:tab w:val="left" w:pos="2784"/>
        </w:tabs>
        <w:spacing w:after="0"/>
        <w:jc w:val="center"/>
        <w:rPr>
          <w:sz w:val="24"/>
          <w:szCs w:val="24"/>
        </w:rPr>
      </w:pPr>
    </w:p>
    <w:p w14:paraId="116A7DBF" w14:textId="50CF6ED9" w:rsidR="00A81AC8" w:rsidRDefault="00A81AC8" w:rsidP="00A81AC8">
      <w:pPr>
        <w:tabs>
          <w:tab w:val="left" w:pos="2784"/>
        </w:tabs>
        <w:spacing w:after="0"/>
        <w:jc w:val="center"/>
        <w:rPr>
          <w:b/>
          <w:bCs/>
          <w:sz w:val="24"/>
          <w:szCs w:val="24"/>
        </w:rPr>
      </w:pPr>
    </w:p>
    <w:p w14:paraId="2CB17763" w14:textId="6EF9FB9D" w:rsidR="00A81AC8" w:rsidRDefault="00A81AC8" w:rsidP="00A81AC8">
      <w:pPr>
        <w:tabs>
          <w:tab w:val="left" w:pos="2784"/>
        </w:tabs>
        <w:spacing w:after="0"/>
        <w:jc w:val="center"/>
        <w:rPr>
          <w:b/>
          <w:bCs/>
          <w:sz w:val="24"/>
          <w:szCs w:val="24"/>
        </w:rPr>
      </w:pPr>
    </w:p>
    <w:p w14:paraId="51044627" w14:textId="777A7AB2" w:rsidR="00A81AC8" w:rsidRPr="00A81AC8" w:rsidRDefault="00A81AC8" w:rsidP="00A81AC8">
      <w:pPr>
        <w:tabs>
          <w:tab w:val="left" w:pos="2784"/>
        </w:tabs>
        <w:spacing w:after="0"/>
        <w:jc w:val="center"/>
        <w:rPr>
          <w:sz w:val="24"/>
          <w:szCs w:val="24"/>
        </w:rPr>
      </w:pPr>
    </w:p>
    <w:sectPr w:rsidR="00A81AC8" w:rsidRPr="00A81AC8" w:rsidSect="009970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81855" w14:textId="77777777" w:rsidR="00B936AD" w:rsidRDefault="00B936AD" w:rsidP="003F11FA">
      <w:pPr>
        <w:spacing w:after="0"/>
      </w:pPr>
      <w:r>
        <w:separator/>
      </w:r>
    </w:p>
  </w:endnote>
  <w:endnote w:type="continuationSeparator" w:id="0">
    <w:p w14:paraId="45A0FCC9" w14:textId="77777777" w:rsidR="00B936AD" w:rsidRDefault="00B936AD" w:rsidP="003F1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B28F" w14:textId="77777777" w:rsidR="003F11FA" w:rsidRDefault="003F11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AA77" w14:textId="77777777" w:rsidR="003F11FA" w:rsidRDefault="003F11F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CA9EA" w14:textId="77777777" w:rsidR="003F11FA" w:rsidRDefault="003F11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5552" w14:textId="77777777" w:rsidR="00B936AD" w:rsidRDefault="00B936AD" w:rsidP="003F11FA">
      <w:pPr>
        <w:spacing w:after="0"/>
      </w:pPr>
      <w:r>
        <w:separator/>
      </w:r>
    </w:p>
  </w:footnote>
  <w:footnote w:type="continuationSeparator" w:id="0">
    <w:p w14:paraId="30D7FD7F" w14:textId="77777777" w:rsidR="00B936AD" w:rsidRDefault="00B936AD" w:rsidP="003F11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3600" w14:textId="77777777" w:rsidR="003F11FA" w:rsidRDefault="003F11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C136" w14:textId="77777777" w:rsidR="003F11FA" w:rsidRDefault="003F11FA">
    <w:pPr>
      <w:pStyle w:val="Sidhuvud"/>
    </w:pPr>
  </w:p>
  <w:p w14:paraId="5223F3B8" w14:textId="77777777" w:rsidR="003F11FA" w:rsidRDefault="003F11FA">
    <w:pPr>
      <w:pStyle w:val="Sidhuvud"/>
    </w:pPr>
  </w:p>
  <w:p w14:paraId="24D01014" w14:textId="77777777" w:rsidR="003F11FA" w:rsidRDefault="003F11FA">
    <w:pPr>
      <w:pStyle w:val="Sidhuvud"/>
    </w:pPr>
  </w:p>
  <w:p w14:paraId="393310A7" w14:textId="77777777" w:rsidR="003F11FA" w:rsidRDefault="003F11FA">
    <w:pPr>
      <w:pStyle w:val="Sidhuvud"/>
    </w:pPr>
  </w:p>
  <w:p w14:paraId="1F3BC8BE" w14:textId="77777777" w:rsidR="003F11FA" w:rsidRDefault="003F11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F0D4" w14:textId="77777777" w:rsidR="003F11FA" w:rsidRDefault="003F11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734C5"/>
    <w:multiLevelType w:val="hybridMultilevel"/>
    <w:tmpl w:val="7A9C3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01FD9"/>
    <w:rsid w:val="00004B9E"/>
    <w:rsid w:val="00007A1A"/>
    <w:rsid w:val="000140C2"/>
    <w:rsid w:val="0001725D"/>
    <w:rsid w:val="000210B7"/>
    <w:rsid w:val="000249D8"/>
    <w:rsid w:val="00024A11"/>
    <w:rsid w:val="00024FB5"/>
    <w:rsid w:val="00031A1F"/>
    <w:rsid w:val="00034B45"/>
    <w:rsid w:val="00057FAB"/>
    <w:rsid w:val="00064C6F"/>
    <w:rsid w:val="00096678"/>
    <w:rsid w:val="000A168F"/>
    <w:rsid w:val="000A36A8"/>
    <w:rsid w:val="000A36F8"/>
    <w:rsid w:val="000E0BFE"/>
    <w:rsid w:val="000E4840"/>
    <w:rsid w:val="000F4404"/>
    <w:rsid w:val="000F4FFC"/>
    <w:rsid w:val="00115A5F"/>
    <w:rsid w:val="00121E39"/>
    <w:rsid w:val="00125468"/>
    <w:rsid w:val="001423E3"/>
    <w:rsid w:val="001503D2"/>
    <w:rsid w:val="00155BE7"/>
    <w:rsid w:val="00157BCF"/>
    <w:rsid w:val="00161A34"/>
    <w:rsid w:val="001623D9"/>
    <w:rsid w:val="00167669"/>
    <w:rsid w:val="00170472"/>
    <w:rsid w:val="001918D3"/>
    <w:rsid w:val="00195905"/>
    <w:rsid w:val="001B513D"/>
    <w:rsid w:val="001E5145"/>
    <w:rsid w:val="001F0135"/>
    <w:rsid w:val="00207CCE"/>
    <w:rsid w:val="00211D24"/>
    <w:rsid w:val="00212BC4"/>
    <w:rsid w:val="0021594A"/>
    <w:rsid w:val="002210E3"/>
    <w:rsid w:val="002222F1"/>
    <w:rsid w:val="00226E96"/>
    <w:rsid w:val="00245D08"/>
    <w:rsid w:val="00246B51"/>
    <w:rsid w:val="00250CE7"/>
    <w:rsid w:val="0025509D"/>
    <w:rsid w:val="00265D50"/>
    <w:rsid w:val="00266AE6"/>
    <w:rsid w:val="0027165C"/>
    <w:rsid w:val="00292359"/>
    <w:rsid w:val="002B156D"/>
    <w:rsid w:val="002B7868"/>
    <w:rsid w:val="002E3725"/>
    <w:rsid w:val="002F0C16"/>
    <w:rsid w:val="002F39CF"/>
    <w:rsid w:val="0030085A"/>
    <w:rsid w:val="00301075"/>
    <w:rsid w:val="00310979"/>
    <w:rsid w:val="003500FE"/>
    <w:rsid w:val="00350D71"/>
    <w:rsid w:val="00350D80"/>
    <w:rsid w:val="0036061B"/>
    <w:rsid w:val="003661FF"/>
    <w:rsid w:val="00372DBF"/>
    <w:rsid w:val="00376DA5"/>
    <w:rsid w:val="003824E8"/>
    <w:rsid w:val="00385482"/>
    <w:rsid w:val="003858D6"/>
    <w:rsid w:val="00391543"/>
    <w:rsid w:val="00392B84"/>
    <w:rsid w:val="003A0F78"/>
    <w:rsid w:val="003A459B"/>
    <w:rsid w:val="003B6612"/>
    <w:rsid w:val="003D3336"/>
    <w:rsid w:val="003D389B"/>
    <w:rsid w:val="003F11FA"/>
    <w:rsid w:val="003F4E98"/>
    <w:rsid w:val="003F5C86"/>
    <w:rsid w:val="00400246"/>
    <w:rsid w:val="00413A43"/>
    <w:rsid w:val="00415824"/>
    <w:rsid w:val="00443417"/>
    <w:rsid w:val="00454358"/>
    <w:rsid w:val="00454629"/>
    <w:rsid w:val="00454DDD"/>
    <w:rsid w:val="00457638"/>
    <w:rsid w:val="00460F6D"/>
    <w:rsid w:val="00483A20"/>
    <w:rsid w:val="004841DB"/>
    <w:rsid w:val="00484D87"/>
    <w:rsid w:val="004875DD"/>
    <w:rsid w:val="00493D4C"/>
    <w:rsid w:val="004A2CD3"/>
    <w:rsid w:val="004A6E3C"/>
    <w:rsid w:val="004C0326"/>
    <w:rsid w:val="004C36F0"/>
    <w:rsid w:val="004D04C6"/>
    <w:rsid w:val="004D53AE"/>
    <w:rsid w:val="004E2287"/>
    <w:rsid w:val="0050110C"/>
    <w:rsid w:val="00506052"/>
    <w:rsid w:val="00513702"/>
    <w:rsid w:val="005168EF"/>
    <w:rsid w:val="00526E76"/>
    <w:rsid w:val="00553371"/>
    <w:rsid w:val="0059406B"/>
    <w:rsid w:val="0059505B"/>
    <w:rsid w:val="005969D4"/>
    <w:rsid w:val="005A0408"/>
    <w:rsid w:val="005B34C1"/>
    <w:rsid w:val="005B5D28"/>
    <w:rsid w:val="005C1D9F"/>
    <w:rsid w:val="005D1D60"/>
    <w:rsid w:val="005D4AB3"/>
    <w:rsid w:val="005E067F"/>
    <w:rsid w:val="005E265F"/>
    <w:rsid w:val="005E31EC"/>
    <w:rsid w:val="005E64F2"/>
    <w:rsid w:val="005E6626"/>
    <w:rsid w:val="005F01DE"/>
    <w:rsid w:val="005F1A01"/>
    <w:rsid w:val="00600471"/>
    <w:rsid w:val="006016E3"/>
    <w:rsid w:val="0060438D"/>
    <w:rsid w:val="00605088"/>
    <w:rsid w:val="00606B7B"/>
    <w:rsid w:val="00615851"/>
    <w:rsid w:val="00616250"/>
    <w:rsid w:val="00632748"/>
    <w:rsid w:val="0065576E"/>
    <w:rsid w:val="006811AB"/>
    <w:rsid w:val="00686BF6"/>
    <w:rsid w:val="00687DAB"/>
    <w:rsid w:val="00693ECF"/>
    <w:rsid w:val="0069432B"/>
    <w:rsid w:val="00694543"/>
    <w:rsid w:val="006A21D9"/>
    <w:rsid w:val="006A3CDA"/>
    <w:rsid w:val="006D2528"/>
    <w:rsid w:val="006E3A7F"/>
    <w:rsid w:val="00725CCB"/>
    <w:rsid w:val="0074192D"/>
    <w:rsid w:val="0074379E"/>
    <w:rsid w:val="00760999"/>
    <w:rsid w:val="00765537"/>
    <w:rsid w:val="007657E5"/>
    <w:rsid w:val="00770E0C"/>
    <w:rsid w:val="007817D1"/>
    <w:rsid w:val="00785AEB"/>
    <w:rsid w:val="00790DA1"/>
    <w:rsid w:val="007B038A"/>
    <w:rsid w:val="007B7A07"/>
    <w:rsid w:val="007C3CCC"/>
    <w:rsid w:val="007C4521"/>
    <w:rsid w:val="007D1249"/>
    <w:rsid w:val="007D348A"/>
    <w:rsid w:val="007F2F79"/>
    <w:rsid w:val="007F7899"/>
    <w:rsid w:val="00811EE4"/>
    <w:rsid w:val="00812110"/>
    <w:rsid w:val="008136F1"/>
    <w:rsid w:val="00834F60"/>
    <w:rsid w:val="00840719"/>
    <w:rsid w:val="00840F57"/>
    <w:rsid w:val="0084541A"/>
    <w:rsid w:val="008455D7"/>
    <w:rsid w:val="00870A94"/>
    <w:rsid w:val="008734B7"/>
    <w:rsid w:val="008816A8"/>
    <w:rsid w:val="00887B57"/>
    <w:rsid w:val="00890BE0"/>
    <w:rsid w:val="008A51C6"/>
    <w:rsid w:val="008B4231"/>
    <w:rsid w:val="008C0565"/>
    <w:rsid w:val="008C13BF"/>
    <w:rsid w:val="008C24AE"/>
    <w:rsid w:val="008C5271"/>
    <w:rsid w:val="008E1377"/>
    <w:rsid w:val="009108E3"/>
    <w:rsid w:val="0095618F"/>
    <w:rsid w:val="00966A42"/>
    <w:rsid w:val="0097246D"/>
    <w:rsid w:val="009767C6"/>
    <w:rsid w:val="00991200"/>
    <w:rsid w:val="009970D8"/>
    <w:rsid w:val="009A0C2E"/>
    <w:rsid w:val="009A784E"/>
    <w:rsid w:val="009B1586"/>
    <w:rsid w:val="009C0921"/>
    <w:rsid w:val="009C57E6"/>
    <w:rsid w:val="009D13B2"/>
    <w:rsid w:val="009D1E5B"/>
    <w:rsid w:val="009D71BD"/>
    <w:rsid w:val="009E11EE"/>
    <w:rsid w:val="009F2EB0"/>
    <w:rsid w:val="009F300E"/>
    <w:rsid w:val="009F3A85"/>
    <w:rsid w:val="00A02099"/>
    <w:rsid w:val="00A11911"/>
    <w:rsid w:val="00A170F7"/>
    <w:rsid w:val="00A20368"/>
    <w:rsid w:val="00A2362F"/>
    <w:rsid w:val="00A40C03"/>
    <w:rsid w:val="00A420F1"/>
    <w:rsid w:val="00A52236"/>
    <w:rsid w:val="00A601FC"/>
    <w:rsid w:val="00A62FF6"/>
    <w:rsid w:val="00A646AC"/>
    <w:rsid w:val="00A64CCC"/>
    <w:rsid w:val="00A81AC8"/>
    <w:rsid w:val="00A83BAD"/>
    <w:rsid w:val="00A85A54"/>
    <w:rsid w:val="00AA2A1E"/>
    <w:rsid w:val="00AB671E"/>
    <w:rsid w:val="00AC1858"/>
    <w:rsid w:val="00AD1B06"/>
    <w:rsid w:val="00AE2219"/>
    <w:rsid w:val="00AE7801"/>
    <w:rsid w:val="00AF63CA"/>
    <w:rsid w:val="00B03682"/>
    <w:rsid w:val="00B03B0C"/>
    <w:rsid w:val="00B07EE3"/>
    <w:rsid w:val="00B1075D"/>
    <w:rsid w:val="00B169B0"/>
    <w:rsid w:val="00B17792"/>
    <w:rsid w:val="00B21C9B"/>
    <w:rsid w:val="00B538EC"/>
    <w:rsid w:val="00B53E53"/>
    <w:rsid w:val="00B54E07"/>
    <w:rsid w:val="00B55B28"/>
    <w:rsid w:val="00B56878"/>
    <w:rsid w:val="00B56F74"/>
    <w:rsid w:val="00B62F47"/>
    <w:rsid w:val="00B674EA"/>
    <w:rsid w:val="00B7431E"/>
    <w:rsid w:val="00B76D1E"/>
    <w:rsid w:val="00B936AD"/>
    <w:rsid w:val="00BB097D"/>
    <w:rsid w:val="00BB73EE"/>
    <w:rsid w:val="00BC2A0B"/>
    <w:rsid w:val="00BD0130"/>
    <w:rsid w:val="00BD1A01"/>
    <w:rsid w:val="00BD432F"/>
    <w:rsid w:val="00BE0E39"/>
    <w:rsid w:val="00BF2F41"/>
    <w:rsid w:val="00BF5167"/>
    <w:rsid w:val="00BF584E"/>
    <w:rsid w:val="00BF5BF1"/>
    <w:rsid w:val="00C158A1"/>
    <w:rsid w:val="00C20D9E"/>
    <w:rsid w:val="00C226F1"/>
    <w:rsid w:val="00C254DC"/>
    <w:rsid w:val="00C26C31"/>
    <w:rsid w:val="00C31926"/>
    <w:rsid w:val="00C37C97"/>
    <w:rsid w:val="00C45679"/>
    <w:rsid w:val="00C60CDE"/>
    <w:rsid w:val="00C63CFE"/>
    <w:rsid w:val="00C6774B"/>
    <w:rsid w:val="00C70B7A"/>
    <w:rsid w:val="00C76B60"/>
    <w:rsid w:val="00C776B3"/>
    <w:rsid w:val="00C86A1B"/>
    <w:rsid w:val="00C9164D"/>
    <w:rsid w:val="00C93797"/>
    <w:rsid w:val="00C95626"/>
    <w:rsid w:val="00C96024"/>
    <w:rsid w:val="00CB32F5"/>
    <w:rsid w:val="00CB5886"/>
    <w:rsid w:val="00CC3599"/>
    <w:rsid w:val="00CC42AF"/>
    <w:rsid w:val="00CD192F"/>
    <w:rsid w:val="00CE5490"/>
    <w:rsid w:val="00CE7BF6"/>
    <w:rsid w:val="00CF0B7E"/>
    <w:rsid w:val="00CF1401"/>
    <w:rsid w:val="00CF1AB5"/>
    <w:rsid w:val="00CF3E75"/>
    <w:rsid w:val="00D05938"/>
    <w:rsid w:val="00D06449"/>
    <w:rsid w:val="00D1688D"/>
    <w:rsid w:val="00D246CD"/>
    <w:rsid w:val="00D25879"/>
    <w:rsid w:val="00D30A2F"/>
    <w:rsid w:val="00D31AAB"/>
    <w:rsid w:val="00D33082"/>
    <w:rsid w:val="00D349B9"/>
    <w:rsid w:val="00D47D45"/>
    <w:rsid w:val="00D56763"/>
    <w:rsid w:val="00D61BF6"/>
    <w:rsid w:val="00D64024"/>
    <w:rsid w:val="00D6440D"/>
    <w:rsid w:val="00D746D3"/>
    <w:rsid w:val="00D759E7"/>
    <w:rsid w:val="00D831D5"/>
    <w:rsid w:val="00D86F1A"/>
    <w:rsid w:val="00D87B05"/>
    <w:rsid w:val="00D9103C"/>
    <w:rsid w:val="00D913AE"/>
    <w:rsid w:val="00D92602"/>
    <w:rsid w:val="00D95B9B"/>
    <w:rsid w:val="00DA329E"/>
    <w:rsid w:val="00DA58BC"/>
    <w:rsid w:val="00DB05A6"/>
    <w:rsid w:val="00DB29A5"/>
    <w:rsid w:val="00DC02FC"/>
    <w:rsid w:val="00DD34B9"/>
    <w:rsid w:val="00DF6BA2"/>
    <w:rsid w:val="00E22736"/>
    <w:rsid w:val="00E24353"/>
    <w:rsid w:val="00E26F40"/>
    <w:rsid w:val="00E31EE8"/>
    <w:rsid w:val="00E36D41"/>
    <w:rsid w:val="00E52765"/>
    <w:rsid w:val="00E61BE0"/>
    <w:rsid w:val="00E64BFD"/>
    <w:rsid w:val="00E64EBD"/>
    <w:rsid w:val="00E65001"/>
    <w:rsid w:val="00E67150"/>
    <w:rsid w:val="00E676E2"/>
    <w:rsid w:val="00E75AD8"/>
    <w:rsid w:val="00E77415"/>
    <w:rsid w:val="00E862D1"/>
    <w:rsid w:val="00E86D7E"/>
    <w:rsid w:val="00E91F2D"/>
    <w:rsid w:val="00E96FCF"/>
    <w:rsid w:val="00EA1831"/>
    <w:rsid w:val="00EB1BBA"/>
    <w:rsid w:val="00EB3CB3"/>
    <w:rsid w:val="00EB69FD"/>
    <w:rsid w:val="00EC148A"/>
    <w:rsid w:val="00EC3D96"/>
    <w:rsid w:val="00ED1BEE"/>
    <w:rsid w:val="00ED306C"/>
    <w:rsid w:val="00EE7969"/>
    <w:rsid w:val="00EF217A"/>
    <w:rsid w:val="00EF7CAE"/>
    <w:rsid w:val="00F06E7D"/>
    <w:rsid w:val="00F2035F"/>
    <w:rsid w:val="00F4464B"/>
    <w:rsid w:val="00F5291E"/>
    <w:rsid w:val="00F563A6"/>
    <w:rsid w:val="00F7144D"/>
    <w:rsid w:val="00F71B45"/>
    <w:rsid w:val="00F818F0"/>
    <w:rsid w:val="00F9003F"/>
    <w:rsid w:val="00F952DB"/>
    <w:rsid w:val="00F9621E"/>
    <w:rsid w:val="00FA7FCD"/>
    <w:rsid w:val="00FB665F"/>
    <w:rsid w:val="00FB6D6C"/>
    <w:rsid w:val="00FD1BFF"/>
    <w:rsid w:val="00FD5426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42595248-7BAE-4845-9510-FFA53EAA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86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F2EB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F11F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F11FA"/>
  </w:style>
  <w:style w:type="paragraph" w:styleId="Sidfot">
    <w:name w:val="footer"/>
    <w:basedOn w:val="Normal"/>
    <w:link w:val="SidfotChar"/>
    <w:uiPriority w:val="99"/>
    <w:unhideWhenUsed/>
    <w:rsid w:val="003F11F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F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ixabay.com/sv/photos/h%C3%B6sten-h%C3%B6st-l%C3%B6v-blad-gr%C3%B6na-blad-1638473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unilla.attman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nhild.tolo@telia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2</Pages>
  <Words>412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Sven-Åke Ahlerup</cp:lastModifiedBy>
  <cp:revision>24</cp:revision>
  <cp:lastPrinted>2025-09-21T10:39:00Z</cp:lastPrinted>
  <dcterms:created xsi:type="dcterms:W3CDTF">2025-09-18T15:53:00Z</dcterms:created>
  <dcterms:modified xsi:type="dcterms:W3CDTF">2025-09-25T15:10:00Z</dcterms:modified>
</cp:coreProperties>
</file>