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CEA1" w14:textId="18C7A1F1" w:rsidR="004312F0" w:rsidRPr="00F36CFB" w:rsidRDefault="005014FE" w:rsidP="00F36CFB">
      <w:pPr>
        <w:pStyle w:val="Brdtext"/>
        <w:jc w:val="center"/>
        <w:rPr>
          <w:b/>
          <w:bCs/>
        </w:rPr>
      </w:pPr>
      <w:r>
        <w:rPr>
          <w:b/>
          <w:bCs/>
        </w:rPr>
        <w:t xml:space="preserve">Vi </w:t>
      </w:r>
      <w:r w:rsidR="00F36CFB" w:rsidRPr="00F36CFB">
        <w:rPr>
          <w:b/>
          <w:bCs/>
        </w:rPr>
        <w:t>Minnesanteckningar 4/9 2025</w:t>
      </w:r>
    </w:p>
    <w:p w14:paraId="419CAE8F" w14:textId="028B59F7" w:rsidR="00F36CFB" w:rsidRDefault="00F36CFB" w:rsidP="00F36CFB">
      <w:pPr>
        <w:pStyle w:val="Brdtext"/>
        <w:jc w:val="center"/>
        <w:rPr>
          <w:b/>
          <w:bCs/>
        </w:rPr>
      </w:pPr>
      <w:r w:rsidRPr="00F36CFB">
        <w:rPr>
          <w:b/>
          <w:bCs/>
        </w:rPr>
        <w:t>Träff inför vänbesök från IW Örebro 10/9 2025</w:t>
      </w:r>
    </w:p>
    <w:p w14:paraId="2666082B" w14:textId="77777777" w:rsidR="00F36CFB" w:rsidRDefault="00F36CFB" w:rsidP="00F36CFB">
      <w:pPr>
        <w:pStyle w:val="Brdtext"/>
      </w:pPr>
    </w:p>
    <w:p w14:paraId="3E727C9F" w14:textId="77777777" w:rsidR="00F36CFB" w:rsidRDefault="00F36CFB" w:rsidP="00F36CFB">
      <w:pPr>
        <w:pStyle w:val="Brdtext"/>
      </w:pPr>
    </w:p>
    <w:p w14:paraId="77B15BDA" w14:textId="3AD033FD" w:rsidR="00F36CFB" w:rsidRDefault="005014FE" w:rsidP="00F36CFB">
      <w:pPr>
        <w:pStyle w:val="Brdtext"/>
      </w:pPr>
      <w:r>
        <w:t>Deltagare: Eva Tufvesson, Carin Åström, Marianne L</w:t>
      </w:r>
      <w:r w:rsidR="00450112">
        <w:t>u</w:t>
      </w:r>
      <w:r>
        <w:t xml:space="preserve">ndqvist, Monica </w:t>
      </w:r>
      <w:proofErr w:type="spellStart"/>
      <w:r>
        <w:t>Gripp</w:t>
      </w:r>
      <w:proofErr w:type="spellEnd"/>
      <w:r>
        <w:t>, Britt-Marie Ek</w:t>
      </w:r>
    </w:p>
    <w:p w14:paraId="695ED1A5" w14:textId="77777777" w:rsidR="005014FE" w:rsidRDefault="005014FE" w:rsidP="00F36CFB">
      <w:pPr>
        <w:pStyle w:val="Brdtext"/>
      </w:pPr>
    </w:p>
    <w:p w14:paraId="3BE2CAF6" w14:textId="681A7E6B" w:rsidR="005014FE" w:rsidRDefault="005014FE" w:rsidP="00F36CFB">
      <w:pPr>
        <w:pStyle w:val="Brdtext"/>
      </w:pPr>
      <w:r>
        <w:t xml:space="preserve">Gästerna hämtas 13:45 på Turistgården. Vi börjar med stadsvandring i Sillastan och de som vill gå med på den, ansluter vid Eva Tufvessons hus. </w:t>
      </w:r>
    </w:p>
    <w:p w14:paraId="0C4CFC8F" w14:textId="77777777" w:rsidR="005014FE" w:rsidRDefault="005014FE" w:rsidP="00F36CFB">
      <w:pPr>
        <w:pStyle w:val="Brdtext"/>
      </w:pPr>
    </w:p>
    <w:p w14:paraId="0BA48C3A" w14:textId="574CCF24" w:rsidR="005014FE" w:rsidRDefault="005014FE" w:rsidP="00F36CFB">
      <w:pPr>
        <w:pStyle w:val="Brdtext"/>
      </w:pPr>
      <w:r>
        <w:t>Efter det blir det kaffe på gården hos Eva T och hon berättar om sitt hus som är ett av de äldsta i Simrishamn.</w:t>
      </w:r>
    </w:p>
    <w:p w14:paraId="59E6565B" w14:textId="77777777" w:rsidR="005014FE" w:rsidRDefault="005014FE" w:rsidP="00F36CFB">
      <w:pPr>
        <w:pStyle w:val="Brdtext"/>
      </w:pPr>
    </w:p>
    <w:p w14:paraId="3367CEDE" w14:textId="6038D066" w:rsidR="005014FE" w:rsidRDefault="005014FE" w:rsidP="00F36CFB">
      <w:pPr>
        <w:pStyle w:val="Brdtext"/>
      </w:pPr>
      <w:proofErr w:type="spellStart"/>
      <w:r>
        <w:t>Kl</w:t>
      </w:r>
      <w:proofErr w:type="spellEnd"/>
      <w:r>
        <w:t xml:space="preserve"> 15:00 blir det en guidad tur på Garverimuseet. </w:t>
      </w:r>
    </w:p>
    <w:p w14:paraId="502E8665" w14:textId="77777777" w:rsidR="005014FE" w:rsidRDefault="005014FE" w:rsidP="00F36CFB">
      <w:pPr>
        <w:pStyle w:val="Brdtext"/>
      </w:pPr>
    </w:p>
    <w:p w14:paraId="66B54C36" w14:textId="56F4C86A" w:rsidR="005014FE" w:rsidRDefault="005014FE" w:rsidP="00F36CFB">
      <w:pPr>
        <w:pStyle w:val="Brdtext"/>
      </w:pPr>
      <w:r>
        <w:t xml:space="preserve">Fram till </w:t>
      </w:r>
      <w:proofErr w:type="spellStart"/>
      <w:r>
        <w:t>kl</w:t>
      </w:r>
      <w:proofErr w:type="spellEnd"/>
      <w:r>
        <w:t xml:space="preserve"> 18:00 är det fritid tills vi träffas på restaurang Maritim.</w:t>
      </w:r>
    </w:p>
    <w:p w14:paraId="6E9ED840" w14:textId="77777777" w:rsidR="005014FE" w:rsidRDefault="005014FE" w:rsidP="00F36CFB">
      <w:pPr>
        <w:pStyle w:val="Brdtext"/>
      </w:pPr>
    </w:p>
    <w:p w14:paraId="1431CF5F" w14:textId="3D9A7CD4" w:rsidR="005014FE" w:rsidRDefault="005014FE" w:rsidP="00F36CFB">
      <w:pPr>
        <w:pStyle w:val="Brdtext"/>
      </w:pPr>
      <w:r>
        <w:t>Under kvällen blir det:</w:t>
      </w:r>
    </w:p>
    <w:p w14:paraId="08751355" w14:textId="02C64999" w:rsidR="005014FE" w:rsidRDefault="005014FE" w:rsidP="005014FE">
      <w:pPr>
        <w:pStyle w:val="Brdtext"/>
        <w:numPr>
          <w:ilvl w:val="0"/>
          <w:numId w:val="1"/>
        </w:numPr>
      </w:pPr>
      <w:r>
        <w:t>Vinlotteri</w:t>
      </w:r>
    </w:p>
    <w:p w14:paraId="49C59BC3" w14:textId="48831C91" w:rsidR="005014FE" w:rsidRDefault="005014FE" w:rsidP="005014FE">
      <w:pPr>
        <w:pStyle w:val="Brdtext"/>
        <w:numPr>
          <w:ilvl w:val="0"/>
          <w:numId w:val="1"/>
        </w:numPr>
      </w:pPr>
      <w:r>
        <w:t>Örebro presenterar sig och sin klubb</w:t>
      </w:r>
    </w:p>
    <w:p w14:paraId="3537514B" w14:textId="37AB5FD5" w:rsidR="005014FE" w:rsidRDefault="00031939" w:rsidP="005014FE">
      <w:pPr>
        <w:pStyle w:val="Brdtext"/>
        <w:numPr>
          <w:ilvl w:val="0"/>
          <w:numId w:val="1"/>
        </w:numPr>
      </w:pPr>
      <w:r>
        <w:t>Susanne Fredholm hälsas välkommen som ny medlem</w:t>
      </w:r>
    </w:p>
    <w:p w14:paraId="38E5F96F" w14:textId="5EAA5C26" w:rsidR="00031939" w:rsidRDefault="00031939" w:rsidP="005014FE">
      <w:pPr>
        <w:pStyle w:val="Brdtext"/>
        <w:numPr>
          <w:ilvl w:val="0"/>
          <w:numId w:val="1"/>
        </w:numPr>
      </w:pPr>
      <w:r>
        <w:t>8/10 är det ”Hemma hos” och vi skickar runt lista för att se vilka som tänker komma och vilka som kan tänkas sig vara värdinna.</w:t>
      </w:r>
    </w:p>
    <w:p w14:paraId="731D797A" w14:textId="27FB2C9A" w:rsidR="00031939" w:rsidRDefault="00031939" w:rsidP="005014FE">
      <w:pPr>
        <w:pStyle w:val="Brdtext"/>
        <w:numPr>
          <w:ilvl w:val="0"/>
          <w:numId w:val="1"/>
        </w:numPr>
      </w:pPr>
      <w:r>
        <w:t>Omröstning om Narkotikahundarna.</w:t>
      </w:r>
    </w:p>
    <w:p w14:paraId="739926E1" w14:textId="0E5803D6" w:rsidR="00031939" w:rsidRDefault="00031939" w:rsidP="005014FE">
      <w:pPr>
        <w:pStyle w:val="Brdtext"/>
        <w:numPr>
          <w:ilvl w:val="0"/>
          <w:numId w:val="1"/>
        </w:numPr>
      </w:pPr>
      <w:r>
        <w:t>Fråga om Stickklubben ska fortsätta.</w:t>
      </w:r>
    </w:p>
    <w:p w14:paraId="18C5CF15" w14:textId="19941933" w:rsidR="00031939" w:rsidRDefault="00031939" w:rsidP="005014FE">
      <w:pPr>
        <w:pStyle w:val="Brdtext"/>
        <w:numPr>
          <w:ilvl w:val="0"/>
          <w:numId w:val="1"/>
        </w:numPr>
      </w:pPr>
      <w:r>
        <w:t>Påminna om årsavgiften</w:t>
      </w:r>
    </w:p>
    <w:p w14:paraId="0BD5932A" w14:textId="77777777" w:rsidR="00031939" w:rsidRDefault="00031939" w:rsidP="00031939">
      <w:pPr>
        <w:pStyle w:val="Brdtext"/>
      </w:pPr>
    </w:p>
    <w:p w14:paraId="68FA8375" w14:textId="022A0489" w:rsidR="00031939" w:rsidRDefault="00031939" w:rsidP="00031939">
      <w:pPr>
        <w:pStyle w:val="Brdtext"/>
      </w:pPr>
      <w:r>
        <w:t>Den 4/10 är DÅM och vi måsta svara vilka som åker till det. Carin Å och B-M åker dit.</w:t>
      </w:r>
    </w:p>
    <w:p w14:paraId="1AB3405B" w14:textId="1F268AC1" w:rsidR="00031939" w:rsidRDefault="00031939" w:rsidP="00031939">
      <w:pPr>
        <w:pStyle w:val="Brdtext"/>
      </w:pPr>
      <w:r>
        <w:t>B-M anmäler och Eva T betalar in avgiften.</w:t>
      </w:r>
    </w:p>
    <w:p w14:paraId="07CF5AB6" w14:textId="77777777" w:rsidR="00031939" w:rsidRDefault="00031939" w:rsidP="00031939">
      <w:pPr>
        <w:pStyle w:val="Brdtext"/>
      </w:pPr>
    </w:p>
    <w:p w14:paraId="431B6C32" w14:textId="087799FD" w:rsidR="00031939" w:rsidRPr="00F36CFB" w:rsidRDefault="00031939" w:rsidP="00031939">
      <w:pPr>
        <w:pStyle w:val="Brdtext"/>
      </w:pPr>
      <w:r>
        <w:t xml:space="preserve">12/11 Lunchmöte på SVEA </w:t>
      </w:r>
      <w:proofErr w:type="spellStart"/>
      <w:r>
        <w:t>kl</w:t>
      </w:r>
      <w:proofErr w:type="spellEnd"/>
      <w:r>
        <w:t xml:space="preserve"> 13:00. Vi får besök av distriktsordförande. </w:t>
      </w:r>
    </w:p>
    <w:p w14:paraId="481FDD3B" w14:textId="43392506" w:rsidR="004312F0" w:rsidRDefault="004312F0" w:rsidP="005014FE">
      <w:pPr>
        <w:pStyle w:val="Brdtext"/>
        <w:tabs>
          <w:tab w:val="left" w:pos="2484"/>
        </w:tabs>
        <w:rPr>
          <w:rFonts w:ascii="Myriad Pro" w:eastAsia="Myriad Pro" w:hAnsi="Myriad Pro" w:cs="Myriad Pro"/>
          <w:sz w:val="18"/>
          <w:szCs w:val="18"/>
        </w:rPr>
      </w:pPr>
    </w:p>
    <w:p w14:paraId="0977012B" w14:textId="77777777" w:rsidR="004312F0" w:rsidRDefault="004312F0">
      <w:pPr>
        <w:pStyle w:val="Brdtext"/>
        <w:rPr>
          <w:rFonts w:ascii="Myriad Pro" w:eastAsia="Myriad Pro" w:hAnsi="Myriad Pro" w:cs="Myriad Pro"/>
          <w:sz w:val="18"/>
          <w:szCs w:val="18"/>
        </w:rPr>
      </w:pPr>
    </w:p>
    <w:p w14:paraId="35749534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3FE8884C" w14:textId="32EEDD70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5C6B3D38" w14:textId="799CFCAC" w:rsidR="00B96EA3" w:rsidRDefault="00B96EA3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  <w:r>
        <w:rPr>
          <w:rFonts w:ascii="Myriad Pro" w:eastAsia="Myriad Pro" w:hAnsi="Myriad Pro" w:cs="Myriad Pro"/>
          <w:b/>
          <w:bCs/>
          <w:sz w:val="24"/>
          <w:szCs w:val="24"/>
        </w:rPr>
        <w:t>________________________________</w:t>
      </w:r>
    </w:p>
    <w:p w14:paraId="56C19B8F" w14:textId="2CC1418A" w:rsidR="004312F0" w:rsidRPr="00B96EA3" w:rsidRDefault="00B96EA3">
      <w:pPr>
        <w:pStyle w:val="Brdtext"/>
        <w:rPr>
          <w:rFonts w:asciiTheme="minorHAnsi" w:eastAsia="Myriad Pro" w:hAnsiTheme="minorHAnsi" w:cs="Myriad Pro"/>
        </w:rPr>
      </w:pPr>
      <w:r>
        <w:rPr>
          <w:rFonts w:asciiTheme="minorHAnsi" w:eastAsia="Myriad Pro" w:hAnsiTheme="minorHAnsi" w:cs="Myriad Pro"/>
        </w:rPr>
        <w:t>Britt-Marie Ek Sekreterare</w:t>
      </w:r>
    </w:p>
    <w:p w14:paraId="5C798F85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3E83C19A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5FA6F414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6E51ECC5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57F5296A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7342BE6B" w14:textId="77777777" w:rsidR="004312F0" w:rsidRDefault="004312F0">
      <w:pPr>
        <w:pStyle w:val="Brdtext"/>
        <w:rPr>
          <w:rFonts w:ascii="Myriad Pro" w:eastAsia="Myriad Pro" w:hAnsi="Myriad Pro" w:cs="Myriad Pro"/>
          <w:b/>
          <w:bCs/>
          <w:sz w:val="24"/>
          <w:szCs w:val="24"/>
        </w:rPr>
      </w:pPr>
    </w:p>
    <w:p w14:paraId="47636E7B" w14:textId="77777777" w:rsidR="004312F0" w:rsidRDefault="004312F0">
      <w:pPr>
        <w:pStyle w:val="Brdtext"/>
      </w:pPr>
    </w:p>
    <w:sectPr w:rsidR="00431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5CAA" w14:textId="77777777" w:rsidR="00286C58" w:rsidRDefault="00286C58">
      <w:r>
        <w:separator/>
      </w:r>
    </w:p>
  </w:endnote>
  <w:endnote w:type="continuationSeparator" w:id="0">
    <w:p w14:paraId="2216F6CD" w14:textId="77777777" w:rsidR="00286C58" w:rsidRDefault="0028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Myriad Pro">
    <w:altName w:val="Segoe U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8AA36" w14:textId="77777777" w:rsidR="00BB5AE1" w:rsidRDefault="00BB5A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027B" w14:textId="77777777" w:rsidR="004312F0" w:rsidRDefault="004312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CCAF" w14:textId="77777777" w:rsidR="00BB5AE1" w:rsidRDefault="00BB5A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B366" w14:textId="77777777" w:rsidR="00286C58" w:rsidRDefault="00286C58">
      <w:r>
        <w:separator/>
      </w:r>
    </w:p>
  </w:footnote>
  <w:footnote w:type="continuationSeparator" w:id="0">
    <w:p w14:paraId="0582C041" w14:textId="77777777" w:rsidR="00286C58" w:rsidRDefault="0028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D554" w14:textId="77777777" w:rsidR="00BB5AE1" w:rsidRDefault="00BB5A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BEB81" w14:textId="77777777" w:rsidR="004312F0" w:rsidRDefault="00000000">
    <w:pPr>
      <w:pStyle w:val="Sidhuvudochsidfot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1F2D14B8" wp14:editId="1F809FC0">
          <wp:extent cx="1055526" cy="1024481"/>
          <wp:effectExtent l="0" t="0" r="0" b="0"/>
          <wp:docPr id="1073741825" name="officeArt object" descr="inklistrad-bil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nklistrad-bild.png" descr="inklistrad-bild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5526" cy="10244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5165C53" w14:textId="77777777" w:rsidR="004312F0" w:rsidRDefault="004312F0">
    <w:pPr>
      <w:pStyle w:val="Sidhuvudochsidfot"/>
      <w:tabs>
        <w:tab w:val="clear" w:pos="9020"/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5AE9" w14:textId="77777777" w:rsidR="00BB5AE1" w:rsidRDefault="00BB5A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5592E"/>
    <w:multiLevelType w:val="hybridMultilevel"/>
    <w:tmpl w:val="FEB4F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12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F0"/>
    <w:rsid w:val="00031939"/>
    <w:rsid w:val="00167B32"/>
    <w:rsid w:val="00206D6F"/>
    <w:rsid w:val="00286C58"/>
    <w:rsid w:val="00292925"/>
    <w:rsid w:val="004312F0"/>
    <w:rsid w:val="00450112"/>
    <w:rsid w:val="005014FE"/>
    <w:rsid w:val="00611DAD"/>
    <w:rsid w:val="00792C48"/>
    <w:rsid w:val="008F1198"/>
    <w:rsid w:val="009607C4"/>
    <w:rsid w:val="00A2228A"/>
    <w:rsid w:val="00AF1196"/>
    <w:rsid w:val="00B96EA3"/>
    <w:rsid w:val="00BB5AE1"/>
    <w:rsid w:val="00CF2FAB"/>
    <w:rsid w:val="00E74A14"/>
    <w:rsid w:val="00F3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FDFC"/>
  <w15:docId w15:val="{1282295D-A71A-4F17-AA2D-4A02727F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nk"/>
    <w:rPr>
      <w:rFonts w:ascii="Myriad Pro" w:eastAsia="Myriad Pro" w:hAnsi="Myriad Pro" w:cs="Myriad Pro"/>
      <w:b w:val="0"/>
      <w:bCs w:val="0"/>
      <w:i w:val="0"/>
      <w:iCs w:val="0"/>
      <w:outline w:val="0"/>
      <w:color w:val="0433FF"/>
      <w:sz w:val="18"/>
      <w:szCs w:val="18"/>
      <w:u w:val="single"/>
    </w:rPr>
  </w:style>
  <w:style w:type="paragraph" w:styleId="Brdtext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idhuvud">
    <w:name w:val="header"/>
    <w:basedOn w:val="Normal"/>
    <w:link w:val="SidhuvudChar"/>
    <w:uiPriority w:val="99"/>
    <w:unhideWhenUsed/>
    <w:rsid w:val="00BB5AE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B5AE1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BB5A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B5AE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Britt-Marie Ek</dc:creator>
  <cp:lastModifiedBy>Elisabeth Sjöström</cp:lastModifiedBy>
  <cp:revision>2</cp:revision>
  <dcterms:created xsi:type="dcterms:W3CDTF">2025-09-16T14:47:00Z</dcterms:created>
  <dcterms:modified xsi:type="dcterms:W3CDTF">2025-09-16T14:47:00Z</dcterms:modified>
</cp:coreProperties>
</file>