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84E39" w14:textId="77777777" w:rsidR="0055645D" w:rsidRDefault="0055645D">
      <w:pPr>
        <w:pStyle w:val="Brdtext"/>
      </w:pPr>
    </w:p>
    <w:p w14:paraId="0A4A6923" w14:textId="120210E7" w:rsidR="003216AF" w:rsidRDefault="006B3556">
      <w:pPr>
        <w:pStyle w:val="Brdtex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Månadsbrev nr </w:t>
      </w:r>
      <w:r w:rsidR="008659AB">
        <w:t>9</w:t>
      </w:r>
    </w:p>
    <w:p w14:paraId="0925BC9C" w14:textId="70C49ECF" w:rsidR="006B3556" w:rsidRDefault="006B3556">
      <w:pPr>
        <w:pStyle w:val="Brdtex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202</w:t>
      </w:r>
      <w:r w:rsidR="00161DC9">
        <w:t>5-0</w:t>
      </w:r>
      <w:r w:rsidR="008659AB">
        <w:t>4</w:t>
      </w:r>
      <w:r w:rsidR="00623EA0">
        <w:t>-2</w:t>
      </w:r>
      <w:r w:rsidR="008659AB">
        <w:t>8</w:t>
      </w:r>
    </w:p>
    <w:p w14:paraId="17A4A2C1" w14:textId="77777777" w:rsidR="008659AB" w:rsidRDefault="008659AB">
      <w:pPr>
        <w:pStyle w:val="Brdtext"/>
      </w:pPr>
    </w:p>
    <w:p w14:paraId="5ED1D5F5" w14:textId="228DF273" w:rsidR="005B7C38" w:rsidRDefault="006B3556">
      <w:pPr>
        <w:pStyle w:val="Brdtext"/>
        <w:rPr>
          <w:b/>
          <w:bCs/>
          <w:sz w:val="24"/>
          <w:szCs w:val="24"/>
        </w:rPr>
      </w:pPr>
      <w:r w:rsidRPr="006B3556">
        <w:rPr>
          <w:b/>
          <w:bCs/>
          <w:sz w:val="24"/>
          <w:szCs w:val="24"/>
        </w:rPr>
        <w:t xml:space="preserve">K a l </w:t>
      </w:r>
      <w:proofErr w:type="spellStart"/>
      <w:r w:rsidR="008659AB">
        <w:rPr>
          <w:b/>
          <w:bCs/>
          <w:sz w:val="24"/>
          <w:szCs w:val="24"/>
        </w:rPr>
        <w:t>l</w:t>
      </w:r>
      <w:proofErr w:type="spellEnd"/>
      <w:r w:rsidRPr="006B3556">
        <w:rPr>
          <w:b/>
          <w:bCs/>
          <w:sz w:val="24"/>
          <w:szCs w:val="24"/>
        </w:rPr>
        <w:t xml:space="preserve"> e l s e</w:t>
      </w:r>
      <w:r w:rsidRPr="006B3556">
        <w:rPr>
          <w:b/>
          <w:bCs/>
          <w:sz w:val="24"/>
          <w:szCs w:val="24"/>
        </w:rPr>
        <w:tab/>
      </w:r>
    </w:p>
    <w:p w14:paraId="000EC43B" w14:textId="77777777" w:rsidR="00320513" w:rsidRDefault="00320513">
      <w:pPr>
        <w:pStyle w:val="Brdtext"/>
        <w:rPr>
          <w:b/>
          <w:bCs/>
          <w:sz w:val="24"/>
          <w:szCs w:val="24"/>
        </w:rPr>
      </w:pPr>
    </w:p>
    <w:p w14:paraId="1F6ED72C" w14:textId="77777777" w:rsidR="00A01335" w:rsidRDefault="00A01335">
      <w:pPr>
        <w:pStyle w:val="Brdtext"/>
        <w:rPr>
          <w:b/>
          <w:bCs/>
          <w:sz w:val="24"/>
          <w:szCs w:val="24"/>
        </w:rPr>
      </w:pPr>
    </w:p>
    <w:p w14:paraId="6D2C4CAC" w14:textId="77777777" w:rsidR="00B30C9C" w:rsidRDefault="00B30C9C">
      <w:pPr>
        <w:pStyle w:val="Brdtext"/>
      </w:pPr>
    </w:p>
    <w:p w14:paraId="3D548863" w14:textId="77777777" w:rsidR="00A01335" w:rsidRDefault="00320513">
      <w:pPr>
        <w:pStyle w:val="Brdtext"/>
        <w:rPr>
          <w:b/>
          <w:bCs/>
        </w:rPr>
      </w:pPr>
      <w:r>
        <w:t>När</w:t>
      </w:r>
      <w:r>
        <w:tab/>
      </w:r>
      <w:r>
        <w:tab/>
      </w:r>
      <w:proofErr w:type="gramStart"/>
      <w:r w:rsidRPr="00F555B2">
        <w:rPr>
          <w:b/>
          <w:bCs/>
        </w:rPr>
        <w:t>Tisdag</w:t>
      </w:r>
      <w:r w:rsidR="00F555B2" w:rsidRPr="00F555B2">
        <w:rPr>
          <w:b/>
          <w:bCs/>
        </w:rPr>
        <w:t>en</w:t>
      </w:r>
      <w:proofErr w:type="gramEnd"/>
      <w:r w:rsidR="00F555B2" w:rsidRPr="00F555B2">
        <w:rPr>
          <w:b/>
          <w:bCs/>
        </w:rPr>
        <w:t xml:space="preserve"> den 13 maj 2025 </w:t>
      </w:r>
      <w:proofErr w:type="spellStart"/>
      <w:r w:rsidR="00F555B2" w:rsidRPr="00F555B2">
        <w:rPr>
          <w:b/>
          <w:bCs/>
        </w:rPr>
        <w:t>kl</w:t>
      </w:r>
      <w:proofErr w:type="spellEnd"/>
      <w:r w:rsidR="00F555B2" w:rsidRPr="00F555B2">
        <w:rPr>
          <w:b/>
          <w:bCs/>
        </w:rPr>
        <w:t xml:space="preserve"> 13.00.</w:t>
      </w:r>
    </w:p>
    <w:p w14:paraId="7A3179A5" w14:textId="7A417C90" w:rsidR="00320513" w:rsidRDefault="00215981">
      <w:pPr>
        <w:pStyle w:val="Brdtext"/>
      </w:pPr>
      <w:r>
        <w:rPr>
          <w:b/>
          <w:bCs/>
        </w:rPr>
        <w:br/>
      </w:r>
    </w:p>
    <w:p w14:paraId="0D58FDF5" w14:textId="643570E9" w:rsidR="00672327" w:rsidRDefault="00320513" w:rsidP="00215981">
      <w:pPr>
        <w:pStyle w:val="Brdtext"/>
      </w:pPr>
      <w:r>
        <w:t>Var</w:t>
      </w:r>
      <w:r w:rsidR="0009139E">
        <w:t xml:space="preserve"> </w:t>
      </w:r>
      <w:r w:rsidR="0009139E">
        <w:tab/>
      </w:r>
      <w:r w:rsidR="0009139E">
        <w:tab/>
      </w:r>
      <w:r w:rsidR="00F555B2">
        <w:t xml:space="preserve">Lyckans Stenugnsbageri i </w:t>
      </w:r>
      <w:proofErr w:type="spellStart"/>
      <w:r w:rsidR="00F555B2">
        <w:t>Hunnebo</w:t>
      </w:r>
      <w:proofErr w:type="spellEnd"/>
      <w:r w:rsidR="00F555B2">
        <w:t xml:space="preserve"> som serverar en ciabatta, kaffe och kaka</w:t>
      </w:r>
      <w:r w:rsidR="00F555B2">
        <w:br/>
      </w:r>
      <w:r w:rsidR="00F555B2">
        <w:tab/>
      </w:r>
      <w:r w:rsidR="00F555B2">
        <w:tab/>
        <w:t>för 140 kronor</w:t>
      </w:r>
      <w:r w:rsidR="00476EE3">
        <w:t xml:space="preserve"> (</w:t>
      </w:r>
      <w:r w:rsidR="00F555B2">
        <w:t>betalas på plats</w:t>
      </w:r>
      <w:r w:rsidR="00476EE3">
        <w:t>).</w:t>
      </w:r>
      <w:r w:rsidR="00672327">
        <w:t xml:space="preserve"> Vi får också information om verksamheten.</w:t>
      </w:r>
    </w:p>
    <w:p w14:paraId="19B5B798" w14:textId="77777777" w:rsidR="00A01335" w:rsidRDefault="00A01335" w:rsidP="00215981">
      <w:pPr>
        <w:pStyle w:val="Brdtext"/>
      </w:pPr>
    </w:p>
    <w:p w14:paraId="417C529B" w14:textId="77777777" w:rsidR="00672327" w:rsidRDefault="00672327" w:rsidP="00215981">
      <w:pPr>
        <w:pStyle w:val="Brdtext"/>
      </w:pPr>
    </w:p>
    <w:p w14:paraId="787F130E" w14:textId="49D561CA" w:rsidR="00215981" w:rsidRDefault="00672327" w:rsidP="00215981">
      <w:pPr>
        <w:pStyle w:val="Brdtext"/>
      </w:pPr>
      <w:r>
        <w:t>(Lotteri)</w:t>
      </w:r>
      <w:r>
        <w:tab/>
        <w:t xml:space="preserve">Vid </w:t>
      </w:r>
      <w:r w:rsidR="00215981">
        <w:t>flera möten har vi diskuterat lotteri eller inte. Nu har vi beslutat att, likt</w:t>
      </w:r>
    </w:p>
    <w:p w14:paraId="4BCE03FB" w14:textId="7738587D" w:rsidR="00215981" w:rsidRDefault="00215981" w:rsidP="00215981">
      <w:pPr>
        <w:pStyle w:val="Brdtext"/>
      </w:pPr>
      <w:r>
        <w:tab/>
      </w:r>
      <w:r>
        <w:tab/>
        <w:t>många klubbar, i stället för lotter betala 50 kronor vid månadsmöten till stöd</w:t>
      </w:r>
    </w:p>
    <w:p w14:paraId="1E79163B" w14:textId="77777777" w:rsidR="00672327" w:rsidRDefault="00215981" w:rsidP="00215981">
      <w:pPr>
        <w:pStyle w:val="Brdtext"/>
      </w:pPr>
      <w:r>
        <w:tab/>
      </w:r>
      <w:r>
        <w:tab/>
        <w:t>för våra projekt eller lokala initiativ.</w:t>
      </w:r>
      <w:r w:rsidR="00672327">
        <w:br/>
      </w:r>
    </w:p>
    <w:p w14:paraId="1E7DE1DA" w14:textId="62C79CD5" w:rsidR="00A01335" w:rsidRDefault="00672327">
      <w:pPr>
        <w:pStyle w:val="Brdtext"/>
      </w:pPr>
      <w:r>
        <w:tab/>
      </w:r>
      <w:r>
        <w:tab/>
      </w:r>
      <w:r w:rsidR="00476EE3">
        <w:t xml:space="preserve">Tack för </w:t>
      </w:r>
      <w:proofErr w:type="spellStart"/>
      <w:r w:rsidR="00476EE3">
        <w:t>s</w:t>
      </w:r>
      <w:r>
        <w:t>wish</w:t>
      </w:r>
      <w:proofErr w:type="spellEnd"/>
      <w:r>
        <w:t xml:space="preserve"> 50 kronor till skattmästare Ingrid Jonsson, mobil 0709-40 93 28.</w:t>
      </w:r>
    </w:p>
    <w:p w14:paraId="79F52B03" w14:textId="6B5106C7" w:rsidR="00722D72" w:rsidRDefault="00215981">
      <w:pPr>
        <w:pStyle w:val="Brdtext"/>
      </w:pPr>
      <w:r>
        <w:br/>
      </w:r>
    </w:p>
    <w:p w14:paraId="43CF2A10" w14:textId="09DA99BB" w:rsidR="00722D72" w:rsidRDefault="00722D72">
      <w:pPr>
        <w:pStyle w:val="Brdtext"/>
      </w:pPr>
      <w:r>
        <w:t>Anmälan</w:t>
      </w:r>
      <w:r>
        <w:tab/>
        <w:t xml:space="preserve">Senast </w:t>
      </w:r>
      <w:r w:rsidR="00B30C9C">
        <w:t>8 maj</w:t>
      </w:r>
      <w:r>
        <w:t xml:space="preserve"> til</w:t>
      </w:r>
      <w:r w:rsidR="00B30C9C">
        <w:t>l Barbro Dahlgren,</w:t>
      </w:r>
      <w:r>
        <w:t xml:space="preserve"> mobil 07</w:t>
      </w:r>
      <w:r w:rsidR="00B30C9C">
        <w:t>05</w:t>
      </w:r>
      <w:r>
        <w:t>-</w:t>
      </w:r>
      <w:r w:rsidR="00B30C9C">
        <w:t>94 04 46</w:t>
      </w:r>
      <w:r>
        <w:t xml:space="preserve"> eller</w:t>
      </w:r>
      <w:r>
        <w:br/>
      </w:r>
      <w:r>
        <w:tab/>
      </w:r>
      <w:r w:rsidR="00B30C9C">
        <w:tab/>
      </w:r>
      <w:hyperlink r:id="rId7" w:history="1">
        <w:r w:rsidR="00B30C9C" w:rsidRPr="00A91798">
          <w:rPr>
            <w:rStyle w:val="Hyperlnk"/>
          </w:rPr>
          <w:t>barbro.dahlgren@telia.com</w:t>
        </w:r>
      </w:hyperlink>
      <w:r w:rsidR="00B30C9C">
        <w:t>.</w:t>
      </w:r>
    </w:p>
    <w:p w14:paraId="086300FD" w14:textId="77777777" w:rsidR="00A01335" w:rsidRDefault="00A01335">
      <w:pPr>
        <w:pStyle w:val="Brdtext"/>
      </w:pPr>
    </w:p>
    <w:p w14:paraId="2ED4F620" w14:textId="77777777" w:rsidR="00A01335" w:rsidRDefault="00A01335">
      <w:pPr>
        <w:pStyle w:val="Brdtext"/>
      </w:pPr>
    </w:p>
    <w:p w14:paraId="17A7E01B" w14:textId="181345E2" w:rsidR="00A01335" w:rsidRDefault="00A01335">
      <w:pPr>
        <w:pStyle w:val="Brdtext"/>
      </w:pPr>
      <w:r>
        <w:t>Vid senaste styrelsemötet beslutades att vi skjuter på utflykten till Koster till den</w:t>
      </w:r>
      <w:r w:rsidR="00CD3281">
        <w:t xml:space="preserve"> 14 augusti</w:t>
      </w:r>
    </w:p>
    <w:p w14:paraId="7A7518F6" w14:textId="52BC5C93" w:rsidR="00A01335" w:rsidRDefault="00A01335">
      <w:pPr>
        <w:pStyle w:val="Brdtext"/>
      </w:pPr>
      <w:r>
        <w:t>och att nya IW-året startar med årsmöte den 9 september.</w:t>
      </w:r>
    </w:p>
    <w:p w14:paraId="7868460C" w14:textId="77777777" w:rsidR="00A01335" w:rsidRDefault="00A01335">
      <w:pPr>
        <w:pStyle w:val="Brdtext"/>
      </w:pPr>
    </w:p>
    <w:p w14:paraId="5E6659F1" w14:textId="67067059" w:rsidR="00A01335" w:rsidRDefault="00A01335">
      <w:pPr>
        <w:pStyle w:val="Brdtext"/>
      </w:pPr>
      <w:r>
        <w:t xml:space="preserve">Bifogar </w:t>
      </w:r>
      <w:proofErr w:type="spellStart"/>
      <w:r>
        <w:t>Hormesis</w:t>
      </w:r>
      <w:proofErr w:type="spellEnd"/>
      <w:r>
        <w:t>-referat (hm) från Uddevalla-Skansenmötet.</w:t>
      </w:r>
    </w:p>
    <w:p w14:paraId="0C2141E6" w14:textId="77777777" w:rsidR="00A01335" w:rsidRDefault="00A01335">
      <w:pPr>
        <w:pStyle w:val="Brdtext"/>
      </w:pPr>
    </w:p>
    <w:p w14:paraId="10D0885F" w14:textId="49457275" w:rsidR="00A01335" w:rsidRDefault="00A01335">
      <w:pPr>
        <w:pStyle w:val="Brdtext"/>
      </w:pPr>
      <w:r>
        <w:t>Välkommen den 13 maj hälsar styrelsen genom</w:t>
      </w:r>
    </w:p>
    <w:p w14:paraId="546B461A" w14:textId="77777777" w:rsidR="00A01335" w:rsidRDefault="00A01335">
      <w:pPr>
        <w:pStyle w:val="Brdtext"/>
      </w:pPr>
    </w:p>
    <w:p w14:paraId="23F2FE39" w14:textId="77777777" w:rsidR="00A01335" w:rsidRDefault="00A01335">
      <w:pPr>
        <w:pStyle w:val="Brdtext"/>
      </w:pPr>
    </w:p>
    <w:p w14:paraId="3FA15372" w14:textId="77777777" w:rsidR="00A01335" w:rsidRDefault="00A01335">
      <w:pPr>
        <w:pStyle w:val="Brdtext"/>
      </w:pPr>
    </w:p>
    <w:p w14:paraId="63C908A1" w14:textId="1E5E8BE0" w:rsidR="00A01335" w:rsidRDefault="00A01335">
      <w:pPr>
        <w:pStyle w:val="Brdtext"/>
      </w:pPr>
      <w:r>
        <w:t>Britta Söderlund</w:t>
      </w:r>
    </w:p>
    <w:p w14:paraId="0D086221" w14:textId="77777777" w:rsidR="00B30C9C" w:rsidRDefault="00B30C9C">
      <w:pPr>
        <w:pStyle w:val="Brdtext"/>
      </w:pPr>
    </w:p>
    <w:p w14:paraId="48B31DD0" w14:textId="77777777" w:rsidR="00B30C9C" w:rsidRDefault="00B30C9C">
      <w:pPr>
        <w:pStyle w:val="Brdtext"/>
      </w:pPr>
    </w:p>
    <w:p w14:paraId="7478D2E4" w14:textId="77777777" w:rsidR="00B30C9C" w:rsidRDefault="00B30C9C">
      <w:pPr>
        <w:pStyle w:val="Brdtext"/>
      </w:pPr>
    </w:p>
    <w:p w14:paraId="1FF38B6C" w14:textId="77777777" w:rsidR="00722D72" w:rsidRDefault="00722D72">
      <w:pPr>
        <w:pStyle w:val="Brdtext"/>
      </w:pPr>
    </w:p>
    <w:p w14:paraId="38DD60D1" w14:textId="77777777" w:rsidR="00722D72" w:rsidRDefault="00722D72">
      <w:pPr>
        <w:pStyle w:val="Brdtext"/>
      </w:pPr>
    </w:p>
    <w:sectPr w:rsidR="00722D7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692C7E" w14:textId="77777777" w:rsidR="00B81EF8" w:rsidRDefault="00B81EF8" w:rsidP="006958EB">
      <w:r>
        <w:separator/>
      </w:r>
    </w:p>
  </w:endnote>
  <w:endnote w:type="continuationSeparator" w:id="0">
    <w:p w14:paraId="49428835" w14:textId="77777777" w:rsidR="00B81EF8" w:rsidRDefault="00B81EF8" w:rsidP="00695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828C4" w14:textId="77777777" w:rsidR="006610F7" w:rsidRDefault="006610F7" w:rsidP="006958EB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7839B" w14:textId="77777777" w:rsidR="0055645D" w:rsidRDefault="0055645D" w:rsidP="006958EB">
    <w:pPr>
      <w:pStyle w:val="Sidhuvudoch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DBD0E" w14:textId="77777777" w:rsidR="006610F7" w:rsidRDefault="006610F7" w:rsidP="006958E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C1A296" w14:textId="77777777" w:rsidR="00B81EF8" w:rsidRDefault="00B81EF8" w:rsidP="006958EB">
      <w:r>
        <w:separator/>
      </w:r>
    </w:p>
  </w:footnote>
  <w:footnote w:type="continuationSeparator" w:id="0">
    <w:p w14:paraId="29FD998F" w14:textId="77777777" w:rsidR="00B81EF8" w:rsidRDefault="00B81EF8" w:rsidP="006958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65E8B" w14:textId="77777777" w:rsidR="006610F7" w:rsidRDefault="006610F7" w:rsidP="006958EB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C3A15" w14:textId="77777777" w:rsidR="0055645D" w:rsidRDefault="002557E3" w:rsidP="006958EB">
    <w:pPr>
      <w:pStyle w:val="SidhuvudochsidfotA"/>
      <w:tabs>
        <w:tab w:val="clear" w:pos="9020"/>
        <w:tab w:val="center" w:pos="4819"/>
        <w:tab w:val="right" w:pos="9612"/>
      </w:tabs>
    </w:pPr>
    <w:r>
      <w:rPr>
        <w:noProof/>
      </w:rPr>
      <w:drawing>
        <wp:inline distT="0" distB="0" distL="0" distR="0" wp14:anchorId="424A41E8" wp14:editId="35CF2BB0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</w:t>
    </w:r>
    <w:r>
      <w:rPr>
        <w:noProof/>
      </w:rPr>
      <w:drawing>
        <wp:inline distT="0" distB="0" distL="0" distR="0" wp14:anchorId="67CBC093" wp14:editId="0EA7A5BE">
          <wp:extent cx="1197310" cy="1210278"/>
          <wp:effectExtent l="0" t="0" r="0" b="0"/>
          <wp:docPr id="1073741826" name="officeArt object" descr="inklistrad-bild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bild.tiff" descr="inklistrad-bild.tiff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97310" cy="12102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02809218" w14:textId="3EF5BA7E" w:rsidR="006610F7" w:rsidRDefault="002557E3" w:rsidP="006958EB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18"/>
        <w:szCs w:val="18"/>
      </w:rPr>
    </w:pPr>
    <w:r>
      <w:rPr>
        <w:rFonts w:ascii="Myriad Pro" w:hAnsi="Myriad Pro"/>
        <w:sz w:val="18"/>
        <w:szCs w:val="18"/>
      </w:rPr>
      <w:t xml:space="preserve">IWC </w:t>
    </w:r>
    <w:r w:rsidR="006610F7">
      <w:rPr>
        <w:rFonts w:ascii="Myriad Pro" w:hAnsi="Myriad Pro"/>
        <w:sz w:val="18"/>
        <w:szCs w:val="18"/>
      </w:rPr>
      <w:t>Kungshamn-Lysekil-Munkedal</w:t>
    </w:r>
    <w:r w:rsidR="006610F7">
      <w:rPr>
        <w:rFonts w:ascii="Myriad Pro" w:hAnsi="Myriad Pro"/>
        <w:sz w:val="18"/>
        <w:szCs w:val="18"/>
      </w:rPr>
      <w:tab/>
      <w:t xml:space="preserve">                                                                                        </w:t>
    </w:r>
    <w:r w:rsidR="006958EB">
      <w:rPr>
        <w:rFonts w:ascii="Myriad Pro" w:hAnsi="Myriad Pro"/>
        <w:sz w:val="18"/>
        <w:szCs w:val="18"/>
      </w:rPr>
      <w:t xml:space="preserve"> </w:t>
    </w:r>
    <w:r w:rsidR="006610F7">
      <w:rPr>
        <w:rFonts w:ascii="Myriad Pro" w:hAnsi="Myriad Pro"/>
        <w:sz w:val="18"/>
        <w:szCs w:val="18"/>
      </w:rPr>
      <w:t xml:space="preserve">Världspresident </w:t>
    </w:r>
    <w:proofErr w:type="spellStart"/>
    <w:r w:rsidR="006610F7">
      <w:rPr>
        <w:rFonts w:ascii="Myriad Pro" w:hAnsi="Myriad Pro"/>
        <w:sz w:val="18"/>
        <w:szCs w:val="18"/>
      </w:rPr>
      <w:t>Mamta</w:t>
    </w:r>
    <w:proofErr w:type="spellEnd"/>
    <w:r w:rsidR="006610F7">
      <w:rPr>
        <w:rFonts w:ascii="Myriad Pro" w:hAnsi="Myriad Pro"/>
        <w:sz w:val="18"/>
        <w:szCs w:val="18"/>
      </w:rPr>
      <w:t xml:space="preserve"> Gupta                     </w:t>
    </w:r>
  </w:p>
  <w:p w14:paraId="4B01F996" w14:textId="03DC3B2C" w:rsidR="006610F7" w:rsidRDefault="006610F7" w:rsidP="006958EB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18"/>
        <w:szCs w:val="18"/>
      </w:rPr>
    </w:pPr>
    <w:r>
      <w:rPr>
        <w:rFonts w:ascii="Myriad Pro" w:hAnsi="Myriad Pro"/>
        <w:sz w:val="18"/>
        <w:szCs w:val="18"/>
      </w:rPr>
      <w:t xml:space="preserve">D 236   </w:t>
    </w:r>
    <w:r>
      <w:rPr>
        <w:rFonts w:ascii="Myriad Pro" w:hAnsi="Myriad Pro"/>
        <w:sz w:val="18"/>
        <w:szCs w:val="18"/>
      </w:rPr>
      <w:tab/>
    </w:r>
    <w:r>
      <w:rPr>
        <w:rFonts w:ascii="Myriad Pro" w:hAnsi="Myriad Pro"/>
        <w:sz w:val="18"/>
        <w:szCs w:val="18"/>
      </w:rPr>
      <w:tab/>
    </w:r>
  </w:p>
  <w:p w14:paraId="27BD2374" w14:textId="37DAE530" w:rsidR="0055645D" w:rsidRDefault="006610F7" w:rsidP="006958EB">
    <w:pPr>
      <w:pStyle w:val="SidhuvudochsidfotA"/>
      <w:tabs>
        <w:tab w:val="clear" w:pos="9020"/>
        <w:tab w:val="center" w:pos="4819"/>
        <w:tab w:val="right" w:pos="9612"/>
      </w:tabs>
    </w:pPr>
    <w:r>
      <w:rPr>
        <w:rFonts w:ascii="Myriad Pro" w:hAnsi="Myriad Pro"/>
        <w:sz w:val="18"/>
        <w:szCs w:val="18"/>
      </w:rPr>
      <w:t>President Birgitta Johansson</w:t>
    </w:r>
    <w:r w:rsidR="002557E3">
      <w:tab/>
    </w:r>
    <w:r w:rsidR="002557E3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3A641" w14:textId="77777777" w:rsidR="006610F7" w:rsidRDefault="006610F7" w:rsidP="006958E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9251A7"/>
    <w:multiLevelType w:val="hybridMultilevel"/>
    <w:tmpl w:val="B6D246F2"/>
    <w:lvl w:ilvl="0" w:tplc="3D5451AC">
      <w:start w:val="2025"/>
      <w:numFmt w:val="bullet"/>
      <w:lvlText w:val="-"/>
      <w:lvlJc w:val="left"/>
      <w:pPr>
        <w:ind w:left="720" w:hanging="360"/>
      </w:pPr>
      <w:rPr>
        <w:rFonts w:ascii="Myriad Pro" w:eastAsia="Myriad Pro" w:hAnsi="Myriad Pro" w:cs="Myriad Pro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89624F"/>
    <w:multiLevelType w:val="hybridMultilevel"/>
    <w:tmpl w:val="F63AA0C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7A2A51"/>
    <w:multiLevelType w:val="hybridMultilevel"/>
    <w:tmpl w:val="0ABC2EBA"/>
    <w:lvl w:ilvl="0" w:tplc="5A88B102">
      <w:start w:val="2025"/>
      <w:numFmt w:val="bullet"/>
      <w:lvlText w:val="-"/>
      <w:lvlJc w:val="left"/>
      <w:pPr>
        <w:ind w:left="720" w:hanging="360"/>
      </w:pPr>
      <w:rPr>
        <w:rFonts w:ascii="Myriad Pro" w:eastAsia="Myriad Pro" w:hAnsi="Myriad Pro" w:cs="Myriad Pro" w:hint="default"/>
        <w:b w:val="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0309344">
    <w:abstractNumId w:val="1"/>
  </w:num>
  <w:num w:numId="2" w16cid:durableId="1761179570">
    <w:abstractNumId w:val="2"/>
  </w:num>
  <w:num w:numId="3" w16cid:durableId="16278522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45D"/>
    <w:rsid w:val="00023F90"/>
    <w:rsid w:val="0009139E"/>
    <w:rsid w:val="000A3E43"/>
    <w:rsid w:val="00146C54"/>
    <w:rsid w:val="00161DC9"/>
    <w:rsid w:val="00176B8E"/>
    <w:rsid w:val="001B7097"/>
    <w:rsid w:val="00215981"/>
    <w:rsid w:val="00222DE0"/>
    <w:rsid w:val="002557E3"/>
    <w:rsid w:val="00320513"/>
    <w:rsid w:val="003216AF"/>
    <w:rsid w:val="00335B5B"/>
    <w:rsid w:val="003E209A"/>
    <w:rsid w:val="0041456A"/>
    <w:rsid w:val="00476EE3"/>
    <w:rsid w:val="00491344"/>
    <w:rsid w:val="004A501F"/>
    <w:rsid w:val="004E73B9"/>
    <w:rsid w:val="005035BA"/>
    <w:rsid w:val="00517210"/>
    <w:rsid w:val="0055645D"/>
    <w:rsid w:val="00561845"/>
    <w:rsid w:val="00565F2E"/>
    <w:rsid w:val="005B7C38"/>
    <w:rsid w:val="00623EA0"/>
    <w:rsid w:val="006610F7"/>
    <w:rsid w:val="00665833"/>
    <w:rsid w:val="00672327"/>
    <w:rsid w:val="006958EB"/>
    <w:rsid w:val="006B2F82"/>
    <w:rsid w:val="006B3556"/>
    <w:rsid w:val="00722D72"/>
    <w:rsid w:val="007242BA"/>
    <w:rsid w:val="007725CB"/>
    <w:rsid w:val="007763F2"/>
    <w:rsid w:val="007B6025"/>
    <w:rsid w:val="007B6A1C"/>
    <w:rsid w:val="007D47DD"/>
    <w:rsid w:val="008659AB"/>
    <w:rsid w:val="008D5DEE"/>
    <w:rsid w:val="008F3E7A"/>
    <w:rsid w:val="00957B3A"/>
    <w:rsid w:val="00977B9E"/>
    <w:rsid w:val="009F347A"/>
    <w:rsid w:val="00A01335"/>
    <w:rsid w:val="00A15A57"/>
    <w:rsid w:val="00A506B6"/>
    <w:rsid w:val="00A81FB9"/>
    <w:rsid w:val="00A84216"/>
    <w:rsid w:val="00AA02E8"/>
    <w:rsid w:val="00AB15C6"/>
    <w:rsid w:val="00AF5B76"/>
    <w:rsid w:val="00B04FDE"/>
    <w:rsid w:val="00B30C9C"/>
    <w:rsid w:val="00B51DB9"/>
    <w:rsid w:val="00B81EF8"/>
    <w:rsid w:val="00B953C7"/>
    <w:rsid w:val="00BB0541"/>
    <w:rsid w:val="00BD74B7"/>
    <w:rsid w:val="00C82F1A"/>
    <w:rsid w:val="00CD3281"/>
    <w:rsid w:val="00D96BD7"/>
    <w:rsid w:val="00DA318F"/>
    <w:rsid w:val="00DC265F"/>
    <w:rsid w:val="00E92843"/>
    <w:rsid w:val="00EA4C2E"/>
    <w:rsid w:val="00EB49D2"/>
    <w:rsid w:val="00EB5897"/>
    <w:rsid w:val="00F12D16"/>
    <w:rsid w:val="00F555B2"/>
    <w:rsid w:val="00F6311C"/>
    <w:rsid w:val="00FB67C4"/>
    <w:rsid w:val="00FE2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FBDFE"/>
  <w15:docId w15:val="{BDB2A388-8BA4-401D-B5B6-8D1BE0B48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A">
    <w:name w:val="Sidhuvud och sidfot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Myriad Pro" w:eastAsia="Myriad Pro" w:hAnsi="Myriad Pro" w:cs="Myriad Pro"/>
      <w:outline w:val="0"/>
      <w:color w:val="0433FF"/>
      <w:sz w:val="18"/>
      <w:szCs w:val="18"/>
      <w:u w:val="single" w:color="0433FF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idhuvud">
    <w:name w:val="header"/>
    <w:basedOn w:val="Normal"/>
    <w:link w:val="SidhuvudChar"/>
    <w:uiPriority w:val="99"/>
    <w:unhideWhenUsed/>
    <w:rsid w:val="006610F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6610F7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6610F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6610F7"/>
    <w:rPr>
      <w:sz w:val="24"/>
      <w:szCs w:val="24"/>
      <w:lang w:val="en-US" w:eastAsia="en-US"/>
    </w:rPr>
  </w:style>
  <w:style w:type="paragraph" w:styleId="Liststycke">
    <w:name w:val="List Paragraph"/>
    <w:basedOn w:val="Normal"/>
    <w:uiPriority w:val="34"/>
    <w:qFormat/>
    <w:rsid w:val="00176B8E"/>
    <w:pPr>
      <w:ind w:left="720"/>
      <w:contextualSpacing/>
    </w:pPr>
  </w:style>
  <w:style w:type="character" w:styleId="Olstomnmnande">
    <w:name w:val="Unresolved Mention"/>
    <w:basedOn w:val="Standardstycketeckensnitt"/>
    <w:uiPriority w:val="99"/>
    <w:semiHidden/>
    <w:unhideWhenUsed/>
    <w:rsid w:val="00957B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barbro.dahlgren@telia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159</Words>
  <Characters>846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 Furunger</dc:creator>
  <cp:lastModifiedBy>Britta Söderlund</cp:lastModifiedBy>
  <cp:revision>5</cp:revision>
  <cp:lastPrinted>2025-04-28T15:06:00Z</cp:lastPrinted>
  <dcterms:created xsi:type="dcterms:W3CDTF">2025-04-28T14:55:00Z</dcterms:created>
  <dcterms:modified xsi:type="dcterms:W3CDTF">2025-04-28T15:16:00Z</dcterms:modified>
</cp:coreProperties>
</file>