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5801EFD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</w:t>
      </w:r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6C53C9">
        <w:rPr>
          <w:rFonts w:ascii="Arial" w:hAnsi="Arial"/>
          <w:b/>
          <w:bCs/>
          <w:sz w:val="28"/>
          <w:szCs w:val="28"/>
        </w:rPr>
        <w:t>fredagen 11 april</w:t>
      </w:r>
      <w:r w:rsidR="00972ECC">
        <w:rPr>
          <w:rFonts w:ascii="Arial" w:hAnsi="Arial"/>
          <w:b/>
          <w:bCs/>
          <w:sz w:val="28"/>
          <w:szCs w:val="28"/>
        </w:rPr>
        <w:t xml:space="preserve"> 2025</w:t>
      </w:r>
    </w:p>
    <w:p w14:paraId="3818B334" w14:textId="4A6C648E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</w:t>
      </w:r>
      <w:r w:rsidR="0061776D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61776D">
        <w:rPr>
          <w:rFonts w:ascii="Arial" w:hAnsi="Arial"/>
          <w:b/>
          <w:bCs/>
          <w:sz w:val="28"/>
          <w:szCs w:val="28"/>
        </w:rPr>
        <w:t xml:space="preserve">Lena </w:t>
      </w:r>
      <w:proofErr w:type="spellStart"/>
      <w:r w:rsidR="0061776D">
        <w:rPr>
          <w:rFonts w:ascii="Arial" w:hAnsi="Arial"/>
          <w:b/>
          <w:bCs/>
          <w:sz w:val="28"/>
          <w:szCs w:val="28"/>
        </w:rPr>
        <w:t>Pira</w:t>
      </w:r>
      <w:proofErr w:type="spellEnd"/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72125D">
        <w:rPr>
          <w:rFonts w:ascii="Arial" w:hAnsi="Arial"/>
          <w:b/>
          <w:bCs/>
          <w:sz w:val="28"/>
          <w:szCs w:val="28"/>
        </w:rPr>
        <w:t>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A43EB"/>
    <w:multiLevelType w:val="hybridMultilevel"/>
    <w:tmpl w:val="C4F0A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055F13"/>
    <w:rsid w:val="00073B8F"/>
    <w:rsid w:val="000A4A87"/>
    <w:rsid w:val="000E6A69"/>
    <w:rsid w:val="00200797"/>
    <w:rsid w:val="00217881"/>
    <w:rsid w:val="00391282"/>
    <w:rsid w:val="004502A6"/>
    <w:rsid w:val="00463669"/>
    <w:rsid w:val="0061776D"/>
    <w:rsid w:val="006C53C9"/>
    <w:rsid w:val="0072125D"/>
    <w:rsid w:val="00770B78"/>
    <w:rsid w:val="007F4218"/>
    <w:rsid w:val="00972ECC"/>
    <w:rsid w:val="009A206D"/>
    <w:rsid w:val="00AB051A"/>
    <w:rsid w:val="00AC45A5"/>
    <w:rsid w:val="00B34F24"/>
    <w:rsid w:val="00B55FAD"/>
    <w:rsid w:val="00C118B3"/>
    <w:rsid w:val="00CB3BF4"/>
    <w:rsid w:val="00CE0BEE"/>
    <w:rsid w:val="00DA41F1"/>
    <w:rsid w:val="00DD6EE5"/>
    <w:rsid w:val="00E80776"/>
    <w:rsid w:val="00E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2025-04-07T08:38:00Z</dcterms:created>
  <dcterms:modified xsi:type="dcterms:W3CDTF">2025-04-07T08:38:00Z</dcterms:modified>
  <dc:language>sv-SE</dc:language>
</cp:coreProperties>
</file>