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84E39" w14:textId="77777777" w:rsidR="0055645D" w:rsidRDefault="0055645D">
      <w:pPr>
        <w:pStyle w:val="Brdtext"/>
      </w:pPr>
    </w:p>
    <w:p w14:paraId="0A4A6923" w14:textId="709BE1AE" w:rsidR="003216AF" w:rsidRDefault="006B3556">
      <w:pPr>
        <w:pStyle w:val="Brd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Månadsbrev nr </w:t>
      </w:r>
      <w:r w:rsidR="007B6025">
        <w:t>7</w:t>
      </w:r>
    </w:p>
    <w:p w14:paraId="0925BC9C" w14:textId="4B36A832" w:rsidR="006B3556" w:rsidRDefault="006B3556">
      <w:pPr>
        <w:pStyle w:val="Brd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202</w:t>
      </w:r>
      <w:r w:rsidR="00161DC9">
        <w:t>5-0</w:t>
      </w:r>
      <w:r w:rsidR="007B6025">
        <w:t>2</w:t>
      </w:r>
      <w:r w:rsidR="00161DC9">
        <w:t>-2</w:t>
      </w:r>
      <w:r w:rsidR="007B6025">
        <w:t>1</w:t>
      </w:r>
    </w:p>
    <w:p w14:paraId="5ED1D5F5" w14:textId="77777777" w:rsidR="005B7C38" w:rsidRDefault="006B3556">
      <w:pPr>
        <w:pStyle w:val="Brdtext"/>
        <w:rPr>
          <w:b/>
          <w:bCs/>
          <w:sz w:val="24"/>
          <w:szCs w:val="24"/>
        </w:rPr>
      </w:pPr>
      <w:r w:rsidRPr="006B3556">
        <w:rPr>
          <w:b/>
          <w:bCs/>
          <w:sz w:val="24"/>
          <w:szCs w:val="24"/>
        </w:rPr>
        <w:t xml:space="preserve">K a l </w:t>
      </w:r>
      <w:proofErr w:type="spellStart"/>
      <w:r w:rsidRPr="006B3556">
        <w:rPr>
          <w:b/>
          <w:bCs/>
          <w:sz w:val="24"/>
          <w:szCs w:val="24"/>
        </w:rPr>
        <w:t>l</w:t>
      </w:r>
      <w:proofErr w:type="spellEnd"/>
      <w:r w:rsidRPr="006B3556">
        <w:rPr>
          <w:b/>
          <w:bCs/>
          <w:sz w:val="24"/>
          <w:szCs w:val="24"/>
        </w:rPr>
        <w:t xml:space="preserve"> e l s e</w:t>
      </w:r>
      <w:r w:rsidRPr="006B3556">
        <w:rPr>
          <w:b/>
          <w:bCs/>
          <w:sz w:val="24"/>
          <w:szCs w:val="24"/>
        </w:rPr>
        <w:tab/>
      </w:r>
    </w:p>
    <w:p w14:paraId="70516F84" w14:textId="0264FC36" w:rsidR="006B3556" w:rsidRDefault="006B3556">
      <w:pPr>
        <w:pStyle w:val="Brdtext"/>
        <w:rPr>
          <w:b/>
          <w:bCs/>
          <w:sz w:val="24"/>
          <w:szCs w:val="24"/>
        </w:rPr>
      </w:pPr>
    </w:p>
    <w:p w14:paraId="3716B0AA" w14:textId="3993BA5E" w:rsidR="007B6025" w:rsidRDefault="007B6025">
      <w:pPr>
        <w:pStyle w:val="Brdtext"/>
      </w:pPr>
      <w:r w:rsidRPr="007B6025">
        <w:t>Nu är det dags att vi träffas i Lysekil!</w:t>
      </w:r>
      <w:r>
        <w:t xml:space="preserve"> </w:t>
      </w:r>
      <w:r w:rsidR="00A81FB9">
        <w:rPr>
          <w:b/>
          <w:bCs/>
        </w:rPr>
        <w:t>T</w:t>
      </w:r>
      <w:r w:rsidRPr="007B6025">
        <w:rPr>
          <w:b/>
          <w:bCs/>
        </w:rPr>
        <w:t xml:space="preserve">isdagen den 11 mars 2025 </w:t>
      </w:r>
      <w:proofErr w:type="spellStart"/>
      <w:r w:rsidRPr="007B6025">
        <w:rPr>
          <w:b/>
          <w:bCs/>
        </w:rPr>
        <w:t>kl</w:t>
      </w:r>
      <w:proofErr w:type="spellEnd"/>
      <w:r w:rsidRPr="007B6025">
        <w:rPr>
          <w:b/>
          <w:bCs/>
        </w:rPr>
        <w:t xml:space="preserve"> 1</w:t>
      </w:r>
      <w:r>
        <w:rPr>
          <w:b/>
          <w:bCs/>
        </w:rPr>
        <w:t>3</w:t>
      </w:r>
      <w:r w:rsidRPr="007B6025">
        <w:rPr>
          <w:b/>
          <w:bCs/>
        </w:rPr>
        <w:t>.00</w:t>
      </w:r>
      <w:r w:rsidRPr="007B6025">
        <w:t xml:space="preserve"> är</w:t>
      </w:r>
      <w:r>
        <w:t xml:space="preserve"> bord bokat</w:t>
      </w:r>
      <w:r>
        <w:br/>
        <w:t>på Hotell Sillen, Kungsgatan 42 (f d Gallerian</w:t>
      </w:r>
      <w:r w:rsidR="004E73B9">
        <w:t xml:space="preserve"> nära torget). Menyn</w:t>
      </w:r>
      <w:r>
        <w:t xml:space="preserve"> är inte fastställd ännu men </w:t>
      </w:r>
      <w:r w:rsidR="004E73B9">
        <w:br/>
      </w:r>
      <w:r>
        <w:t>kostar 149 kronor inklusive sallad, bröd, kaffe och kaka</w:t>
      </w:r>
      <w:r w:rsidR="004E73B9">
        <w:t>.</w:t>
      </w:r>
    </w:p>
    <w:p w14:paraId="313A661C" w14:textId="77777777" w:rsidR="00EB5897" w:rsidRPr="007B6025" w:rsidRDefault="00EB5897">
      <w:pPr>
        <w:pStyle w:val="Brdtext"/>
      </w:pPr>
    </w:p>
    <w:p w14:paraId="785BBF2D" w14:textId="4C3E042D" w:rsidR="007B6025" w:rsidRDefault="004E73B9">
      <w:pPr>
        <w:pStyle w:val="Brdtext"/>
      </w:pPr>
      <w:r w:rsidRPr="004E73B9">
        <w:t>Några parkeringsplatser finns vid torget</w:t>
      </w:r>
      <w:r>
        <w:t xml:space="preserve"> men bäst är att parkera på Rosviks torg och sedan</w:t>
      </w:r>
      <w:r>
        <w:br/>
        <w:t xml:space="preserve">gå några minuter. </w:t>
      </w:r>
    </w:p>
    <w:p w14:paraId="53A7F3DC" w14:textId="77777777" w:rsidR="00EB5897" w:rsidRDefault="00EB5897">
      <w:pPr>
        <w:pStyle w:val="Brdtext"/>
      </w:pPr>
    </w:p>
    <w:p w14:paraId="2EBA06F1" w14:textId="1E249EF9" w:rsidR="00EB5897" w:rsidRDefault="004E73B9">
      <w:pPr>
        <w:pStyle w:val="Brdtext"/>
      </w:pPr>
      <w:r>
        <w:t>Birgitta och jag har då varit på distriktsmötet, som blir en punkt på programmet, och så blir det några 3-minuter IW.</w:t>
      </w:r>
      <w:r w:rsidR="00EB5897">
        <w:t xml:space="preserve"> Anmälan görs till </w:t>
      </w:r>
      <w:hyperlink r:id="rId7" w:history="1">
        <w:r w:rsidR="00EB5897" w:rsidRPr="009730CA">
          <w:rPr>
            <w:rStyle w:val="Hyperlnk"/>
          </w:rPr>
          <w:t>dahlgren.barbro@telia.com</w:t>
        </w:r>
      </w:hyperlink>
      <w:r w:rsidR="00EB5897">
        <w:t xml:space="preserve"> eller </w:t>
      </w:r>
      <w:proofErr w:type="spellStart"/>
      <w:r w:rsidR="00EB5897">
        <w:t>tel</w:t>
      </w:r>
      <w:proofErr w:type="spellEnd"/>
      <w:r w:rsidR="00EB5897">
        <w:t xml:space="preserve"> 0705-94 04 46</w:t>
      </w:r>
      <w:r w:rsidR="00EB5897">
        <w:br/>
        <w:t>senast 7 mars.</w:t>
      </w:r>
    </w:p>
    <w:p w14:paraId="74723528" w14:textId="77777777" w:rsidR="004E73B9" w:rsidRDefault="004E73B9">
      <w:pPr>
        <w:pStyle w:val="Brdtext"/>
      </w:pPr>
    </w:p>
    <w:p w14:paraId="093A2788" w14:textId="1B250717" w:rsidR="004E73B9" w:rsidRPr="004E73B9" w:rsidRDefault="00F6311C">
      <w:pPr>
        <w:pStyle w:val="Brdtext"/>
      </w:pPr>
      <w:r>
        <w:t>Tisdagen 8 april 2025 är vi inbjudna till intercitymöte med Uddevalla-Skansen.</w:t>
      </w:r>
    </w:p>
    <w:p w14:paraId="191E578C" w14:textId="77777777" w:rsidR="007B6025" w:rsidRDefault="007B6025">
      <w:pPr>
        <w:pStyle w:val="Brdtext"/>
        <w:rPr>
          <w:b/>
          <w:bCs/>
        </w:rPr>
      </w:pPr>
    </w:p>
    <w:p w14:paraId="7E767711" w14:textId="20464F08" w:rsidR="007B6025" w:rsidRPr="00EB5897" w:rsidRDefault="00EB5897">
      <w:pPr>
        <w:pStyle w:val="Brdtext"/>
      </w:pPr>
      <w:r w:rsidRPr="00EB5897">
        <w:t>Välkommen hälsar styrelsen genom</w:t>
      </w:r>
    </w:p>
    <w:p w14:paraId="463FBED1" w14:textId="77777777" w:rsidR="007B6025" w:rsidRDefault="007B6025">
      <w:pPr>
        <w:pStyle w:val="Brdtext"/>
        <w:rPr>
          <w:b/>
          <w:bCs/>
        </w:rPr>
      </w:pPr>
    </w:p>
    <w:p w14:paraId="58D9E159" w14:textId="77777777" w:rsidR="00561845" w:rsidRDefault="00561845">
      <w:pPr>
        <w:pStyle w:val="Brdtext"/>
      </w:pPr>
    </w:p>
    <w:p w14:paraId="549A9A82" w14:textId="77777777" w:rsidR="00561845" w:rsidRDefault="00561845">
      <w:pPr>
        <w:pStyle w:val="Brdtext"/>
      </w:pPr>
    </w:p>
    <w:p w14:paraId="17584344" w14:textId="34DCBE72" w:rsidR="003216AF" w:rsidRDefault="00561845">
      <w:pPr>
        <w:pStyle w:val="Brdtext"/>
      </w:pPr>
      <w:r>
        <w:t xml:space="preserve">Britta Söderlund </w:t>
      </w:r>
    </w:p>
    <w:p w14:paraId="170A7E25" w14:textId="77777777" w:rsidR="00335B5B" w:rsidRPr="003216AF" w:rsidRDefault="00335B5B">
      <w:pPr>
        <w:pStyle w:val="Brdtext"/>
      </w:pPr>
    </w:p>
    <w:p w14:paraId="540DEA59" w14:textId="77777777" w:rsidR="0055645D" w:rsidRDefault="0055645D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62E60106" w14:textId="2ED52142" w:rsidR="006B2F82" w:rsidRDefault="006B2F82">
      <w:pPr>
        <w:pStyle w:val="Brdtext"/>
        <w:rPr>
          <w:rFonts w:ascii="Myriad Pro" w:eastAsia="Myriad Pro" w:hAnsi="Myriad Pro" w:cs="Myriad Pro"/>
          <w:sz w:val="24"/>
          <w:szCs w:val="24"/>
        </w:rPr>
      </w:pPr>
      <w:r w:rsidRPr="006B2F82">
        <w:rPr>
          <w:rFonts w:ascii="Myriad Pro" w:eastAsia="Myriad Pro" w:hAnsi="Myriad Pro" w:cs="Myriad Pro"/>
          <w:b/>
          <w:bCs/>
          <w:sz w:val="24"/>
          <w:szCs w:val="24"/>
        </w:rPr>
        <w:t>Referat</w:t>
      </w:r>
      <w:r w:rsidRPr="006B2F82">
        <w:rPr>
          <w:rFonts w:ascii="Myriad Pro" w:eastAsia="Myriad Pro" w:hAnsi="Myriad Pro" w:cs="Myriad Pro"/>
          <w:sz w:val="24"/>
          <w:szCs w:val="24"/>
        </w:rPr>
        <w:t xml:space="preserve"> från</w:t>
      </w:r>
      <w:r>
        <w:rPr>
          <w:rFonts w:ascii="Myriad Pro" w:eastAsia="Myriad Pro" w:hAnsi="Myriad Pro" w:cs="Myriad Pro"/>
          <w:sz w:val="24"/>
          <w:szCs w:val="24"/>
        </w:rPr>
        <w:t xml:space="preserve"> månadsmötet i februari</w:t>
      </w:r>
    </w:p>
    <w:p w14:paraId="0BC9E84C" w14:textId="77777777" w:rsidR="006B2F82" w:rsidRDefault="006B2F82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2E174AEB" w14:textId="7F98D8BF" w:rsidR="006B2F82" w:rsidRDefault="006B2F82" w:rsidP="006B2F82">
      <w:pPr>
        <w:pStyle w:val="Brdtext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 xml:space="preserve">Dagens berättare var </w:t>
      </w:r>
      <w:proofErr w:type="spellStart"/>
      <w:r>
        <w:rPr>
          <w:rFonts w:ascii="Myriad Pro" w:eastAsia="Myriad Pro" w:hAnsi="Myriad Pro" w:cs="Myriad Pro"/>
          <w:sz w:val="24"/>
          <w:szCs w:val="24"/>
        </w:rPr>
        <w:t>Kärstin</w:t>
      </w:r>
      <w:proofErr w:type="spellEnd"/>
      <w:r>
        <w:rPr>
          <w:rFonts w:ascii="Myriad Pro" w:eastAsia="Myriad Pro" w:hAnsi="Myriad Pro" w:cs="Myriad Pro"/>
          <w:sz w:val="24"/>
          <w:szCs w:val="24"/>
        </w:rPr>
        <w:t xml:space="preserve"> Jacobsson från Ulebergshamn som talade om en liten</w:t>
      </w:r>
      <w:r>
        <w:rPr>
          <w:rFonts w:ascii="Myriad Pro" w:eastAsia="Myriad Pro" w:hAnsi="Myriad Pro" w:cs="Myriad Pro"/>
          <w:sz w:val="24"/>
          <w:szCs w:val="24"/>
        </w:rPr>
        <w:br/>
        <w:t>trädgård inringad av en välansad, manshög oxelhäck samt av höga äppelspaljé</w:t>
      </w:r>
      <w:r w:rsidR="00977B9E">
        <w:rPr>
          <w:rFonts w:ascii="Myriad Pro" w:eastAsia="Myriad Pro" w:hAnsi="Myriad Pro" w:cs="Myriad Pro"/>
          <w:sz w:val="24"/>
          <w:szCs w:val="24"/>
        </w:rPr>
        <w:t>e</w:t>
      </w:r>
      <w:r>
        <w:rPr>
          <w:rFonts w:ascii="Myriad Pro" w:eastAsia="Myriad Pro" w:hAnsi="Myriad Pro" w:cs="Myriad Pro"/>
          <w:sz w:val="24"/>
          <w:szCs w:val="24"/>
        </w:rPr>
        <w:t>r</w:t>
      </w:r>
      <w:r>
        <w:rPr>
          <w:rFonts w:ascii="Myriad Pro" w:eastAsia="Myriad Pro" w:hAnsi="Myriad Pro" w:cs="Myriad Pro"/>
          <w:sz w:val="24"/>
          <w:szCs w:val="24"/>
        </w:rPr>
        <w:br/>
        <w:t>- ett arrangemang som förbättrade växtklimatet avsevärt.</w:t>
      </w:r>
    </w:p>
    <w:p w14:paraId="7531454D" w14:textId="0AC7F13A" w:rsidR="00335B5B" w:rsidRDefault="006B2F82" w:rsidP="006B2F82">
      <w:pPr>
        <w:pStyle w:val="Brdtext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>Vi fick via bilder följa årstiderna i trädgården från den första, nu blommande, vinter-</w:t>
      </w:r>
      <w:r>
        <w:rPr>
          <w:rFonts w:ascii="Myriad Pro" w:eastAsia="Myriad Pro" w:hAnsi="Myriad Pro" w:cs="Myriad Pro"/>
          <w:sz w:val="24"/>
          <w:szCs w:val="24"/>
        </w:rPr>
        <w:br/>
        <w:t>gäcken till bollhortensian Anna Bell, som spred glädje även under vinterhalvåret.</w:t>
      </w:r>
      <w:r>
        <w:rPr>
          <w:rFonts w:ascii="Myriad Pro" w:eastAsia="Myriad Pro" w:hAnsi="Myriad Pro" w:cs="Myriad Pro"/>
          <w:sz w:val="24"/>
          <w:szCs w:val="24"/>
        </w:rPr>
        <w:br/>
        <w:t>Köp aldrig mindre än tre plantor av samma sort var ett råd vi fick och tänk på att ta</w:t>
      </w:r>
      <w:r>
        <w:rPr>
          <w:rFonts w:ascii="Myriad Pro" w:eastAsia="Myriad Pro" w:hAnsi="Myriad Pro" w:cs="Myriad Pro"/>
          <w:sz w:val="24"/>
          <w:szCs w:val="24"/>
        </w:rPr>
        <w:br/>
        <w:t>bort pinnarna i orkidéerna och låta blommorna falla fritt. Vi fick också tips på var vi</w:t>
      </w:r>
      <w:r>
        <w:rPr>
          <w:rFonts w:ascii="Myriad Pro" w:eastAsia="Myriad Pro" w:hAnsi="Myriad Pro" w:cs="Myriad Pro"/>
          <w:sz w:val="24"/>
          <w:szCs w:val="24"/>
        </w:rPr>
        <w:br/>
        <w:t>skulle köpa våra orkidéer</w:t>
      </w:r>
      <w:r w:rsidR="00335B5B">
        <w:rPr>
          <w:rFonts w:ascii="Myriad Pro" w:eastAsia="Myriad Pro" w:hAnsi="Myriad Pro" w:cs="Myriad Pro"/>
          <w:sz w:val="24"/>
          <w:szCs w:val="24"/>
        </w:rPr>
        <w:t xml:space="preserve">. I vecka 10 är det dags att så </w:t>
      </w:r>
      <w:proofErr w:type="spellStart"/>
      <w:r w:rsidR="00335B5B">
        <w:rPr>
          <w:rFonts w:ascii="Myriad Pro" w:eastAsia="Myriad Pro" w:hAnsi="Myriad Pro" w:cs="Myriad Pro"/>
          <w:sz w:val="24"/>
          <w:szCs w:val="24"/>
        </w:rPr>
        <w:t>luktärtor</w:t>
      </w:r>
      <w:proofErr w:type="spellEnd"/>
      <w:r w:rsidR="00335B5B">
        <w:rPr>
          <w:rFonts w:ascii="Myriad Pro" w:eastAsia="Myriad Pro" w:hAnsi="Myriad Pro" w:cs="Myriad Pro"/>
          <w:sz w:val="24"/>
          <w:szCs w:val="24"/>
        </w:rPr>
        <w:t xml:space="preserve">. Visst minns vi hur </w:t>
      </w:r>
      <w:r w:rsidR="00335B5B">
        <w:rPr>
          <w:rFonts w:ascii="Myriad Pro" w:eastAsia="Myriad Pro" w:hAnsi="Myriad Pro" w:cs="Myriad Pro"/>
          <w:sz w:val="24"/>
          <w:szCs w:val="24"/>
        </w:rPr>
        <w:br/>
        <w:t>det skulle gå till! Jag tänker i alla fall försöka. Många var de tips vi fick och många</w:t>
      </w:r>
      <w:r w:rsidR="00335B5B">
        <w:rPr>
          <w:rFonts w:ascii="Myriad Pro" w:eastAsia="Myriad Pro" w:hAnsi="Myriad Pro" w:cs="Myriad Pro"/>
          <w:sz w:val="24"/>
          <w:szCs w:val="24"/>
        </w:rPr>
        <w:br/>
        <w:t>vackra blommor fick vi se.</w:t>
      </w:r>
      <w:r w:rsidR="00335B5B">
        <w:rPr>
          <w:rFonts w:ascii="Myriad Pro" w:eastAsia="Myriad Pro" w:hAnsi="Myriad Pro" w:cs="Myriad Pro"/>
          <w:sz w:val="24"/>
          <w:szCs w:val="24"/>
        </w:rPr>
        <w:br/>
        <w:t>Förutom den egna trädgården ha</w:t>
      </w:r>
      <w:r w:rsidR="00977B9E">
        <w:rPr>
          <w:rFonts w:ascii="Myriad Pro" w:eastAsia="Myriad Pro" w:hAnsi="Myriad Pro" w:cs="Myriad Pro"/>
          <w:sz w:val="24"/>
          <w:szCs w:val="24"/>
        </w:rPr>
        <w:t>r</w:t>
      </w:r>
      <w:r w:rsidR="00335B5B">
        <w:rPr>
          <w:rFonts w:ascii="Myriad Pro" w:eastAsia="Myriad Pro" w:hAnsi="Myriad Pro" w:cs="Myriad Pro"/>
          <w:sz w:val="24"/>
          <w:szCs w:val="24"/>
        </w:rPr>
        <w:t xml:space="preserve"> </w:t>
      </w:r>
      <w:proofErr w:type="spellStart"/>
      <w:r w:rsidR="00335B5B">
        <w:rPr>
          <w:rFonts w:ascii="Myriad Pro" w:eastAsia="Myriad Pro" w:hAnsi="Myriad Pro" w:cs="Myriad Pro"/>
          <w:sz w:val="24"/>
          <w:szCs w:val="24"/>
        </w:rPr>
        <w:t>Kärstin</w:t>
      </w:r>
      <w:proofErr w:type="spellEnd"/>
      <w:r w:rsidR="00335B5B">
        <w:rPr>
          <w:rFonts w:ascii="Myriad Pro" w:eastAsia="Myriad Pro" w:hAnsi="Myriad Pro" w:cs="Myriad Pro"/>
          <w:sz w:val="24"/>
          <w:szCs w:val="24"/>
        </w:rPr>
        <w:t xml:space="preserve"> även ansvar för blomsterdekorationerna</w:t>
      </w:r>
      <w:r w:rsidR="00335B5B">
        <w:rPr>
          <w:rFonts w:ascii="Myriad Pro" w:eastAsia="Myriad Pro" w:hAnsi="Myriad Pro" w:cs="Myriad Pro"/>
          <w:sz w:val="24"/>
          <w:szCs w:val="24"/>
        </w:rPr>
        <w:br/>
        <w:t>på Sotenäs Golfbana. För att hindra ett och annat felriktat golfslag hade hon flätat</w:t>
      </w:r>
      <w:r w:rsidR="00335B5B">
        <w:rPr>
          <w:rFonts w:ascii="Myriad Pro" w:eastAsia="Myriad Pro" w:hAnsi="Myriad Pro" w:cs="Myriad Pro"/>
          <w:sz w:val="24"/>
          <w:szCs w:val="24"/>
        </w:rPr>
        <w:br/>
        <w:t xml:space="preserve">ett mycket dekorativt staket av pilträd. Avslutningsvis berättade </w:t>
      </w:r>
      <w:proofErr w:type="spellStart"/>
      <w:r w:rsidR="00335B5B">
        <w:rPr>
          <w:rFonts w:ascii="Myriad Pro" w:eastAsia="Myriad Pro" w:hAnsi="Myriad Pro" w:cs="Myriad Pro"/>
          <w:sz w:val="24"/>
          <w:szCs w:val="24"/>
        </w:rPr>
        <w:t>Kärstin</w:t>
      </w:r>
      <w:proofErr w:type="spellEnd"/>
      <w:r w:rsidR="00335B5B">
        <w:rPr>
          <w:rFonts w:ascii="Myriad Pro" w:eastAsia="Myriad Pro" w:hAnsi="Myriad Pro" w:cs="Myriad Pro"/>
          <w:sz w:val="24"/>
          <w:szCs w:val="24"/>
        </w:rPr>
        <w:t xml:space="preserve"> att hon fått </w:t>
      </w:r>
      <w:r w:rsidR="00335B5B">
        <w:rPr>
          <w:rFonts w:ascii="Myriad Pro" w:eastAsia="Myriad Pro" w:hAnsi="Myriad Pro" w:cs="Myriad Pro"/>
          <w:sz w:val="24"/>
          <w:szCs w:val="24"/>
        </w:rPr>
        <w:br/>
        <w:t>delta i uppbyggnaden av äppeltavlan i Kivik. Tack för inspiration inför våren 2025!</w:t>
      </w:r>
      <w:r w:rsidR="00335B5B">
        <w:rPr>
          <w:rFonts w:ascii="Myriad Pro" w:eastAsia="Myriad Pro" w:hAnsi="Myriad Pro" w:cs="Myriad Pro"/>
          <w:sz w:val="24"/>
          <w:szCs w:val="24"/>
        </w:rPr>
        <w:br/>
      </w:r>
      <w:r w:rsidR="00335B5B">
        <w:rPr>
          <w:rFonts w:ascii="Myriad Pro" w:eastAsia="Myriad Pro" w:hAnsi="Myriad Pro" w:cs="Myriad Pro"/>
          <w:sz w:val="24"/>
          <w:szCs w:val="24"/>
        </w:rPr>
        <w:br/>
        <w:t>Vid pennan Katarina</w:t>
      </w:r>
    </w:p>
    <w:sectPr w:rsidR="00335B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844980" w14:textId="77777777" w:rsidR="00AF5B76" w:rsidRDefault="00AF5B76" w:rsidP="006958EB">
      <w:r>
        <w:separator/>
      </w:r>
    </w:p>
  </w:endnote>
  <w:endnote w:type="continuationSeparator" w:id="0">
    <w:p w14:paraId="1370B0AD" w14:textId="77777777" w:rsidR="00AF5B76" w:rsidRDefault="00AF5B76" w:rsidP="00695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828C4" w14:textId="77777777" w:rsidR="006610F7" w:rsidRDefault="006610F7" w:rsidP="006958E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7839B" w14:textId="77777777" w:rsidR="0055645D" w:rsidRDefault="0055645D" w:rsidP="006958EB">
    <w:pPr>
      <w:pStyle w:val="Sidhuvudoch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DBD0E" w14:textId="77777777" w:rsidR="006610F7" w:rsidRDefault="006610F7" w:rsidP="006958E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20A86" w14:textId="77777777" w:rsidR="00AF5B76" w:rsidRDefault="00AF5B76" w:rsidP="006958EB">
      <w:r>
        <w:separator/>
      </w:r>
    </w:p>
  </w:footnote>
  <w:footnote w:type="continuationSeparator" w:id="0">
    <w:p w14:paraId="06DF3F87" w14:textId="77777777" w:rsidR="00AF5B76" w:rsidRDefault="00AF5B76" w:rsidP="00695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65E8B" w14:textId="77777777" w:rsidR="006610F7" w:rsidRDefault="006610F7" w:rsidP="006958E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C3A15" w14:textId="77777777" w:rsidR="0055645D" w:rsidRDefault="002557E3" w:rsidP="006958EB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424A41E8" wp14:editId="35CF2BB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67CBC093" wp14:editId="0EA7A5BE">
          <wp:extent cx="1197310" cy="1210278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7310" cy="12102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02809218" w14:textId="3EF5BA7E" w:rsidR="006610F7" w:rsidRDefault="002557E3" w:rsidP="006958E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 xml:space="preserve">IWC </w:t>
    </w:r>
    <w:r w:rsidR="006610F7">
      <w:rPr>
        <w:rFonts w:ascii="Myriad Pro" w:hAnsi="Myriad Pro"/>
        <w:sz w:val="18"/>
        <w:szCs w:val="18"/>
      </w:rPr>
      <w:t>Kungshamn-Lysekil-Munkedal</w:t>
    </w:r>
    <w:r w:rsidR="006610F7">
      <w:rPr>
        <w:rFonts w:ascii="Myriad Pro" w:hAnsi="Myriad Pro"/>
        <w:sz w:val="18"/>
        <w:szCs w:val="18"/>
      </w:rPr>
      <w:tab/>
      <w:t xml:space="preserve">                                                                                        </w:t>
    </w:r>
    <w:r w:rsidR="006958EB">
      <w:rPr>
        <w:rFonts w:ascii="Myriad Pro" w:hAnsi="Myriad Pro"/>
        <w:sz w:val="18"/>
        <w:szCs w:val="18"/>
      </w:rPr>
      <w:t xml:space="preserve"> </w:t>
    </w:r>
    <w:r w:rsidR="006610F7">
      <w:rPr>
        <w:rFonts w:ascii="Myriad Pro" w:hAnsi="Myriad Pro"/>
        <w:sz w:val="18"/>
        <w:szCs w:val="18"/>
      </w:rPr>
      <w:t xml:space="preserve">Världspresident </w:t>
    </w:r>
    <w:proofErr w:type="spellStart"/>
    <w:r w:rsidR="006610F7">
      <w:rPr>
        <w:rFonts w:ascii="Myriad Pro" w:hAnsi="Myriad Pro"/>
        <w:sz w:val="18"/>
        <w:szCs w:val="18"/>
      </w:rPr>
      <w:t>Mamta</w:t>
    </w:r>
    <w:proofErr w:type="spellEnd"/>
    <w:r w:rsidR="006610F7">
      <w:rPr>
        <w:rFonts w:ascii="Myriad Pro" w:hAnsi="Myriad Pro"/>
        <w:sz w:val="18"/>
        <w:szCs w:val="18"/>
      </w:rPr>
      <w:t xml:space="preserve"> Gupta                     </w:t>
    </w:r>
  </w:p>
  <w:p w14:paraId="4B01F996" w14:textId="03DC3B2C" w:rsidR="006610F7" w:rsidRDefault="006610F7" w:rsidP="006958E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 xml:space="preserve">D 236   </w:t>
    </w:r>
    <w:r>
      <w:rPr>
        <w:rFonts w:ascii="Myriad Pro" w:hAnsi="Myriad Pro"/>
        <w:sz w:val="18"/>
        <w:szCs w:val="18"/>
      </w:rPr>
      <w:tab/>
    </w:r>
    <w:r>
      <w:rPr>
        <w:rFonts w:ascii="Myriad Pro" w:hAnsi="Myriad Pro"/>
        <w:sz w:val="18"/>
        <w:szCs w:val="18"/>
      </w:rPr>
      <w:tab/>
    </w:r>
  </w:p>
  <w:p w14:paraId="27BD2374" w14:textId="37DAE530" w:rsidR="0055645D" w:rsidRDefault="006610F7" w:rsidP="006958EB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>President Birgitta Johansson</w:t>
    </w:r>
    <w:r w:rsidR="002557E3">
      <w:tab/>
    </w:r>
    <w:r w:rsidR="002557E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3A641" w14:textId="77777777" w:rsidR="006610F7" w:rsidRDefault="006610F7" w:rsidP="006958E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89624F"/>
    <w:multiLevelType w:val="hybridMultilevel"/>
    <w:tmpl w:val="F63AA0C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A2A51"/>
    <w:multiLevelType w:val="hybridMultilevel"/>
    <w:tmpl w:val="0ABC2EBA"/>
    <w:lvl w:ilvl="0" w:tplc="5A88B102">
      <w:start w:val="2025"/>
      <w:numFmt w:val="bullet"/>
      <w:lvlText w:val="-"/>
      <w:lvlJc w:val="left"/>
      <w:pPr>
        <w:ind w:left="720" w:hanging="360"/>
      </w:pPr>
      <w:rPr>
        <w:rFonts w:ascii="Myriad Pro" w:eastAsia="Myriad Pro" w:hAnsi="Myriad Pro" w:cs="Myriad Pro" w:hint="default"/>
        <w:b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0309344">
    <w:abstractNumId w:val="0"/>
  </w:num>
  <w:num w:numId="2" w16cid:durableId="17611795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5D"/>
    <w:rsid w:val="000A3E43"/>
    <w:rsid w:val="00146C54"/>
    <w:rsid w:val="00161DC9"/>
    <w:rsid w:val="00176B8E"/>
    <w:rsid w:val="001B7097"/>
    <w:rsid w:val="00222DE0"/>
    <w:rsid w:val="002557E3"/>
    <w:rsid w:val="003216AF"/>
    <w:rsid w:val="00335B5B"/>
    <w:rsid w:val="003E209A"/>
    <w:rsid w:val="0041456A"/>
    <w:rsid w:val="00491344"/>
    <w:rsid w:val="004A501F"/>
    <w:rsid w:val="004E73B9"/>
    <w:rsid w:val="005035BA"/>
    <w:rsid w:val="0055645D"/>
    <w:rsid w:val="00561845"/>
    <w:rsid w:val="00565F2E"/>
    <w:rsid w:val="005B7C38"/>
    <w:rsid w:val="006610F7"/>
    <w:rsid w:val="006958EB"/>
    <w:rsid w:val="006B2F82"/>
    <w:rsid w:val="006B3556"/>
    <w:rsid w:val="007242BA"/>
    <w:rsid w:val="007763F2"/>
    <w:rsid w:val="007B6025"/>
    <w:rsid w:val="007B6A1C"/>
    <w:rsid w:val="007D47DD"/>
    <w:rsid w:val="008D5DEE"/>
    <w:rsid w:val="008F3E7A"/>
    <w:rsid w:val="00957B3A"/>
    <w:rsid w:val="00977B9E"/>
    <w:rsid w:val="00A15A57"/>
    <w:rsid w:val="00A81FB9"/>
    <w:rsid w:val="00A84216"/>
    <w:rsid w:val="00AA02E8"/>
    <w:rsid w:val="00AB15C6"/>
    <w:rsid w:val="00AF5B76"/>
    <w:rsid w:val="00B04FDE"/>
    <w:rsid w:val="00B51DB9"/>
    <w:rsid w:val="00B953C7"/>
    <w:rsid w:val="00BD74B7"/>
    <w:rsid w:val="00C82F1A"/>
    <w:rsid w:val="00DA318F"/>
    <w:rsid w:val="00DC265F"/>
    <w:rsid w:val="00EB49D2"/>
    <w:rsid w:val="00EB5897"/>
    <w:rsid w:val="00F12D16"/>
    <w:rsid w:val="00F6311C"/>
    <w:rsid w:val="00FB67C4"/>
    <w:rsid w:val="00FE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FBDFE"/>
  <w15:docId w15:val="{BDB2A388-8BA4-401D-B5B6-8D1BE0B4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6610F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610F7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6610F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610F7"/>
    <w:rPr>
      <w:sz w:val="24"/>
      <w:szCs w:val="24"/>
      <w:lang w:val="en-US" w:eastAsia="en-US"/>
    </w:rPr>
  </w:style>
  <w:style w:type="paragraph" w:styleId="Liststycke">
    <w:name w:val="List Paragraph"/>
    <w:basedOn w:val="Normal"/>
    <w:uiPriority w:val="34"/>
    <w:qFormat/>
    <w:rsid w:val="00176B8E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957B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dahlgren.barbro@telia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311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Britta Söderlund</cp:lastModifiedBy>
  <cp:revision>5</cp:revision>
  <cp:lastPrinted>2025-02-21T14:18:00Z</cp:lastPrinted>
  <dcterms:created xsi:type="dcterms:W3CDTF">2025-02-21T13:17:00Z</dcterms:created>
  <dcterms:modified xsi:type="dcterms:W3CDTF">2025-02-21T14:22:00Z</dcterms:modified>
</cp:coreProperties>
</file>