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1A51" w14:textId="77777777" w:rsidR="00454629" w:rsidRDefault="00454629"/>
    <w:p w14:paraId="79DB2BCC" w14:textId="0E8A89AB" w:rsidR="00F563A6" w:rsidRDefault="00D06449">
      <w:pPr>
        <w:rPr>
          <w:color w:val="4F81BD" w:themeColor="accent1"/>
        </w:rPr>
      </w:pPr>
      <w:r w:rsidRPr="00D06449">
        <w:rPr>
          <w:noProof/>
        </w:rPr>
        <w:drawing>
          <wp:inline distT="0" distB="0" distL="0" distR="0" wp14:anchorId="08FF01EF" wp14:editId="3031C585">
            <wp:extent cx="731520" cy="708660"/>
            <wp:effectExtent l="0" t="0" r="0" b="0"/>
            <wp:docPr id="9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8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E067F">
        <w:tab/>
      </w:r>
      <w:r w:rsidR="005E067F">
        <w:tab/>
      </w:r>
      <w:r w:rsidR="005E067F">
        <w:tab/>
        <w:t xml:space="preserve">   </w:t>
      </w:r>
      <w:r w:rsidR="00457638">
        <w:tab/>
      </w:r>
      <w:r w:rsidR="005E067F" w:rsidRPr="00A601FC">
        <w:rPr>
          <w:color w:val="4F81BD" w:themeColor="accent1"/>
        </w:rPr>
        <w:t xml:space="preserve">  </w:t>
      </w:r>
      <w:r w:rsidR="00A601FC" w:rsidRPr="00A601FC">
        <w:rPr>
          <w:color w:val="4F81BD" w:themeColor="accent1"/>
        </w:rPr>
        <w:t xml:space="preserve">                   </w:t>
      </w:r>
      <w:r w:rsidR="005E067F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</w:t>
      </w:r>
      <w:r w:rsidR="00F563A6"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 xml:space="preserve">    </w:t>
      </w:r>
    </w:p>
    <w:p w14:paraId="3E5E10A3" w14:textId="13B69F73" w:rsidR="009970D8" w:rsidRPr="00457638" w:rsidRDefault="00F563A6" w:rsidP="00F563A6">
      <w:pPr>
        <w:ind w:left="6520"/>
        <w:rPr>
          <w:sz w:val="24"/>
          <w:szCs w:val="24"/>
        </w:rPr>
      </w:pPr>
      <w:r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>202</w:t>
      </w:r>
      <w:r w:rsidR="00E65001">
        <w:rPr>
          <w:color w:val="4F81BD" w:themeColor="accent1"/>
        </w:rPr>
        <w:t>5</w:t>
      </w:r>
      <w:r w:rsidR="00A601FC">
        <w:rPr>
          <w:color w:val="4F81BD" w:themeColor="accent1"/>
        </w:rPr>
        <w:t>-</w:t>
      </w:r>
      <w:r w:rsidR="00E65001">
        <w:rPr>
          <w:color w:val="4F81BD" w:themeColor="accent1"/>
        </w:rPr>
        <w:t>01</w:t>
      </w:r>
      <w:r w:rsidR="00A601FC">
        <w:rPr>
          <w:color w:val="4F81BD" w:themeColor="accent1"/>
        </w:rPr>
        <w:t>-</w:t>
      </w:r>
      <w:r w:rsidR="00526E76">
        <w:rPr>
          <w:color w:val="4F81BD" w:themeColor="accent1"/>
        </w:rPr>
        <w:t>2</w:t>
      </w:r>
      <w:r w:rsidR="00E31EE8">
        <w:rPr>
          <w:color w:val="4F81BD" w:themeColor="accent1"/>
        </w:rPr>
        <w:t>8</w:t>
      </w:r>
    </w:p>
    <w:p w14:paraId="39B12525" w14:textId="44C898BD" w:rsidR="00457638" w:rsidRPr="00A601FC" w:rsidRDefault="00457638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Kungsbacka Inner Wheel Club</w:t>
      </w:r>
      <w:r w:rsidR="00A601FC" w:rsidRPr="00A601FC">
        <w:rPr>
          <w:color w:val="4F81BD" w:themeColor="accent1"/>
        </w:rPr>
        <w:t xml:space="preserve">                             </w:t>
      </w:r>
      <w:r w:rsidR="00F563A6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ab/>
        <w:t xml:space="preserve">                      </w:t>
      </w:r>
      <w:r w:rsidR="005C1D9F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 xml:space="preserve">   </w:t>
      </w:r>
      <w:r w:rsidR="005E067F" w:rsidRPr="00A601FC">
        <w:rPr>
          <w:color w:val="4F81BD" w:themeColor="accent1"/>
        </w:rPr>
        <w:t>Månadsbrev:</w:t>
      </w:r>
      <w:r w:rsidR="00A601FC">
        <w:rPr>
          <w:color w:val="4F81BD" w:themeColor="accent1"/>
        </w:rPr>
        <w:t xml:space="preserve"> </w:t>
      </w:r>
      <w:r w:rsidR="00AA2A1E">
        <w:rPr>
          <w:color w:val="4F81BD" w:themeColor="accent1"/>
        </w:rPr>
        <w:t>7</w:t>
      </w:r>
    </w:p>
    <w:p w14:paraId="5BEAC472" w14:textId="6E4DACAD" w:rsidR="005E067F" w:rsidRPr="00A601FC" w:rsidRDefault="005E067F" w:rsidP="003D3336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D236</w:t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</w:r>
      <w:r w:rsidR="003D3336">
        <w:rPr>
          <w:color w:val="4F81BD" w:themeColor="accent1"/>
        </w:rPr>
        <w:tab/>
      </w:r>
      <w:r w:rsidR="003D3336">
        <w:rPr>
          <w:color w:val="4F81BD" w:themeColor="accent1"/>
        </w:rPr>
        <w:tab/>
      </w:r>
      <w:r w:rsidR="003D3336">
        <w:rPr>
          <w:color w:val="4F81BD" w:themeColor="accent1"/>
        </w:rPr>
        <w:tab/>
        <w:t>President</w:t>
      </w:r>
      <w:r w:rsidRPr="00A601FC">
        <w:rPr>
          <w:color w:val="4F81BD" w:themeColor="accent1"/>
        </w:rPr>
        <w:t xml:space="preserve">: </w:t>
      </w:r>
      <w:r w:rsidR="003D3336">
        <w:rPr>
          <w:color w:val="4F81BD" w:themeColor="accent1"/>
        </w:rPr>
        <w:t>Lena Simmerberg</w:t>
      </w:r>
    </w:p>
    <w:p w14:paraId="587F389B" w14:textId="6CE798E4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Sverige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601FC">
        <w:rPr>
          <w:sz w:val="24"/>
          <w:szCs w:val="24"/>
        </w:rPr>
        <w:t xml:space="preserve">                </w:t>
      </w:r>
      <w:r w:rsidR="00F563A6">
        <w:rPr>
          <w:sz w:val="24"/>
          <w:szCs w:val="24"/>
        </w:rPr>
        <w:t xml:space="preserve"> </w:t>
      </w:r>
      <w:r w:rsidR="00A601FC">
        <w:rPr>
          <w:sz w:val="24"/>
          <w:szCs w:val="24"/>
        </w:rPr>
        <w:t xml:space="preserve">    </w:t>
      </w:r>
      <w:r w:rsidRPr="00A601FC">
        <w:rPr>
          <w:color w:val="4F81BD" w:themeColor="accent1"/>
        </w:rPr>
        <w:t>Sekreterare: Ulla Ahlerup</w:t>
      </w:r>
    </w:p>
    <w:p w14:paraId="077F238E" w14:textId="584C7103" w:rsidR="00F563A6" w:rsidRPr="000F4404" w:rsidRDefault="00F563A6" w:rsidP="005E067F">
      <w:pPr>
        <w:spacing w:after="0"/>
        <w:rPr>
          <w:sz w:val="24"/>
          <w:szCs w:val="24"/>
        </w:rPr>
      </w:pPr>
      <w:r w:rsidRPr="000F4404">
        <w:rPr>
          <w:sz w:val="24"/>
          <w:szCs w:val="24"/>
        </w:rPr>
        <w:tab/>
      </w:r>
      <w:r w:rsidRPr="000F4404">
        <w:rPr>
          <w:sz w:val="24"/>
          <w:szCs w:val="24"/>
        </w:rPr>
        <w:tab/>
      </w:r>
    </w:p>
    <w:p w14:paraId="603E6B5E" w14:textId="00805330" w:rsidR="00F563A6" w:rsidRPr="00F9621E" w:rsidRDefault="00605088" w:rsidP="005E067F">
      <w:pPr>
        <w:spacing w:after="0"/>
      </w:pPr>
      <w:r w:rsidRPr="00F9621E">
        <w:t>Kära IW-vänner!</w:t>
      </w:r>
    </w:p>
    <w:p w14:paraId="1AF41750" w14:textId="181E7193" w:rsidR="00A20368" w:rsidRPr="00F9621E" w:rsidRDefault="00A170F7" w:rsidP="00391543">
      <w:pPr>
        <w:spacing w:after="0"/>
      </w:pPr>
      <w:r w:rsidRPr="00F9621E">
        <w:t>Det var ett välbesökt månadsmöte i måndags. Så roligt att se att vi kan bli ett 20-tal när alla försöker komma!</w:t>
      </w:r>
      <w:r w:rsidR="00AC1858" w:rsidRPr="00F9621E">
        <w:t xml:space="preserve"> Vi hoppas detta fortsätter under våren.</w:t>
      </w:r>
    </w:p>
    <w:p w14:paraId="1767D8D2" w14:textId="21494C37" w:rsidR="001503D2" w:rsidRPr="00F9621E" w:rsidRDefault="001503D2" w:rsidP="00391543">
      <w:pPr>
        <w:spacing w:after="0"/>
      </w:pPr>
      <w:r w:rsidRPr="00F9621E">
        <w:t>Vi hade besök av Nataliia Sudnikova som kommer från Ukraina men nu bor i Sverige.</w:t>
      </w:r>
    </w:p>
    <w:p w14:paraId="295721E7" w14:textId="77777777" w:rsidR="00C9164D" w:rsidRPr="00F9621E" w:rsidRDefault="00760999" w:rsidP="00391543">
      <w:pPr>
        <w:spacing w:after="0"/>
      </w:pPr>
      <w:r w:rsidRPr="00F9621E">
        <w:t>Hon berättade</w:t>
      </w:r>
      <w:r w:rsidR="006A3CDA" w:rsidRPr="00F9621E">
        <w:t xml:space="preserve"> och svarade på frågor</w:t>
      </w:r>
      <w:r w:rsidRPr="00F9621E">
        <w:t xml:space="preserve"> om sitt liv här och hur hon kom hit från Ukraina. Hennes svenska blir allt bättre och det</w:t>
      </w:r>
      <w:r w:rsidR="00372DBF" w:rsidRPr="00F9621E">
        <w:t>ta</w:t>
      </w:r>
      <w:r w:rsidRPr="00F9621E">
        <w:t xml:space="preserve"> krävs för att hon ska få ett arbete här. Detta står högst</w:t>
      </w:r>
      <w:r w:rsidR="00372DBF" w:rsidRPr="00F9621E">
        <w:t xml:space="preserve"> upp på hennes önskelista.</w:t>
      </w:r>
      <w:r w:rsidR="00C9164D" w:rsidRPr="00F9621E">
        <w:t xml:space="preserve"> </w:t>
      </w:r>
    </w:p>
    <w:p w14:paraId="2F29FCFB" w14:textId="77777777" w:rsidR="00AD1B06" w:rsidRPr="00F9621E" w:rsidRDefault="00C9164D" w:rsidP="00391543">
      <w:pPr>
        <w:spacing w:after="0"/>
      </w:pPr>
      <w:r w:rsidRPr="00F9621E">
        <w:t xml:space="preserve">Göteborg N </w:t>
      </w:r>
      <w:r w:rsidR="00D831D5" w:rsidRPr="00F9621E">
        <w:t>tackade för det pengabidrag de fick av oss på</w:t>
      </w:r>
      <w:r w:rsidRPr="00F9621E">
        <w:t xml:space="preserve"> IW-dagen</w:t>
      </w:r>
      <w:r w:rsidR="00D831D5" w:rsidRPr="00F9621E">
        <w:t xml:space="preserve">. </w:t>
      </w:r>
      <w:r w:rsidR="005A0408" w:rsidRPr="00F9621E">
        <w:t>Pengarna går till Garissa.</w:t>
      </w:r>
    </w:p>
    <w:p w14:paraId="13E4F7D9" w14:textId="7CAEEF40" w:rsidR="00B07EE3" w:rsidRPr="00F9621E" w:rsidRDefault="00AD1B06" w:rsidP="00391543">
      <w:pPr>
        <w:spacing w:after="0"/>
      </w:pPr>
      <w:r w:rsidRPr="00F9621E">
        <w:t>IW-klubben i Skagen skickade jul-och nyårshälsningar.</w:t>
      </w:r>
    </w:p>
    <w:p w14:paraId="7E487C9D" w14:textId="72049D55" w:rsidR="00007A1A" w:rsidRDefault="00007A1A" w:rsidP="00391543">
      <w:pPr>
        <w:spacing w:after="0"/>
        <w:rPr>
          <w:sz w:val="24"/>
          <w:szCs w:val="24"/>
        </w:rPr>
      </w:pPr>
      <w:r w:rsidRPr="00F9621E">
        <w:t>Vår SOS-by i Bouar tackade för vår julhälsning.</w:t>
      </w:r>
      <w:r w:rsidR="00024A11" w:rsidRPr="00F9621E">
        <w:t xml:space="preserve"> De har startat ett nytt projekt där barnen får träffa sina biologiska föräldrar under 3 dagar. Detta för att de ska komma ut i samhället och bl.a se vad man kan arbeta med</w:t>
      </w:r>
      <w:r w:rsidR="00024A11">
        <w:rPr>
          <w:sz w:val="24"/>
          <w:szCs w:val="24"/>
        </w:rPr>
        <w:t>.</w:t>
      </w:r>
    </w:p>
    <w:p w14:paraId="55828BAD" w14:textId="77777777" w:rsidR="005B5D28" w:rsidRDefault="005B5D28" w:rsidP="005E067F">
      <w:pPr>
        <w:spacing w:after="0"/>
        <w:rPr>
          <w:sz w:val="24"/>
          <w:szCs w:val="24"/>
        </w:rPr>
      </w:pPr>
    </w:p>
    <w:p w14:paraId="47ADEB04" w14:textId="421F58D5" w:rsidR="00004B9E" w:rsidRPr="00F9621E" w:rsidRDefault="00004B9E" w:rsidP="005E067F">
      <w:pPr>
        <w:spacing w:after="0"/>
        <w:rPr>
          <w:u w:val="single"/>
        </w:rPr>
      </w:pPr>
      <w:r w:rsidRPr="00F9621E">
        <w:rPr>
          <w:u w:val="single"/>
        </w:rPr>
        <w:t>Kommande program:</w:t>
      </w:r>
    </w:p>
    <w:p w14:paraId="0F4A9A9A" w14:textId="216C2AE1" w:rsidR="00600471" w:rsidRPr="00F9621E" w:rsidRDefault="00EB69FD" w:rsidP="00600471">
      <w:pPr>
        <w:tabs>
          <w:tab w:val="left" w:pos="2784"/>
        </w:tabs>
        <w:spacing w:after="0"/>
      </w:pPr>
      <w:r w:rsidRPr="00F9621E">
        <w:t>17 febr – Valmöte och boktips av bibliotekarier från Fyren</w:t>
      </w:r>
    </w:p>
    <w:p w14:paraId="3A37DB3E" w14:textId="36F787B7" w:rsidR="00170472" w:rsidRPr="00F9621E" w:rsidRDefault="00170472" w:rsidP="00600471">
      <w:pPr>
        <w:tabs>
          <w:tab w:val="left" w:pos="2784"/>
        </w:tabs>
        <w:spacing w:after="0"/>
      </w:pPr>
      <w:r w:rsidRPr="00F9621E">
        <w:t>17 mars</w:t>
      </w:r>
      <w:r w:rsidR="00CF3E75" w:rsidRPr="00F9621E">
        <w:t xml:space="preserve"> – </w:t>
      </w:r>
      <w:r w:rsidR="00004B9E" w:rsidRPr="00F9621E">
        <w:t>Vi får lära oss hur man kommer in på IW´s hemsida och hur man hittar där</w:t>
      </w:r>
      <w:r w:rsidR="003858D6" w:rsidRPr="00F9621E">
        <w:t xml:space="preserve"> samt får njuta av Gudrun Caesars vackra fotografier.</w:t>
      </w:r>
      <w:r w:rsidR="00004B9E" w:rsidRPr="00F9621E">
        <w:t xml:space="preserve"> </w:t>
      </w:r>
    </w:p>
    <w:p w14:paraId="1B34AF11" w14:textId="74E2DEC4" w:rsidR="00606B7B" w:rsidRPr="00F9621E" w:rsidRDefault="001B513D" w:rsidP="00600471">
      <w:pPr>
        <w:tabs>
          <w:tab w:val="left" w:pos="2784"/>
        </w:tabs>
        <w:spacing w:after="0"/>
        <w:rPr>
          <w:b/>
          <w:bCs/>
        </w:rPr>
      </w:pPr>
      <w:r w:rsidRPr="00F9621E">
        <w:t xml:space="preserve">22 april – </w:t>
      </w:r>
      <w:r w:rsidRPr="00F9621E">
        <w:rPr>
          <w:b/>
          <w:bCs/>
        </w:rPr>
        <w:t>OBS en tisdag!!!!</w:t>
      </w:r>
    </w:p>
    <w:p w14:paraId="2DBC30CC" w14:textId="4C3C2546" w:rsidR="001B513D" w:rsidRDefault="001B513D" w:rsidP="00600471">
      <w:pPr>
        <w:tabs>
          <w:tab w:val="left" w:pos="2784"/>
        </w:tabs>
        <w:spacing w:after="0"/>
      </w:pPr>
      <w:r w:rsidRPr="00F9621E">
        <w:t>19 maj – Presidentskifte på Vallda GK</w:t>
      </w:r>
    </w:p>
    <w:p w14:paraId="618BEC3C" w14:textId="77777777" w:rsidR="00310979" w:rsidRDefault="00310979" w:rsidP="00600471">
      <w:pPr>
        <w:tabs>
          <w:tab w:val="left" w:pos="2784"/>
        </w:tabs>
        <w:spacing w:after="0"/>
        <w:rPr>
          <w:sz w:val="24"/>
          <w:szCs w:val="24"/>
        </w:rPr>
      </w:pPr>
    </w:p>
    <w:p w14:paraId="2B721F38" w14:textId="769680ED" w:rsidR="00310979" w:rsidRPr="00F9621E" w:rsidRDefault="00310979" w:rsidP="00600471">
      <w:pPr>
        <w:tabs>
          <w:tab w:val="left" w:pos="2784"/>
        </w:tabs>
        <w:spacing w:after="0"/>
      </w:pPr>
      <w:r w:rsidRPr="00F9621E">
        <w:t xml:space="preserve">Endast Lena Simmerberg från styrelsen kan åka på </w:t>
      </w:r>
      <w:r w:rsidRPr="00F9621E">
        <w:rPr>
          <w:b/>
          <w:bCs/>
        </w:rPr>
        <w:t>DM i Alingsås den 8 mars</w:t>
      </w:r>
      <w:r w:rsidRPr="00F9621E">
        <w:t xml:space="preserve">. Om någon av er medlemmar vill åka med </w:t>
      </w:r>
      <w:r w:rsidR="00F9621E">
        <w:t xml:space="preserve">henne </w:t>
      </w:r>
      <w:r w:rsidRPr="00F9621E">
        <w:t>hör av er till Birgit Eriksson snarast.</w:t>
      </w:r>
    </w:p>
    <w:p w14:paraId="358A5B21" w14:textId="2BB5C8CB" w:rsidR="002E3725" w:rsidRDefault="002E3725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Välkomna på klubbmöte </w:t>
      </w:r>
    </w:p>
    <w:p w14:paraId="30DB5A15" w14:textId="6E397653" w:rsidR="00FD5426" w:rsidRDefault="002E3725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den </w:t>
      </w:r>
      <w:r w:rsidR="008A51C6">
        <w:rPr>
          <w:sz w:val="24"/>
          <w:szCs w:val="24"/>
        </w:rPr>
        <w:t xml:space="preserve">17 februari </w:t>
      </w:r>
      <w:r>
        <w:rPr>
          <w:sz w:val="24"/>
          <w:szCs w:val="24"/>
        </w:rPr>
        <w:t>kl 13.30 på restaurang Esters!!</w:t>
      </w:r>
    </w:p>
    <w:p w14:paraId="0D32D670" w14:textId="2504A3D6" w:rsidR="00E52765" w:rsidRDefault="002E3725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  <w:u w:val="single"/>
        </w:rPr>
      </w:pPr>
      <w:r w:rsidRPr="0074379E">
        <w:rPr>
          <w:sz w:val="24"/>
          <w:szCs w:val="24"/>
          <w:u w:val="single"/>
        </w:rPr>
        <w:t>Program:</w:t>
      </w:r>
    </w:p>
    <w:p w14:paraId="6378362C" w14:textId="02698449" w:rsidR="00E52765" w:rsidRDefault="00E52765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 w:rsidRPr="00E52765">
        <w:rPr>
          <w:b/>
          <w:bCs/>
          <w:sz w:val="24"/>
          <w:szCs w:val="24"/>
        </w:rPr>
        <w:t>Valmöte och sedan boktips av bibliotekarier från Fyren.</w:t>
      </w:r>
    </w:p>
    <w:p w14:paraId="3C5D98D1" w14:textId="2EB770D8" w:rsidR="00E52765" w:rsidRDefault="00E52765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Lotteri och bokbord</w:t>
      </w:r>
    </w:p>
    <w:p w14:paraId="5A176CB1" w14:textId="77777777" w:rsidR="00E52765" w:rsidRPr="00E52765" w:rsidRDefault="00E52765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</w:p>
    <w:p w14:paraId="7854BA1F" w14:textId="5818386D" w:rsidR="0074379E" w:rsidRPr="00A40C03" w:rsidRDefault="0074379E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A40C03">
        <w:rPr>
          <w:sz w:val="24"/>
          <w:szCs w:val="24"/>
        </w:rPr>
        <w:t>Lunchen kostar 200 kr.</w:t>
      </w:r>
    </w:p>
    <w:p w14:paraId="2C47F27B" w14:textId="2351AD51" w:rsidR="0095618F" w:rsidRPr="000F4404" w:rsidRDefault="0095618F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0F4404">
        <w:rPr>
          <w:sz w:val="24"/>
          <w:szCs w:val="24"/>
        </w:rPr>
        <w:t>Pengarna sätts in senast d</w:t>
      </w:r>
      <w:r w:rsidR="00E52765">
        <w:rPr>
          <w:sz w:val="24"/>
          <w:szCs w:val="24"/>
        </w:rPr>
        <w:t>en 13 februari p</w:t>
      </w:r>
      <w:r w:rsidRPr="000F4404">
        <w:rPr>
          <w:sz w:val="24"/>
          <w:szCs w:val="24"/>
        </w:rPr>
        <w:t>å pg 498 14 76-7.</w:t>
      </w:r>
    </w:p>
    <w:p w14:paraId="7F393F99" w14:textId="4F13DCA1" w:rsidR="0095618F" w:rsidRPr="000F4404" w:rsidRDefault="0095618F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0F4404">
        <w:rPr>
          <w:sz w:val="24"/>
          <w:szCs w:val="24"/>
        </w:rPr>
        <w:t>Glöm inte skriva namn.</w:t>
      </w:r>
    </w:p>
    <w:p w14:paraId="338AFD62" w14:textId="7CB75A7D" w:rsidR="0095618F" w:rsidRPr="000F4404" w:rsidRDefault="0095618F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</w:p>
    <w:p w14:paraId="253D6644" w14:textId="49B582D9" w:rsidR="0095618F" w:rsidRPr="000F4404" w:rsidRDefault="0095618F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0F4404">
        <w:rPr>
          <w:sz w:val="24"/>
          <w:szCs w:val="24"/>
        </w:rPr>
        <w:t xml:space="preserve">Anmäl er också </w:t>
      </w:r>
      <w:r w:rsidR="0025509D" w:rsidRPr="000F4404">
        <w:rPr>
          <w:sz w:val="24"/>
          <w:szCs w:val="24"/>
        </w:rPr>
        <w:t>SENAST</w:t>
      </w:r>
      <w:r w:rsidRPr="000F4404">
        <w:rPr>
          <w:sz w:val="24"/>
          <w:szCs w:val="24"/>
        </w:rPr>
        <w:t xml:space="preserve"> </w:t>
      </w:r>
      <w:r w:rsidR="00E862D1">
        <w:rPr>
          <w:sz w:val="24"/>
          <w:szCs w:val="24"/>
        </w:rPr>
        <w:t>13 februari</w:t>
      </w:r>
      <w:r w:rsidRPr="000F4404">
        <w:rPr>
          <w:sz w:val="24"/>
          <w:szCs w:val="24"/>
        </w:rPr>
        <w:t xml:space="preserve"> till:</w:t>
      </w:r>
    </w:p>
    <w:p w14:paraId="439715C9" w14:textId="6F7A3AF6" w:rsidR="00A40C03" w:rsidRDefault="00E31EE8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D759E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6F8BFC2" wp14:editId="4BF4B1F6">
            <wp:simplePos x="0" y="0"/>
            <wp:positionH relativeFrom="column">
              <wp:posOffset>5518150</wp:posOffset>
            </wp:positionH>
            <wp:positionV relativeFrom="paragraph">
              <wp:posOffset>330835</wp:posOffset>
            </wp:positionV>
            <wp:extent cx="791845" cy="800100"/>
            <wp:effectExtent l="0" t="0" r="8255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18F" w:rsidRPr="000F4404">
        <w:rPr>
          <w:sz w:val="24"/>
          <w:szCs w:val="24"/>
        </w:rPr>
        <w:t xml:space="preserve"> Ragnhild Siöström, </w:t>
      </w:r>
      <w:hyperlink r:id="rId7" w:history="1">
        <w:r w:rsidR="0095618F" w:rsidRPr="000F4404">
          <w:rPr>
            <w:rStyle w:val="Hyperlnk"/>
            <w:sz w:val="24"/>
            <w:szCs w:val="24"/>
          </w:rPr>
          <w:t>ragnhild.tolo@telia.com</w:t>
        </w:r>
      </w:hyperlink>
      <w:r w:rsidR="0095618F" w:rsidRPr="000F4404">
        <w:rPr>
          <w:sz w:val="24"/>
          <w:szCs w:val="24"/>
        </w:rPr>
        <w:t>, tel. 0708-257346</w:t>
      </w:r>
      <w:r w:rsidR="0074379E">
        <w:rPr>
          <w:sz w:val="24"/>
          <w:szCs w:val="24"/>
        </w:rPr>
        <w:t xml:space="preserve"> eller Gunilla Attman, </w:t>
      </w:r>
      <w:hyperlink r:id="rId8" w:history="1">
        <w:r w:rsidR="0074379E" w:rsidRPr="00AB056A">
          <w:rPr>
            <w:rStyle w:val="Hyperlnk"/>
            <w:sz w:val="24"/>
            <w:szCs w:val="24"/>
          </w:rPr>
          <w:t>gunilla.attman@hotmail.com</w:t>
        </w:r>
      </w:hyperlink>
      <w:r w:rsidR="0074379E">
        <w:rPr>
          <w:sz w:val="24"/>
          <w:szCs w:val="24"/>
        </w:rPr>
        <w:t>, tel.0702-172551</w:t>
      </w:r>
      <w:r w:rsidR="0095618F" w:rsidRPr="000F4404">
        <w:rPr>
          <w:sz w:val="24"/>
          <w:szCs w:val="24"/>
        </w:rPr>
        <w:t xml:space="preserve"> </w:t>
      </w:r>
    </w:p>
    <w:p w14:paraId="4E5B00B9" w14:textId="3717BBD4" w:rsidR="003B6612" w:rsidRDefault="00C60CDE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0F4404">
        <w:rPr>
          <w:sz w:val="24"/>
          <w:szCs w:val="24"/>
        </w:rPr>
        <w:t>Anmäl om ni behöver specialkost.     Anmälan är bindande</w:t>
      </w:r>
      <w:r w:rsidRPr="00A11911">
        <w:t>.</w:t>
      </w:r>
      <w:r w:rsidR="00E61BE0">
        <w:t xml:space="preserve">   </w:t>
      </w:r>
      <w:r w:rsidR="00E61BE0" w:rsidRPr="00E61BE0">
        <w:rPr>
          <w:sz w:val="24"/>
          <w:szCs w:val="24"/>
        </w:rPr>
        <w:t>Ta gärna med en väninna!</w:t>
      </w:r>
    </w:p>
    <w:p w14:paraId="28ECC93D" w14:textId="387176B7" w:rsidR="00C96024" w:rsidRPr="007657E5" w:rsidRDefault="00266AE6" w:rsidP="00C96024">
      <w:pPr>
        <w:tabs>
          <w:tab w:val="left" w:pos="2784"/>
        </w:tabs>
        <w:spacing w:after="0"/>
      </w:pPr>
      <w:r w:rsidRPr="007657E5">
        <w:t>Vi hoppas ni kan kommer lika mangrant vid detta möte.</w:t>
      </w:r>
    </w:p>
    <w:p w14:paraId="2ED1B1A3" w14:textId="1B5E5885" w:rsidR="00812110" w:rsidRPr="007657E5" w:rsidRDefault="00812110" w:rsidP="00C96024">
      <w:pPr>
        <w:tabs>
          <w:tab w:val="left" w:pos="2784"/>
        </w:tabs>
        <w:spacing w:after="0"/>
        <w:rPr>
          <w:u w:val="single"/>
        </w:rPr>
      </w:pPr>
      <w:r w:rsidRPr="007657E5">
        <w:rPr>
          <w:u w:val="single"/>
        </w:rPr>
        <w:t>OBS! Förslaget till ny styrelse på nästa blad.</w:t>
      </w:r>
    </w:p>
    <w:p w14:paraId="1EF0ED0C" w14:textId="142D7442" w:rsidR="00C96024" w:rsidRDefault="00C96024" w:rsidP="00C96024">
      <w:pPr>
        <w:tabs>
          <w:tab w:val="left" w:pos="2784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Till s</w:t>
      </w:r>
      <w:r w:rsidRPr="00C96024">
        <w:rPr>
          <w:sz w:val="24"/>
          <w:szCs w:val="24"/>
          <w:u w:val="single"/>
        </w:rPr>
        <w:t>tyrelse</w:t>
      </w:r>
      <w:r>
        <w:rPr>
          <w:sz w:val="24"/>
          <w:szCs w:val="24"/>
          <w:u w:val="single"/>
        </w:rPr>
        <w:t xml:space="preserve"> för året 2025-2026</w:t>
      </w:r>
      <w:r w:rsidRPr="00C9602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föreslås:</w:t>
      </w:r>
    </w:p>
    <w:p w14:paraId="0A95CE07" w14:textId="77777777" w:rsidR="00C96024" w:rsidRDefault="00C96024" w:rsidP="00A40C03">
      <w:pPr>
        <w:spacing w:after="0"/>
      </w:pPr>
    </w:p>
    <w:p w14:paraId="3711BF6A" w14:textId="15C88439" w:rsidR="00207CCE" w:rsidRDefault="00207CCE" w:rsidP="00A40C03">
      <w:pPr>
        <w:spacing w:after="0"/>
        <w:rPr>
          <w:sz w:val="24"/>
          <w:szCs w:val="24"/>
        </w:rPr>
      </w:pPr>
      <w:r w:rsidRPr="00207CCE">
        <w:rPr>
          <w:sz w:val="24"/>
          <w:szCs w:val="24"/>
        </w:rPr>
        <w:t>President</w:t>
      </w:r>
      <w:r w:rsidRPr="00207C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7CCE">
        <w:rPr>
          <w:sz w:val="24"/>
          <w:szCs w:val="24"/>
        </w:rPr>
        <w:t>Rose-Marie Green-Lundin</w:t>
      </w:r>
    </w:p>
    <w:p w14:paraId="7848E539" w14:textId="768A3D6E" w:rsidR="00207CCE" w:rsidRDefault="00207CCE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Vice president </w:t>
      </w:r>
      <w:r>
        <w:rPr>
          <w:sz w:val="24"/>
          <w:szCs w:val="24"/>
        </w:rPr>
        <w:tab/>
      </w:r>
      <w:r w:rsidR="00D30A2F">
        <w:rPr>
          <w:sz w:val="24"/>
          <w:szCs w:val="24"/>
        </w:rPr>
        <w:t>Vakant</w:t>
      </w:r>
    </w:p>
    <w:p w14:paraId="77BBC57C" w14:textId="792364D4" w:rsidR="00D30A2F" w:rsidRDefault="00D30A2F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>Past president</w:t>
      </w:r>
      <w:r>
        <w:rPr>
          <w:sz w:val="24"/>
          <w:szCs w:val="24"/>
        </w:rPr>
        <w:tab/>
        <w:t>Lena Simmerberg</w:t>
      </w:r>
    </w:p>
    <w:p w14:paraId="75577793" w14:textId="2003EB44" w:rsidR="00D30A2F" w:rsidRDefault="00D30A2F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Ulla Ahlerup</w:t>
      </w:r>
    </w:p>
    <w:p w14:paraId="355BE70C" w14:textId="3B39B30B" w:rsidR="00D30A2F" w:rsidRDefault="00D30A2F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>Vice sekreterare</w:t>
      </w:r>
      <w:r>
        <w:rPr>
          <w:sz w:val="24"/>
          <w:szCs w:val="24"/>
        </w:rPr>
        <w:tab/>
        <w:t>Berit Kembro</w:t>
      </w:r>
    </w:p>
    <w:p w14:paraId="3952D8DC" w14:textId="361734B0" w:rsidR="00D30A2F" w:rsidRDefault="003A0F78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>Skattmästare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Birgit Eriksson</w:t>
      </w:r>
    </w:p>
    <w:p w14:paraId="2C407DB9" w14:textId="1C12884D" w:rsidR="003A0F78" w:rsidRDefault="003A0F78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>Klubbmästare</w:t>
      </w:r>
      <w:r>
        <w:rPr>
          <w:sz w:val="24"/>
          <w:szCs w:val="24"/>
        </w:rPr>
        <w:tab/>
        <w:t>Ragnhild Siöström</w:t>
      </w:r>
    </w:p>
    <w:p w14:paraId="458B91D0" w14:textId="58901AF9" w:rsidR="00115A5F" w:rsidRDefault="00115A5F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>Vice klubbmästare</w:t>
      </w:r>
      <w:r>
        <w:rPr>
          <w:sz w:val="24"/>
          <w:szCs w:val="24"/>
        </w:rPr>
        <w:tab/>
        <w:t>Gunilla Attman</w:t>
      </w:r>
    </w:p>
    <w:p w14:paraId="3FD2CD91" w14:textId="26C08C9E" w:rsidR="00115A5F" w:rsidRDefault="00115A5F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>ISO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Rose-Marie Green-Lundin</w:t>
      </w:r>
    </w:p>
    <w:p w14:paraId="2FBD5E06" w14:textId="22595850" w:rsidR="005D1D60" w:rsidRDefault="005D1D60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>IT-funktionärer</w:t>
      </w:r>
    </w:p>
    <w:p w14:paraId="34B35828" w14:textId="7BFE21E6" w:rsidR="005D1D60" w:rsidRDefault="005D1D60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>Ordinarie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Gudrun Caesar</w:t>
      </w:r>
    </w:p>
    <w:p w14:paraId="20B1B44F" w14:textId="70956AB8" w:rsidR="005D1D60" w:rsidRDefault="005D1D60" w:rsidP="000E4840">
      <w:pPr>
        <w:tabs>
          <w:tab w:val="left" w:pos="1304"/>
          <w:tab w:val="left" w:pos="2608"/>
          <w:tab w:val="left" w:pos="3912"/>
          <w:tab w:val="left" w:pos="5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Vice IT-funktionär</w:t>
      </w:r>
      <w:r>
        <w:rPr>
          <w:sz w:val="24"/>
          <w:szCs w:val="24"/>
        </w:rPr>
        <w:tab/>
        <w:t>Ulla Ahlerup</w:t>
      </w:r>
      <w:r w:rsidR="000E4840">
        <w:rPr>
          <w:sz w:val="24"/>
          <w:szCs w:val="24"/>
        </w:rPr>
        <w:tab/>
      </w:r>
      <w:r w:rsidR="000E4840">
        <w:rPr>
          <w:sz w:val="24"/>
          <w:szCs w:val="24"/>
        </w:rPr>
        <w:tab/>
        <w:t xml:space="preserve"> </w:t>
      </w:r>
    </w:p>
    <w:p w14:paraId="5E4152B3" w14:textId="77777777" w:rsidR="005E31EC" w:rsidRDefault="005E31EC" w:rsidP="00A40C03">
      <w:pPr>
        <w:spacing w:after="0"/>
        <w:rPr>
          <w:sz w:val="24"/>
          <w:szCs w:val="24"/>
        </w:rPr>
      </w:pPr>
    </w:p>
    <w:p w14:paraId="49933F0A" w14:textId="02CCA190" w:rsidR="005E31EC" w:rsidRPr="00207CCE" w:rsidRDefault="005E31EC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Delegater vid distriktsmöten: </w:t>
      </w:r>
      <w:r w:rsidR="000E4840">
        <w:rPr>
          <w:sz w:val="24"/>
          <w:szCs w:val="24"/>
        </w:rPr>
        <w:tab/>
      </w:r>
      <w:r>
        <w:rPr>
          <w:sz w:val="24"/>
          <w:szCs w:val="24"/>
        </w:rPr>
        <w:t>Rose-Marie Green-Lundin</w:t>
      </w:r>
    </w:p>
    <w:p w14:paraId="0E3435AB" w14:textId="719629FB" w:rsidR="00207CCE" w:rsidRDefault="005E31EC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0E4840">
        <w:rPr>
          <w:sz w:val="24"/>
          <w:szCs w:val="24"/>
        </w:rPr>
        <w:tab/>
      </w:r>
      <w:r>
        <w:rPr>
          <w:sz w:val="24"/>
          <w:szCs w:val="24"/>
        </w:rPr>
        <w:t>Ulla Ahlerup</w:t>
      </w:r>
    </w:p>
    <w:p w14:paraId="10E0282D" w14:textId="77777777" w:rsidR="000E4840" w:rsidRDefault="000E4840" w:rsidP="00A40C03">
      <w:pPr>
        <w:spacing w:after="0"/>
        <w:rPr>
          <w:sz w:val="24"/>
          <w:szCs w:val="24"/>
        </w:rPr>
      </w:pPr>
    </w:p>
    <w:p w14:paraId="3BA4305C" w14:textId="77777777" w:rsidR="000E4840" w:rsidRDefault="000E4840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>Suppleanter vid distriktsmöten:</w:t>
      </w:r>
      <w:r>
        <w:rPr>
          <w:sz w:val="24"/>
          <w:szCs w:val="24"/>
        </w:rPr>
        <w:tab/>
        <w:t>Berit Kembro</w:t>
      </w:r>
    </w:p>
    <w:p w14:paraId="5E2CA90B" w14:textId="77777777" w:rsidR="004E2287" w:rsidRDefault="000E4840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Gudrun Caesar</w:t>
      </w:r>
    </w:p>
    <w:p w14:paraId="19797C63" w14:textId="77777777" w:rsidR="004E2287" w:rsidRDefault="004E2287" w:rsidP="00A40C03">
      <w:pPr>
        <w:spacing w:after="0"/>
        <w:rPr>
          <w:sz w:val="24"/>
          <w:szCs w:val="24"/>
        </w:rPr>
      </w:pPr>
    </w:p>
    <w:p w14:paraId="406EBD2E" w14:textId="77777777" w:rsidR="004E2287" w:rsidRDefault="004E2287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>Revisorer: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Marianne Nordenman</w:t>
      </w:r>
    </w:p>
    <w:p w14:paraId="55E0F327" w14:textId="77777777" w:rsidR="003824E8" w:rsidRDefault="004E2287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Gunilla Thorn</w:t>
      </w:r>
    </w:p>
    <w:p w14:paraId="6CF97DC0" w14:textId="04CA09A7" w:rsidR="000E4840" w:rsidRPr="00207CCE" w:rsidRDefault="000E4840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5328882" w14:textId="1EABAE62" w:rsidR="00C96024" w:rsidRDefault="00C96024" w:rsidP="00A40C03">
      <w:pPr>
        <w:spacing w:after="0"/>
        <w:rPr>
          <w:sz w:val="24"/>
          <w:szCs w:val="24"/>
        </w:rPr>
      </w:pPr>
      <w:r w:rsidRPr="00506052">
        <w:rPr>
          <w:b/>
          <w:bCs/>
          <w:sz w:val="24"/>
          <w:szCs w:val="24"/>
        </w:rPr>
        <w:t>Styrelsen saknar en Vice president</w:t>
      </w:r>
      <w:r>
        <w:rPr>
          <w:sz w:val="24"/>
          <w:szCs w:val="24"/>
        </w:rPr>
        <w:t xml:space="preserve"> </w:t>
      </w:r>
      <w:r w:rsidRPr="00506052">
        <w:rPr>
          <w:b/>
          <w:bCs/>
          <w:sz w:val="24"/>
          <w:szCs w:val="24"/>
        </w:rPr>
        <w:t>för IW-året 2025-2026</w:t>
      </w:r>
      <w:r>
        <w:rPr>
          <w:sz w:val="24"/>
          <w:szCs w:val="24"/>
        </w:rPr>
        <w:t xml:space="preserve">. </w:t>
      </w:r>
    </w:p>
    <w:p w14:paraId="5A7015AD" w14:textId="77777777" w:rsidR="005969D4" w:rsidRDefault="00C96024" w:rsidP="00A40C03">
      <w:pPr>
        <w:spacing w:after="0"/>
      </w:pPr>
      <w:r>
        <w:rPr>
          <w:sz w:val="24"/>
          <w:szCs w:val="24"/>
        </w:rPr>
        <w:t>Vem kan tänka sig denna uppgift</w:t>
      </w:r>
      <w:r w:rsidR="00CC3599">
        <w:t xml:space="preserve"> </w:t>
      </w:r>
      <w:r>
        <w:t>?</w:t>
      </w:r>
      <w:r w:rsidR="00CC3599">
        <w:t xml:space="preserve">    </w:t>
      </w:r>
    </w:p>
    <w:p w14:paraId="273C4FF0" w14:textId="77777777" w:rsidR="005969D4" w:rsidRDefault="005969D4" w:rsidP="00A40C03">
      <w:pPr>
        <w:spacing w:after="0"/>
      </w:pPr>
    </w:p>
    <w:p w14:paraId="1512AF1D" w14:textId="217B2E63" w:rsidR="00EC3D96" w:rsidRPr="007657E5" w:rsidRDefault="007657E5" w:rsidP="00A40C03">
      <w:pPr>
        <w:spacing w:after="0"/>
      </w:pPr>
      <w:r>
        <w:rPr>
          <w:i/>
          <w:iCs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DAF54F3" wp14:editId="7BF89338">
            <wp:extent cx="1746250" cy="1534173"/>
            <wp:effectExtent l="0" t="0" r="6350" b="8890"/>
            <wp:docPr id="164778438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84385" name="Bildobjekt 164778438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4220" cy="154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1CDFA" w14:textId="77777777" w:rsidR="00EC3D96" w:rsidRDefault="00EC3D96" w:rsidP="00A40C03">
      <w:pPr>
        <w:spacing w:after="0"/>
      </w:pPr>
    </w:p>
    <w:p w14:paraId="2ABBFDA9" w14:textId="2D66FC40" w:rsidR="005E067F" w:rsidRDefault="00385482" w:rsidP="00A40C03">
      <w:pPr>
        <w:spacing w:after="0"/>
        <w:rPr>
          <w:sz w:val="24"/>
          <w:szCs w:val="24"/>
        </w:rPr>
      </w:pPr>
      <w:r>
        <w:t>Vi hoppas se er alla vid nästa möte</w:t>
      </w:r>
      <w:r w:rsidR="00EC3D96">
        <w:t xml:space="preserve"> /Styrelsen gm Ulla Ahlerup</w:t>
      </w:r>
      <w:r w:rsidR="00834F60" w:rsidRPr="00EC3D96">
        <w:rPr>
          <w:sz w:val="24"/>
          <w:szCs w:val="24"/>
        </w:rPr>
        <w:t xml:space="preserve"> </w:t>
      </w:r>
    </w:p>
    <w:p w14:paraId="62E1B160" w14:textId="77777777" w:rsidR="005E265F" w:rsidRDefault="005E265F" w:rsidP="00A40C03">
      <w:pPr>
        <w:spacing w:after="0"/>
        <w:rPr>
          <w:sz w:val="24"/>
          <w:szCs w:val="24"/>
        </w:rPr>
      </w:pPr>
    </w:p>
    <w:p w14:paraId="5203D593" w14:textId="69F4BCF1" w:rsidR="005E265F" w:rsidRPr="00EC3D96" w:rsidRDefault="005E265F" w:rsidP="00A40C03">
      <w:pPr>
        <w:spacing w:after="0"/>
        <w:rPr>
          <w:sz w:val="24"/>
          <w:szCs w:val="24"/>
        </w:rPr>
      </w:pPr>
      <w:r>
        <w:rPr>
          <w:sz w:val="24"/>
          <w:szCs w:val="24"/>
        </w:rPr>
        <w:t>OBS! Föredragningslista till valmötet bifogas detta mail.!</w:t>
      </w:r>
    </w:p>
    <w:sectPr w:rsidR="005E265F" w:rsidRPr="00EC3D96" w:rsidSect="0099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734C5"/>
    <w:multiLevelType w:val="hybridMultilevel"/>
    <w:tmpl w:val="7A9C39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8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49"/>
    <w:rsid w:val="00004B9E"/>
    <w:rsid w:val="00007A1A"/>
    <w:rsid w:val="0001725D"/>
    <w:rsid w:val="000210B7"/>
    <w:rsid w:val="00024A11"/>
    <w:rsid w:val="00031A1F"/>
    <w:rsid w:val="00057FAB"/>
    <w:rsid w:val="00096678"/>
    <w:rsid w:val="000A36A8"/>
    <w:rsid w:val="000A36F8"/>
    <w:rsid w:val="000E0BFE"/>
    <w:rsid w:val="000E4840"/>
    <w:rsid w:val="000F4404"/>
    <w:rsid w:val="00115A5F"/>
    <w:rsid w:val="00121E39"/>
    <w:rsid w:val="001423E3"/>
    <w:rsid w:val="001503D2"/>
    <w:rsid w:val="00155BE7"/>
    <w:rsid w:val="00161A34"/>
    <w:rsid w:val="00167669"/>
    <w:rsid w:val="00170472"/>
    <w:rsid w:val="001918D3"/>
    <w:rsid w:val="001B513D"/>
    <w:rsid w:val="001F0135"/>
    <w:rsid w:val="00207CCE"/>
    <w:rsid w:val="0021594A"/>
    <w:rsid w:val="002222F1"/>
    <w:rsid w:val="0025509D"/>
    <w:rsid w:val="00266AE6"/>
    <w:rsid w:val="0027165C"/>
    <w:rsid w:val="00292359"/>
    <w:rsid w:val="002B156D"/>
    <w:rsid w:val="002B7868"/>
    <w:rsid w:val="002E3725"/>
    <w:rsid w:val="002F0C16"/>
    <w:rsid w:val="002F39CF"/>
    <w:rsid w:val="00310979"/>
    <w:rsid w:val="00350D71"/>
    <w:rsid w:val="0036061B"/>
    <w:rsid w:val="003661FF"/>
    <w:rsid w:val="00372DBF"/>
    <w:rsid w:val="00376DA5"/>
    <w:rsid w:val="003824E8"/>
    <w:rsid w:val="00385482"/>
    <w:rsid w:val="003858D6"/>
    <w:rsid w:val="00391543"/>
    <w:rsid w:val="00392B84"/>
    <w:rsid w:val="003A0F78"/>
    <w:rsid w:val="003A459B"/>
    <w:rsid w:val="003B6612"/>
    <w:rsid w:val="003D3336"/>
    <w:rsid w:val="003D389B"/>
    <w:rsid w:val="003F5C86"/>
    <w:rsid w:val="00400246"/>
    <w:rsid w:val="00454358"/>
    <w:rsid w:val="00454629"/>
    <w:rsid w:val="00454DDD"/>
    <w:rsid w:val="00457638"/>
    <w:rsid w:val="00483A20"/>
    <w:rsid w:val="004A2CD3"/>
    <w:rsid w:val="004A6E3C"/>
    <w:rsid w:val="004C0326"/>
    <w:rsid w:val="004C36F0"/>
    <w:rsid w:val="004D04C6"/>
    <w:rsid w:val="004E2287"/>
    <w:rsid w:val="0050110C"/>
    <w:rsid w:val="00506052"/>
    <w:rsid w:val="00526E76"/>
    <w:rsid w:val="00553371"/>
    <w:rsid w:val="0059406B"/>
    <w:rsid w:val="005969D4"/>
    <w:rsid w:val="005A0408"/>
    <w:rsid w:val="005B34C1"/>
    <w:rsid w:val="005B5D28"/>
    <w:rsid w:val="005C1D9F"/>
    <w:rsid w:val="005D1D60"/>
    <w:rsid w:val="005E067F"/>
    <w:rsid w:val="005E265F"/>
    <w:rsid w:val="005E31EC"/>
    <w:rsid w:val="005E64F2"/>
    <w:rsid w:val="005E6626"/>
    <w:rsid w:val="005F01DE"/>
    <w:rsid w:val="005F1A01"/>
    <w:rsid w:val="00600471"/>
    <w:rsid w:val="006016E3"/>
    <w:rsid w:val="00605088"/>
    <w:rsid w:val="00606B7B"/>
    <w:rsid w:val="00615851"/>
    <w:rsid w:val="00616250"/>
    <w:rsid w:val="006811AB"/>
    <w:rsid w:val="00687DAB"/>
    <w:rsid w:val="006A21D9"/>
    <w:rsid w:val="006A3CDA"/>
    <w:rsid w:val="006E3A7F"/>
    <w:rsid w:val="00725CCB"/>
    <w:rsid w:val="0074192D"/>
    <w:rsid w:val="0074379E"/>
    <w:rsid w:val="00760999"/>
    <w:rsid w:val="007657E5"/>
    <w:rsid w:val="007B7A07"/>
    <w:rsid w:val="007D348A"/>
    <w:rsid w:val="00812110"/>
    <w:rsid w:val="00834F60"/>
    <w:rsid w:val="00840719"/>
    <w:rsid w:val="008455D7"/>
    <w:rsid w:val="00870A94"/>
    <w:rsid w:val="008816A8"/>
    <w:rsid w:val="00887B57"/>
    <w:rsid w:val="008A51C6"/>
    <w:rsid w:val="008C0565"/>
    <w:rsid w:val="008C24AE"/>
    <w:rsid w:val="008E1377"/>
    <w:rsid w:val="0095618F"/>
    <w:rsid w:val="0097246D"/>
    <w:rsid w:val="009970D8"/>
    <w:rsid w:val="009A0C2E"/>
    <w:rsid w:val="009A784E"/>
    <w:rsid w:val="009B1586"/>
    <w:rsid w:val="009D13B2"/>
    <w:rsid w:val="009D1E5B"/>
    <w:rsid w:val="009E11EE"/>
    <w:rsid w:val="009F2EB0"/>
    <w:rsid w:val="00A02099"/>
    <w:rsid w:val="00A11911"/>
    <w:rsid w:val="00A170F7"/>
    <w:rsid w:val="00A20368"/>
    <w:rsid w:val="00A40C03"/>
    <w:rsid w:val="00A601FC"/>
    <w:rsid w:val="00A62FF6"/>
    <w:rsid w:val="00A646AC"/>
    <w:rsid w:val="00A64CCC"/>
    <w:rsid w:val="00AA2A1E"/>
    <w:rsid w:val="00AC1858"/>
    <w:rsid w:val="00AD1B06"/>
    <w:rsid w:val="00AE2219"/>
    <w:rsid w:val="00AF63CA"/>
    <w:rsid w:val="00B03682"/>
    <w:rsid w:val="00B07EE3"/>
    <w:rsid w:val="00B21C9B"/>
    <w:rsid w:val="00B54E07"/>
    <w:rsid w:val="00B55B28"/>
    <w:rsid w:val="00B56878"/>
    <w:rsid w:val="00B62F47"/>
    <w:rsid w:val="00B674EA"/>
    <w:rsid w:val="00BB097D"/>
    <w:rsid w:val="00BB73EE"/>
    <w:rsid w:val="00BC2A0B"/>
    <w:rsid w:val="00BD0130"/>
    <w:rsid w:val="00BF5167"/>
    <w:rsid w:val="00BF584E"/>
    <w:rsid w:val="00BF5BF1"/>
    <w:rsid w:val="00C20D9E"/>
    <w:rsid w:val="00C226F1"/>
    <w:rsid w:val="00C254DC"/>
    <w:rsid w:val="00C26C31"/>
    <w:rsid w:val="00C31926"/>
    <w:rsid w:val="00C60CDE"/>
    <w:rsid w:val="00C86A1B"/>
    <w:rsid w:val="00C9164D"/>
    <w:rsid w:val="00C93797"/>
    <w:rsid w:val="00C96024"/>
    <w:rsid w:val="00CB32F5"/>
    <w:rsid w:val="00CB5886"/>
    <w:rsid w:val="00CC3599"/>
    <w:rsid w:val="00CC42AF"/>
    <w:rsid w:val="00CE7BF6"/>
    <w:rsid w:val="00CF0B7E"/>
    <w:rsid w:val="00CF1401"/>
    <w:rsid w:val="00CF3E75"/>
    <w:rsid w:val="00D06449"/>
    <w:rsid w:val="00D1688D"/>
    <w:rsid w:val="00D246CD"/>
    <w:rsid w:val="00D30A2F"/>
    <w:rsid w:val="00D33082"/>
    <w:rsid w:val="00D349B9"/>
    <w:rsid w:val="00D61BF6"/>
    <w:rsid w:val="00D64024"/>
    <w:rsid w:val="00D6440D"/>
    <w:rsid w:val="00D759E7"/>
    <w:rsid w:val="00D831D5"/>
    <w:rsid w:val="00D86F1A"/>
    <w:rsid w:val="00D913AE"/>
    <w:rsid w:val="00D92602"/>
    <w:rsid w:val="00D95B9B"/>
    <w:rsid w:val="00DB05A6"/>
    <w:rsid w:val="00DB29A5"/>
    <w:rsid w:val="00DD34B9"/>
    <w:rsid w:val="00E22736"/>
    <w:rsid w:val="00E26F40"/>
    <w:rsid w:val="00E31EE8"/>
    <w:rsid w:val="00E36D41"/>
    <w:rsid w:val="00E52765"/>
    <w:rsid w:val="00E61BE0"/>
    <w:rsid w:val="00E64BFD"/>
    <w:rsid w:val="00E65001"/>
    <w:rsid w:val="00E67150"/>
    <w:rsid w:val="00E75AD8"/>
    <w:rsid w:val="00E862D1"/>
    <w:rsid w:val="00E86D7E"/>
    <w:rsid w:val="00E96FCF"/>
    <w:rsid w:val="00EA1831"/>
    <w:rsid w:val="00EB1BBA"/>
    <w:rsid w:val="00EB69FD"/>
    <w:rsid w:val="00EC148A"/>
    <w:rsid w:val="00EC3D96"/>
    <w:rsid w:val="00ED1BEE"/>
    <w:rsid w:val="00EF7CAE"/>
    <w:rsid w:val="00F06E7D"/>
    <w:rsid w:val="00F2035F"/>
    <w:rsid w:val="00F5291E"/>
    <w:rsid w:val="00F563A6"/>
    <w:rsid w:val="00F7144D"/>
    <w:rsid w:val="00F71B45"/>
    <w:rsid w:val="00F818F0"/>
    <w:rsid w:val="00F952DB"/>
    <w:rsid w:val="00F9621E"/>
    <w:rsid w:val="00FB665F"/>
    <w:rsid w:val="00FB6D6C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A3D2"/>
  <w15:docId w15:val="{BA6B0D81-B7A6-4DFE-A9C3-568F170E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4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4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5618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618F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D86F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F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illa.attman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gnhild.tolo@tel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xhere.com/sv/photo/98607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499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Sven-Åke Ahlerup</cp:lastModifiedBy>
  <cp:revision>43</cp:revision>
  <cp:lastPrinted>2025-01-28T14:30:00Z</cp:lastPrinted>
  <dcterms:created xsi:type="dcterms:W3CDTF">2025-01-23T10:27:00Z</dcterms:created>
  <dcterms:modified xsi:type="dcterms:W3CDTF">2025-01-28T16:11:00Z</dcterms:modified>
</cp:coreProperties>
</file>