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ADD62" w14:textId="77777777" w:rsidR="00D46941" w:rsidRDefault="00000000">
      <w:pPr>
        <w:ind w:left="1304" w:firstLine="1304"/>
      </w:pPr>
      <w:r>
        <w:rPr>
          <w:noProof/>
        </w:rPr>
        <w:drawing>
          <wp:anchor distT="0" distB="0" distL="114935" distR="114935" simplePos="0" relativeHeight="2" behindDoc="0" locked="0" layoutInCell="0" allowOverlap="1" wp14:anchorId="5A0D1FAE" wp14:editId="4485396B">
            <wp:simplePos x="0" y="0"/>
            <wp:positionH relativeFrom="column">
              <wp:posOffset>41275</wp:posOffset>
            </wp:positionH>
            <wp:positionV relativeFrom="paragraph">
              <wp:posOffset>-450215</wp:posOffset>
            </wp:positionV>
            <wp:extent cx="668020" cy="642620"/>
            <wp:effectExtent l="0" t="0" r="0" b="0"/>
            <wp:wrapTight wrapText="bothSides">
              <wp:wrapPolygon edited="0">
                <wp:start x="-294" y="0"/>
                <wp:lineTo x="-294" y="20330"/>
                <wp:lineTo x="20719" y="20330"/>
                <wp:lineTo x="20719" y="0"/>
                <wp:lineTo x="-294" y="0"/>
              </wp:wrapPolygon>
            </wp:wrapTight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PROTOKOLL</w:t>
      </w:r>
    </w:p>
    <w:p w14:paraId="1A0BA230" w14:textId="77777777" w:rsidR="00D46941" w:rsidRDefault="00000000">
      <w:pPr>
        <w:ind w:left="1304" w:firstLine="1304"/>
      </w:pPr>
      <w:r>
        <w:rPr>
          <w:rFonts w:ascii="Calibri" w:hAnsi="Calibri"/>
          <w:b/>
        </w:rPr>
        <w:t>Styrelsemöte 2024-06-18</w:t>
      </w:r>
    </w:p>
    <w:p w14:paraId="4B59DE02" w14:textId="77777777" w:rsidR="00D46941" w:rsidRDefault="00000000">
      <w:r>
        <w:rPr>
          <w:rFonts w:ascii="Calibri" w:hAnsi="Calibri"/>
          <w:b/>
          <w:color w:val="2323DC"/>
        </w:rPr>
        <w:t>©</w:t>
      </w:r>
    </w:p>
    <w:p w14:paraId="133FE926" w14:textId="77777777" w:rsidR="00D77552" w:rsidRDefault="00000000">
      <w:pPr>
        <w:rPr>
          <w:rFonts w:ascii="Calibri" w:hAnsi="Calibri"/>
          <w:b/>
          <w:color w:val="2323DC"/>
        </w:rPr>
      </w:pPr>
      <w:r>
        <w:rPr>
          <w:rFonts w:ascii="Calibri" w:hAnsi="Calibri"/>
          <w:b/>
          <w:color w:val="2323DC"/>
        </w:rPr>
        <w:t xml:space="preserve">     </w:t>
      </w:r>
    </w:p>
    <w:p w14:paraId="51A6D302" w14:textId="54D89102" w:rsidR="00D46941" w:rsidRDefault="00000000">
      <w:r>
        <w:rPr>
          <w:rFonts w:ascii="Calibri" w:hAnsi="Calibri"/>
          <w:b/>
          <w:color w:val="2323DC"/>
        </w:rPr>
        <w:t xml:space="preserve"> Simrishamn IWC</w:t>
      </w:r>
    </w:p>
    <w:p w14:paraId="07F9DD3B" w14:textId="77777777" w:rsidR="00D46941" w:rsidRDefault="00000000">
      <w:r>
        <w:rPr>
          <w:rFonts w:ascii="Calibri" w:hAnsi="Calibri"/>
          <w:b/>
          <w:color w:val="2323DC"/>
        </w:rPr>
        <w:t xml:space="preserve">      Distrikt 239</w:t>
      </w:r>
    </w:p>
    <w:p w14:paraId="17A8CA52" w14:textId="77777777" w:rsidR="00D46941" w:rsidRDefault="00D46941">
      <w:pPr>
        <w:rPr>
          <w:rFonts w:ascii="Calibri" w:hAnsi="Calibri"/>
          <w:b/>
        </w:rPr>
      </w:pPr>
    </w:p>
    <w:p w14:paraId="416673DF" w14:textId="77777777" w:rsidR="00D46941" w:rsidRDefault="00000000">
      <w:r>
        <w:rPr>
          <w:rFonts w:ascii="Calibri" w:hAnsi="Calibri"/>
          <w:b/>
        </w:rPr>
        <w:t>Närvarande</w:t>
      </w:r>
      <w:r>
        <w:rPr>
          <w:rFonts w:ascii="Calibri" w:hAnsi="Calibri"/>
        </w:rPr>
        <w:t xml:space="preserve">: Lena </w:t>
      </w:r>
      <w:proofErr w:type="spellStart"/>
      <w:r>
        <w:rPr>
          <w:rFonts w:ascii="Calibri" w:hAnsi="Calibri"/>
        </w:rPr>
        <w:t>Pira</w:t>
      </w:r>
      <w:proofErr w:type="spellEnd"/>
      <w:r>
        <w:rPr>
          <w:rFonts w:ascii="Calibri" w:hAnsi="Calibri"/>
        </w:rPr>
        <w:t xml:space="preserve">, Britt-Marie Ek, Karin </w:t>
      </w:r>
      <w:proofErr w:type="spellStart"/>
      <w:r>
        <w:rPr>
          <w:rFonts w:ascii="Calibri" w:hAnsi="Calibri"/>
        </w:rPr>
        <w:t>Fellström</w:t>
      </w:r>
      <w:proofErr w:type="spellEnd"/>
      <w:r>
        <w:rPr>
          <w:rFonts w:ascii="Calibri" w:hAnsi="Calibri"/>
        </w:rPr>
        <w:t xml:space="preserve">, Monica </w:t>
      </w:r>
      <w:proofErr w:type="spellStart"/>
      <w:r>
        <w:rPr>
          <w:rFonts w:ascii="Calibri" w:hAnsi="Calibri"/>
        </w:rPr>
        <w:t>Gripp</w:t>
      </w:r>
      <w:proofErr w:type="spellEnd"/>
      <w:r>
        <w:rPr>
          <w:rFonts w:ascii="Calibri" w:hAnsi="Calibri"/>
        </w:rPr>
        <w:t>, Birgitta Jönsson, Marianne Lundqvist, Eva Tufvesson, Carin Åström</w:t>
      </w:r>
    </w:p>
    <w:p w14:paraId="127801D0" w14:textId="77777777" w:rsidR="00D46941" w:rsidRDefault="0000000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Frånvarande:</w:t>
      </w:r>
      <w:r>
        <w:rPr>
          <w:rFonts w:ascii="Calibri" w:hAnsi="Calibri"/>
        </w:rPr>
        <w:t xml:space="preserve"> Gunilla </w:t>
      </w:r>
      <w:proofErr w:type="spellStart"/>
      <w:r>
        <w:rPr>
          <w:rFonts w:ascii="Calibri" w:hAnsi="Calibri"/>
        </w:rPr>
        <w:t>Hepp</w:t>
      </w:r>
      <w:proofErr w:type="spellEnd"/>
      <w:r>
        <w:rPr>
          <w:rFonts w:ascii="Calibri" w:hAnsi="Calibri"/>
        </w:rPr>
        <w:t>, Elisabeth Sjöström</w:t>
      </w:r>
    </w:p>
    <w:p w14:paraId="20EA4D33" w14:textId="77777777" w:rsidR="00D46941" w:rsidRDefault="00000000">
      <w:r>
        <w:rPr>
          <w:rFonts w:ascii="Calibri" w:hAnsi="Calibri"/>
          <w:b/>
        </w:rPr>
        <w:t>Plats</w:t>
      </w:r>
      <w:r>
        <w:rPr>
          <w:rFonts w:ascii="Calibri" w:hAnsi="Calibri"/>
        </w:rPr>
        <w:t xml:space="preserve">: hemma hos Lena </w:t>
      </w:r>
      <w:proofErr w:type="spellStart"/>
      <w:r>
        <w:rPr>
          <w:rFonts w:ascii="Calibri" w:hAnsi="Calibri"/>
        </w:rPr>
        <w:t>Pira</w:t>
      </w:r>
      <w:proofErr w:type="spellEnd"/>
    </w:p>
    <w:p w14:paraId="57A05FB0" w14:textId="77777777" w:rsidR="00D46941" w:rsidRDefault="00D46941">
      <w:pPr>
        <w:rPr>
          <w:rFonts w:ascii="Calibri" w:hAnsi="Calibri"/>
        </w:rPr>
      </w:pPr>
    </w:p>
    <w:tbl>
      <w:tblPr>
        <w:tblW w:w="11774" w:type="dxa"/>
        <w:tblInd w:w="-1108" w:type="dxa"/>
        <w:tblLayout w:type="fixed"/>
        <w:tblLook w:val="0000" w:firstRow="0" w:lastRow="0" w:firstColumn="0" w:lastColumn="0" w:noHBand="0" w:noVBand="0"/>
      </w:tblPr>
      <w:tblGrid>
        <w:gridCol w:w="3338"/>
        <w:gridCol w:w="8436"/>
      </w:tblGrid>
      <w:tr w:rsidR="00D46941" w14:paraId="7692BBD6" w14:textId="77777777">
        <w:trPr>
          <w:trHeight w:val="556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CBB0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1. Mötets öppnande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F63A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 xml:space="preserve">President Lena </w:t>
            </w:r>
            <w:proofErr w:type="spellStart"/>
            <w:r>
              <w:rPr>
                <w:rFonts w:ascii="Calibri" w:hAnsi="Calibri"/>
                <w:lang w:eastAsia="en-US" w:bidi="ar-SA"/>
              </w:rPr>
              <w:t>Pira</w:t>
            </w:r>
            <w:proofErr w:type="spellEnd"/>
            <w:r>
              <w:rPr>
                <w:rFonts w:ascii="Calibri" w:hAnsi="Calibri"/>
                <w:lang w:eastAsia="en-US" w:bidi="ar-SA"/>
              </w:rPr>
              <w:t xml:space="preserve"> öppnade sammanträdet och hälsade alla välkomna.</w:t>
            </w:r>
          </w:p>
          <w:p w14:paraId="21D8005D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D46941" w14:paraId="1A3F3215" w14:textId="77777777">
        <w:trPr>
          <w:trHeight w:val="596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E897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2. Val av sekreterare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DFC5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 xml:space="preserve">Karin </w:t>
            </w:r>
            <w:proofErr w:type="spellStart"/>
            <w:r>
              <w:rPr>
                <w:rFonts w:ascii="Calibri" w:hAnsi="Calibri"/>
                <w:lang w:eastAsia="en-US" w:bidi="ar-SA"/>
              </w:rPr>
              <w:t>Fellström</w:t>
            </w:r>
            <w:proofErr w:type="spellEnd"/>
            <w:r>
              <w:rPr>
                <w:rFonts w:ascii="Calibri" w:hAnsi="Calibri"/>
                <w:lang w:eastAsia="en-US" w:bidi="ar-SA"/>
              </w:rPr>
              <w:t xml:space="preserve"> skriver protokoll.</w:t>
            </w:r>
          </w:p>
          <w:p w14:paraId="249C463C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D46941" w14:paraId="0EE52A78" w14:textId="77777777">
        <w:trPr>
          <w:trHeight w:val="677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11A5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3. Godkännande av dagordningen</w:t>
            </w:r>
          </w:p>
          <w:p w14:paraId="5DBE9B64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2ADC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Dagordningen godkändes.</w:t>
            </w:r>
          </w:p>
        </w:tc>
      </w:tr>
      <w:tr w:rsidR="00D46941" w14:paraId="75246F1B" w14:textId="77777777">
        <w:trPr>
          <w:trHeight w:val="556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EA7B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4. Val av justerare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1C98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Eva Tufvesson valdes att justera dagens protokoll.</w:t>
            </w:r>
          </w:p>
          <w:p w14:paraId="49AFB7A1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D46941" w14:paraId="6AED7A8A" w14:textId="77777777">
        <w:trPr>
          <w:trHeight w:val="715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53ED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5. Föregående protokoll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5AFB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Protokoll från föregående styrelsemöte godkändes.</w:t>
            </w:r>
          </w:p>
          <w:p w14:paraId="2E0E0549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D46941" w14:paraId="36634D17" w14:textId="77777777">
        <w:trPr>
          <w:trHeight w:val="660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E2BD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 xml:space="preserve"> 6. Info presidenten</w:t>
            </w:r>
          </w:p>
          <w:p w14:paraId="3F414800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673EB96" w14:textId="77777777" w:rsidR="00D46941" w:rsidRDefault="00D46941">
            <w:pPr>
              <w:widowControl w:val="0"/>
              <w:rPr>
                <w:rFonts w:ascii="Calibri" w:hAnsi="Calibri"/>
                <w:b/>
                <w:bCs/>
                <w:lang w:eastAsia="en-US" w:bidi="ar-SA"/>
              </w:rPr>
            </w:pPr>
          </w:p>
          <w:p w14:paraId="6821AD2F" w14:textId="77777777" w:rsidR="00D46941" w:rsidRDefault="00D46941">
            <w:pPr>
              <w:widowControl w:val="0"/>
              <w:rPr>
                <w:rFonts w:ascii="Calibri" w:hAnsi="Calibri"/>
                <w:b/>
                <w:bCs/>
                <w:lang w:eastAsia="en-US" w:bidi="ar-SA"/>
              </w:rPr>
            </w:pPr>
          </w:p>
          <w:p w14:paraId="6EFDE027" w14:textId="77777777" w:rsidR="00D46941" w:rsidRDefault="00D46941">
            <w:pPr>
              <w:widowControl w:val="0"/>
              <w:rPr>
                <w:rFonts w:ascii="Calibri" w:hAnsi="Calibri"/>
                <w:b/>
                <w:bCs/>
                <w:lang w:eastAsia="en-US" w:bidi="ar-SA"/>
              </w:rPr>
            </w:pPr>
          </w:p>
          <w:p w14:paraId="1C8D3095" w14:textId="77777777" w:rsidR="00D46941" w:rsidRDefault="00D46941">
            <w:pPr>
              <w:widowControl w:val="0"/>
              <w:rPr>
                <w:rFonts w:ascii="Calibri" w:hAnsi="Calibri"/>
                <w:b/>
                <w:bCs/>
                <w:lang w:eastAsia="en-US" w:bidi="ar-SA"/>
              </w:rPr>
            </w:pP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73B5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- Två nya medlemmar, Anette Hansson och Åse Ander, presenteras på augustimötet.</w:t>
            </w:r>
          </w:p>
          <w:p w14:paraId="209CCDB5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- Inbjudan från IWC, Skanör, till sommarmöte den 2 juli.</w:t>
            </w:r>
          </w:p>
          <w:p w14:paraId="3A8C6269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- Distriktets höstutflykt går till Johanna-museet i Skurup den 15 september.</w:t>
            </w:r>
          </w:p>
          <w:p w14:paraId="36A81ED3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- Distriktsårsmöte den 5 oktober.</w:t>
            </w:r>
          </w:p>
          <w:p w14:paraId="6AB365D5" w14:textId="77777777" w:rsidR="00D46941" w:rsidRDefault="00D46941">
            <w:pPr>
              <w:widowControl w:val="0"/>
            </w:pPr>
          </w:p>
          <w:p w14:paraId="7F568CC5" w14:textId="77777777" w:rsidR="00D46941" w:rsidRDefault="00D46941">
            <w:pPr>
              <w:widowControl w:val="0"/>
            </w:pPr>
          </w:p>
        </w:tc>
      </w:tr>
      <w:tr w:rsidR="00D46941" w14:paraId="74D181E3" w14:textId="77777777">
        <w:trPr>
          <w:trHeight w:val="77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3802" w14:textId="77777777" w:rsidR="00D46941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7. Info sekreterare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7799" w14:textId="77777777" w:rsidR="00D46941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Ingen ny information har inkommit.</w:t>
            </w:r>
          </w:p>
          <w:p w14:paraId="3BDEFE60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D46941" w14:paraId="4AB4CFEE" w14:textId="77777777">
        <w:trPr>
          <w:trHeight w:val="599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D994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8. Info klubbmästare</w:t>
            </w:r>
          </w:p>
          <w:p w14:paraId="1857BCD6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2ED0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Lönebostället, Gladsax, är bokat till årsmötet den 14 augusti</w:t>
            </w:r>
          </w:p>
        </w:tc>
      </w:tr>
      <w:tr w:rsidR="00D46941" w14:paraId="0D9FFD3F" w14:textId="77777777">
        <w:trPr>
          <w:trHeight w:val="1353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CCBB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9. Info kassör</w:t>
            </w:r>
          </w:p>
          <w:p w14:paraId="484FF1A8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DF69E10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91A9219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B638B18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F288" w14:textId="77777777" w:rsidR="00D46941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 xml:space="preserve">Räkenskapsåret löper ut den 30 juni </w:t>
            </w:r>
            <w:proofErr w:type="spellStart"/>
            <w:r>
              <w:rPr>
                <w:rFonts w:ascii="Calibri" w:hAnsi="Calibri"/>
                <w:lang w:eastAsia="en-US" w:bidi="ar-SA"/>
              </w:rPr>
              <w:t>ochdå</w:t>
            </w:r>
            <w:proofErr w:type="spellEnd"/>
            <w:r>
              <w:rPr>
                <w:rFonts w:ascii="Calibri" w:hAnsi="Calibri"/>
                <w:lang w:eastAsia="en-US" w:bidi="ar-SA"/>
              </w:rPr>
              <w:t xml:space="preserve"> görs årsbokslut. Detta skickas till Ewa </w:t>
            </w:r>
            <w:proofErr w:type="spellStart"/>
            <w:r>
              <w:rPr>
                <w:rFonts w:ascii="Calibri" w:hAnsi="Calibri"/>
                <w:lang w:eastAsia="en-US" w:bidi="ar-SA"/>
              </w:rPr>
              <w:t>Ljunge</w:t>
            </w:r>
            <w:proofErr w:type="spellEnd"/>
            <w:r>
              <w:rPr>
                <w:rFonts w:ascii="Calibri" w:hAnsi="Calibri"/>
                <w:lang w:eastAsia="en-US" w:bidi="ar-SA"/>
              </w:rPr>
              <w:t>, revisor, som upprättar revisionsberättelse.</w:t>
            </w:r>
          </w:p>
          <w:p w14:paraId="44F42AF1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662029BA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AEDBE07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D46941" w14:paraId="1CED7F6B" w14:textId="77777777">
        <w:trPr>
          <w:trHeight w:val="54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002D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10. Info ISO</w:t>
            </w:r>
          </w:p>
          <w:p w14:paraId="4CEA9138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DD1E723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89D02BA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1A7E91AF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04A7A093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CB25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 xml:space="preserve">Carin, och Lena, har haft kontakt med, Tove Fransen, </w:t>
            </w:r>
            <w:proofErr w:type="gramStart"/>
            <w:r>
              <w:rPr>
                <w:rFonts w:ascii="Calibri" w:hAnsi="Calibri"/>
                <w:lang w:eastAsia="en-US" w:bidi="ar-SA"/>
              </w:rPr>
              <w:t>ISO,  Rönnes</w:t>
            </w:r>
            <w:proofErr w:type="gramEnd"/>
            <w:r>
              <w:rPr>
                <w:rFonts w:ascii="Calibri" w:hAnsi="Calibri"/>
                <w:lang w:eastAsia="en-US" w:bidi="ar-SA"/>
              </w:rPr>
              <w:t xml:space="preserve"> IWC, </w:t>
            </w:r>
            <w:proofErr w:type="spellStart"/>
            <w:r>
              <w:rPr>
                <w:rFonts w:ascii="Calibri" w:hAnsi="Calibri"/>
                <w:lang w:eastAsia="en-US" w:bidi="ar-SA"/>
              </w:rPr>
              <w:t>ang</w:t>
            </w:r>
            <w:proofErr w:type="spellEnd"/>
            <w:r>
              <w:rPr>
                <w:rFonts w:ascii="Calibri" w:hAnsi="Calibri"/>
                <w:lang w:eastAsia="en-US" w:bidi="ar-SA"/>
              </w:rPr>
              <w:t xml:space="preserve"> ev. besök av vår IWC. Deras ordinarie möte den 9 september hålls i Nexö och där kan vi av praktiska skäl ej delta. Är det ändå möjligt för oss att träffa medlemmar för gemensam lunch den 11 alt. 18 september? Carin är kontaktperson.</w:t>
            </w:r>
          </w:p>
          <w:p w14:paraId="64C91691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 xml:space="preserve">Rönnes IWC vill gärna bli vår </w:t>
            </w:r>
            <w:proofErr w:type="spellStart"/>
            <w:r>
              <w:rPr>
                <w:rFonts w:ascii="Calibri" w:hAnsi="Calibri"/>
                <w:lang w:eastAsia="en-US" w:bidi="ar-SA"/>
              </w:rPr>
              <w:t>vänklubb</w:t>
            </w:r>
            <w:proofErr w:type="spellEnd"/>
            <w:r>
              <w:rPr>
                <w:rFonts w:ascii="Calibri" w:hAnsi="Calibri"/>
                <w:lang w:eastAsia="en-US" w:bidi="ar-SA"/>
              </w:rPr>
              <w:t>, vilket vi tycker är positivt.</w:t>
            </w:r>
          </w:p>
          <w:p w14:paraId="1173A77F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 xml:space="preserve"> </w:t>
            </w:r>
          </w:p>
        </w:tc>
      </w:tr>
      <w:tr w:rsidR="00D46941" w14:paraId="3FFEF26F" w14:textId="77777777">
        <w:trPr>
          <w:trHeight w:val="2479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DBE6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lastRenderedPageBreak/>
              <w:t xml:space="preserve">11. Utvärdering av föregående medlemsmöte </w:t>
            </w:r>
          </w:p>
          <w:p w14:paraId="0629F0F5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120D97C9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2E84B703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46DC263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1C710B3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12. Planering av kommande medlemsmöten</w:t>
            </w:r>
          </w:p>
          <w:p w14:paraId="7CD8A0D4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1D9EE452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3A9E8A4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84EC706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61361D4D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40EF0EE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C3DD21E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6AB2CC3F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685276C2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EA2E391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0A010B85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6523989F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21A30B84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06FD952F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950D177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C808E35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2ADC6823" w14:textId="77777777" w:rsidR="00D46941" w:rsidRDefault="00D46941">
            <w:pPr>
              <w:widowControl w:val="0"/>
              <w:ind w:right="850"/>
              <w:rPr>
                <w:rFonts w:ascii="Calibri" w:hAnsi="Calibri"/>
                <w:lang w:eastAsia="en-US" w:bidi="ar-SA"/>
              </w:rPr>
            </w:pPr>
          </w:p>
          <w:p w14:paraId="6493DB3B" w14:textId="77777777" w:rsidR="00D46941" w:rsidRDefault="00D46941">
            <w:pPr>
              <w:widowControl w:val="0"/>
              <w:ind w:right="850"/>
              <w:rPr>
                <w:rFonts w:ascii="Calibri" w:hAnsi="Calibri"/>
                <w:lang w:eastAsia="en-US" w:bidi="ar-SA"/>
              </w:rPr>
            </w:pPr>
          </w:p>
          <w:p w14:paraId="174E6271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5235421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275F4FFB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0E8C096F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13. Övriga frågor</w:t>
            </w:r>
          </w:p>
          <w:p w14:paraId="2D52921C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3BC0B25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0047583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61D1215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14. Nästa styrelsemöte</w:t>
            </w:r>
          </w:p>
          <w:p w14:paraId="544B9442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2837FB7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9C78438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15. Avslutning</w:t>
            </w:r>
          </w:p>
          <w:p w14:paraId="3628322F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F1A06BF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6481A6C6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Brantevik 2024-06-18</w:t>
            </w:r>
          </w:p>
          <w:p w14:paraId="5CE7EE84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8B63012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105EEE85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24F11ED6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 xml:space="preserve">Karin </w:t>
            </w:r>
            <w:proofErr w:type="spellStart"/>
            <w:r>
              <w:rPr>
                <w:rFonts w:ascii="Calibri" w:hAnsi="Calibri"/>
                <w:lang w:eastAsia="en-US" w:bidi="ar-SA"/>
              </w:rPr>
              <w:t>Fellström</w:t>
            </w:r>
            <w:proofErr w:type="spellEnd"/>
          </w:p>
          <w:p w14:paraId="5138CC43" w14:textId="77777777" w:rsidR="00D46941" w:rsidRDefault="00000000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sekreterare</w:t>
            </w:r>
          </w:p>
          <w:p w14:paraId="0B00FBFD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FCFBDA0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1FAA7D1E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6A8EA124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CC8D996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44D5" w14:textId="77777777" w:rsidR="00D46941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lastRenderedPageBreak/>
              <w:t xml:space="preserve">Mycket trevlig sommarfest den 12 juni i Lena </w:t>
            </w:r>
            <w:proofErr w:type="spellStart"/>
            <w:r>
              <w:rPr>
                <w:rFonts w:ascii="Calibri" w:hAnsi="Calibri"/>
                <w:lang w:eastAsia="en-US" w:bidi="ar-SA"/>
              </w:rPr>
              <w:t>Piras</w:t>
            </w:r>
            <w:proofErr w:type="spellEnd"/>
            <w:r>
              <w:rPr>
                <w:rFonts w:ascii="Calibri" w:hAnsi="Calibri"/>
                <w:lang w:eastAsia="en-US" w:bidi="ar-SA"/>
              </w:rPr>
              <w:t xml:space="preserve"> prunkande trädgård. Utmärkt catering från Coop. Lyckat med ”vinlotteri”, dock för få lotter. Överskottet skickas till Ukrainainsamlingen. </w:t>
            </w:r>
          </w:p>
          <w:p w14:paraId="626D643C" w14:textId="77777777" w:rsidR="00D46941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Styrelsen riktar ett stort tack till Lena för hennes fina planering, stora arbetsinsats och informationen om hennes trädgård.</w:t>
            </w:r>
          </w:p>
          <w:p w14:paraId="19AB4F3B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tbl>
            <w:tblPr>
              <w:tblW w:w="7046" w:type="dxa"/>
              <w:tblLayout w:type="fixed"/>
              <w:tblLook w:val="0000" w:firstRow="0" w:lastRow="0" w:firstColumn="0" w:lastColumn="0" w:noHBand="0" w:noVBand="0"/>
            </w:tblPr>
            <w:tblGrid>
              <w:gridCol w:w="7046"/>
            </w:tblGrid>
            <w:tr w:rsidR="00D46941" w14:paraId="791333C7" w14:textId="77777777">
              <w:trPr>
                <w:trHeight w:val="54"/>
              </w:trPr>
              <w:tc>
                <w:tcPr>
                  <w:tcW w:w="7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0B4075" w14:textId="77777777" w:rsidR="00D46941" w:rsidRDefault="00000000">
                  <w:pPr>
                    <w:widowControl w:val="0"/>
                    <w:rPr>
                      <w:rFonts w:ascii="Calibri" w:hAnsi="Calibri"/>
                      <w:lang w:eastAsia="en-US" w:bidi="ar-SA"/>
                    </w:rPr>
                  </w:pPr>
                  <w:r>
                    <w:rPr>
                      <w:rFonts w:ascii="Calibri" w:hAnsi="Calibri"/>
                      <w:b/>
                      <w:bCs/>
                      <w:lang w:eastAsia="en-US" w:bidi="ar-SA"/>
                    </w:rPr>
                    <w:t>Årsmöte den 14 augusti klockan 13.00 på Lönebostället, Gladsax.</w:t>
                  </w:r>
                </w:p>
                <w:p w14:paraId="36B4A0EC" w14:textId="77777777" w:rsidR="00D46941" w:rsidRDefault="00000000">
                  <w:pPr>
                    <w:widowControl w:val="0"/>
                    <w:rPr>
                      <w:rFonts w:ascii="Calibri" w:hAnsi="Calibri"/>
                      <w:lang w:eastAsia="en-US" w:bidi="ar-SA"/>
                    </w:rPr>
                  </w:pPr>
                  <w:r>
                    <w:rPr>
                      <w:rFonts w:ascii="Calibri" w:hAnsi="Calibri"/>
                      <w:lang w:eastAsia="en-US" w:bidi="ar-SA"/>
                    </w:rPr>
                    <w:t>Ej klart med kostnad och mat. Anmälan senast den 7 augusti till Marianne.</w:t>
                  </w:r>
                </w:p>
                <w:p w14:paraId="4A8E3E19" w14:textId="77777777" w:rsidR="00D46941" w:rsidRDefault="00000000">
                  <w:pPr>
                    <w:widowControl w:val="0"/>
                  </w:pPr>
                  <w:r>
                    <w:rPr>
                      <w:rFonts w:ascii="Calibri" w:hAnsi="Calibri"/>
                      <w:lang w:eastAsia="en-US" w:bidi="ar-SA"/>
                    </w:rPr>
                    <w:t>Kallelse ska skickas minst två veckor innan mötet. Årsredovisning och verksamhetsberättelse ska bifogas.</w:t>
                  </w:r>
                </w:p>
                <w:p w14:paraId="4DF1200B" w14:textId="77777777" w:rsidR="00D46941" w:rsidRDefault="00000000">
                  <w:pPr>
                    <w:widowControl w:val="0"/>
                  </w:pPr>
                  <w:r>
                    <w:rPr>
                      <w:rFonts w:ascii="Calibri" w:hAnsi="Calibri"/>
                      <w:lang w:eastAsia="en-US" w:bidi="ar-SA"/>
                    </w:rPr>
                    <w:t>Vinlotteri anordnas. Eva ordnar med ”lotter” och vinster, samma som föregående gång.</w:t>
                  </w:r>
                </w:p>
                <w:p w14:paraId="36673378" w14:textId="77777777" w:rsidR="00D46941" w:rsidRDefault="00D46941">
                  <w:pPr>
                    <w:widowControl w:val="0"/>
                    <w:rPr>
                      <w:rFonts w:ascii="Calibri" w:hAnsi="Calibri"/>
                      <w:lang w:eastAsia="en-US" w:bidi="ar-SA"/>
                    </w:rPr>
                  </w:pPr>
                </w:p>
                <w:p w14:paraId="302E4488" w14:textId="77777777" w:rsidR="00D46941" w:rsidRDefault="00000000">
                  <w:pPr>
                    <w:widowControl w:val="0"/>
                    <w:rPr>
                      <w:rFonts w:ascii="Calibri" w:hAnsi="Calibri"/>
                      <w:lang w:eastAsia="en-US" w:bidi="ar-SA"/>
                    </w:rPr>
                  </w:pPr>
                  <w:r>
                    <w:rPr>
                      <w:rFonts w:ascii="Calibri" w:hAnsi="Calibri"/>
                      <w:b/>
                      <w:bCs/>
                      <w:lang w:eastAsia="en-US" w:bidi="ar-SA"/>
                    </w:rPr>
                    <w:t>Medlemsmöte i september. Datum ej fastställt. Se ovan!</w:t>
                  </w:r>
                </w:p>
                <w:p w14:paraId="7A07E93F" w14:textId="77777777" w:rsidR="00D46941" w:rsidRDefault="00000000">
                  <w:pPr>
                    <w:widowControl w:val="0"/>
                    <w:rPr>
                      <w:rFonts w:ascii="Calibri" w:hAnsi="Calibri"/>
                      <w:lang w:eastAsia="en-US" w:bidi="ar-SA"/>
                    </w:rPr>
                  </w:pPr>
                  <w:r>
                    <w:rPr>
                      <w:rFonts w:ascii="Calibri" w:hAnsi="Calibri"/>
                      <w:lang w:eastAsia="en-US" w:bidi="ar-SA"/>
                    </w:rPr>
                    <w:t xml:space="preserve">Går </w:t>
                  </w:r>
                  <w:proofErr w:type="spellStart"/>
                  <w:r>
                    <w:rPr>
                      <w:rFonts w:ascii="Calibri" w:hAnsi="Calibri"/>
                      <w:lang w:eastAsia="en-US" w:bidi="ar-SA"/>
                    </w:rPr>
                    <w:t>Bornholmsbesöket</w:t>
                  </w:r>
                  <w:proofErr w:type="spellEnd"/>
                  <w:r>
                    <w:rPr>
                      <w:rFonts w:ascii="Calibri" w:hAnsi="Calibri"/>
                      <w:lang w:eastAsia="en-US" w:bidi="ar-SA"/>
                    </w:rPr>
                    <w:t xml:space="preserve"> inte att genomföra är besök i Skåne-Tranås ett alternativ.</w:t>
                  </w:r>
                </w:p>
                <w:p w14:paraId="1C8C1FE8" w14:textId="77777777" w:rsidR="00D46941" w:rsidRDefault="00D46941">
                  <w:pPr>
                    <w:widowControl w:val="0"/>
                    <w:rPr>
                      <w:rFonts w:ascii="Calibri" w:hAnsi="Calibri"/>
                      <w:lang w:eastAsia="en-US" w:bidi="ar-SA"/>
                    </w:rPr>
                  </w:pPr>
                </w:p>
                <w:p w14:paraId="46B0D13C" w14:textId="77777777" w:rsidR="00D46941" w:rsidRDefault="00000000">
                  <w:pPr>
                    <w:widowControl w:val="0"/>
                    <w:rPr>
                      <w:rFonts w:ascii="Calibri" w:hAnsi="Calibri"/>
                      <w:lang w:eastAsia="en-US" w:bidi="ar-SA"/>
                    </w:rPr>
                  </w:pPr>
                  <w:r>
                    <w:rPr>
                      <w:rFonts w:ascii="Calibri" w:hAnsi="Calibri"/>
                      <w:b/>
                      <w:bCs/>
                      <w:lang w:eastAsia="en-US" w:bidi="ar-SA"/>
                    </w:rPr>
                    <w:t xml:space="preserve">Medlemsmöte den 9 oktober. </w:t>
                  </w:r>
                  <w:r>
                    <w:rPr>
                      <w:rFonts w:ascii="Calibri" w:hAnsi="Calibri"/>
                      <w:lang w:eastAsia="en-US" w:bidi="ar-SA"/>
                    </w:rPr>
                    <w:t xml:space="preserve"> Borrby </w:t>
                  </w:r>
                  <w:proofErr w:type="spellStart"/>
                  <w:r>
                    <w:rPr>
                      <w:rFonts w:ascii="Calibri" w:hAnsi="Calibri"/>
                      <w:lang w:eastAsia="en-US" w:bidi="ar-SA"/>
                    </w:rPr>
                    <w:t>bokby</w:t>
                  </w:r>
                  <w:proofErr w:type="spellEnd"/>
                  <w:r>
                    <w:rPr>
                      <w:rFonts w:ascii="Calibri" w:hAnsi="Calibri"/>
                      <w:lang w:eastAsia="en-US" w:bidi="ar-SA"/>
                    </w:rPr>
                    <w:t>. Carin kontaktar Gunnel Ottersten. Marianne kontaktar ”Köpmangatan” alt. ”Gamla bageriet”, betr. förtäring.</w:t>
                  </w:r>
                </w:p>
                <w:p w14:paraId="0857CF5B" w14:textId="77777777" w:rsidR="00D46941" w:rsidRDefault="00D46941">
                  <w:pPr>
                    <w:widowControl w:val="0"/>
                    <w:rPr>
                      <w:rFonts w:ascii="Calibri" w:hAnsi="Calibri"/>
                      <w:lang w:eastAsia="en-US" w:bidi="ar-SA"/>
                    </w:rPr>
                  </w:pPr>
                </w:p>
                <w:p w14:paraId="2BBA8065" w14:textId="77777777" w:rsidR="00D46941" w:rsidRDefault="00000000">
                  <w:pPr>
                    <w:widowControl w:val="0"/>
                    <w:rPr>
                      <w:rFonts w:ascii="Calibri" w:hAnsi="Calibri"/>
                      <w:lang w:eastAsia="en-US" w:bidi="ar-SA"/>
                    </w:rPr>
                  </w:pPr>
                  <w:r>
                    <w:rPr>
                      <w:rFonts w:ascii="Calibri" w:hAnsi="Calibri"/>
                      <w:b/>
                      <w:bCs/>
                      <w:lang w:eastAsia="en-US" w:bidi="ar-SA"/>
                    </w:rPr>
                    <w:t>”Hemma hos” den 13 november</w:t>
                  </w:r>
                  <w:r>
                    <w:rPr>
                      <w:rFonts w:ascii="Calibri" w:hAnsi="Calibri"/>
                      <w:lang w:eastAsia="en-US" w:bidi="ar-SA"/>
                    </w:rPr>
                    <w:t>.</w:t>
                  </w:r>
                </w:p>
                <w:p w14:paraId="2CDC6E38" w14:textId="77777777" w:rsidR="00D46941" w:rsidRDefault="00D46941">
                  <w:pPr>
                    <w:widowControl w:val="0"/>
                    <w:rPr>
                      <w:rFonts w:ascii="Calibri" w:hAnsi="Calibri"/>
                      <w:lang w:eastAsia="en-US" w:bidi="ar-SA"/>
                    </w:rPr>
                  </w:pPr>
                </w:p>
                <w:p w14:paraId="1F7D37C8" w14:textId="77777777" w:rsidR="00D46941" w:rsidRDefault="00000000">
                  <w:pPr>
                    <w:widowControl w:val="0"/>
                    <w:rPr>
                      <w:rFonts w:ascii="Calibri" w:hAnsi="Calibri"/>
                      <w:lang w:eastAsia="en-US" w:bidi="ar-SA"/>
                    </w:rPr>
                  </w:pPr>
                  <w:r>
                    <w:rPr>
                      <w:rFonts w:ascii="Calibri" w:hAnsi="Calibri"/>
                      <w:b/>
                      <w:bCs/>
                      <w:lang w:eastAsia="en-US" w:bidi="ar-SA"/>
                    </w:rPr>
                    <w:t xml:space="preserve">Julavslutning den 11 december. </w:t>
                  </w:r>
                </w:p>
                <w:p w14:paraId="21D1BA8A" w14:textId="77777777" w:rsidR="00D46941" w:rsidRDefault="00000000">
                  <w:pPr>
                    <w:widowControl w:val="0"/>
                    <w:rPr>
                      <w:rFonts w:ascii="Calibri" w:hAnsi="Calibri"/>
                      <w:lang w:eastAsia="en-US" w:bidi="ar-SA"/>
                    </w:rPr>
                  </w:pPr>
                  <w:r>
                    <w:rPr>
                      <w:rFonts w:ascii="Calibri" w:hAnsi="Calibri"/>
                      <w:lang w:eastAsia="en-US" w:bidi="ar-SA"/>
                    </w:rPr>
                    <w:t xml:space="preserve">Förslag på talare: Caj </w:t>
                  </w:r>
                  <w:proofErr w:type="spellStart"/>
                  <w:r>
                    <w:rPr>
                      <w:rFonts w:ascii="Calibri" w:hAnsi="Calibri"/>
                      <w:lang w:eastAsia="en-US" w:bidi="ar-SA"/>
                    </w:rPr>
                    <w:t>Gustvsson</w:t>
                  </w:r>
                  <w:proofErr w:type="spellEnd"/>
                  <w:r>
                    <w:rPr>
                      <w:rFonts w:ascii="Calibri" w:hAnsi="Calibri"/>
                      <w:lang w:eastAsia="en-US" w:bidi="ar-SA"/>
                    </w:rPr>
                    <w:t xml:space="preserve">. Birgitta kontaktar honom. </w:t>
                  </w:r>
                </w:p>
                <w:p w14:paraId="05EE1388" w14:textId="77777777" w:rsidR="00D46941" w:rsidRDefault="00000000">
                  <w:pPr>
                    <w:widowControl w:val="0"/>
                    <w:rPr>
                      <w:rFonts w:ascii="Calibri" w:hAnsi="Calibri"/>
                      <w:lang w:eastAsia="en-US" w:bidi="ar-SA"/>
                    </w:rPr>
                  </w:pPr>
                  <w:r>
                    <w:rPr>
                      <w:rFonts w:ascii="Calibri" w:hAnsi="Calibri"/>
                      <w:lang w:eastAsia="en-US" w:bidi="ar-SA"/>
                    </w:rPr>
                    <w:t>Förslag på plats: Rörums gårdshotell. Marianne kontaktar.</w:t>
                  </w:r>
                </w:p>
                <w:p w14:paraId="19700241" w14:textId="77777777" w:rsidR="00D46941" w:rsidRDefault="00D46941">
                  <w:pPr>
                    <w:widowControl w:val="0"/>
                    <w:rPr>
                      <w:rFonts w:ascii="Calibri" w:hAnsi="Calibri"/>
                      <w:lang w:eastAsia="en-US" w:bidi="ar-SA"/>
                    </w:rPr>
                  </w:pPr>
                </w:p>
              </w:tc>
            </w:tr>
          </w:tbl>
          <w:p w14:paraId="70B65406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1DC25867" w14:textId="77777777" w:rsidR="00D46941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Bokklubben träffas den 4 september. Bok: ”De fenomenala fruntimren på Grand”.</w:t>
            </w:r>
          </w:p>
          <w:p w14:paraId="43C62263" w14:textId="77777777" w:rsidR="00D46941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 xml:space="preserve">Lokalen i Kyrkans hus är bokad för hela hösten. </w:t>
            </w:r>
          </w:p>
          <w:p w14:paraId="232207EF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6B9718BD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1E9CFE5A" w14:textId="77777777" w:rsidR="00D46941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b/>
                <w:bCs/>
                <w:lang w:eastAsia="en-US" w:bidi="ar-SA"/>
              </w:rPr>
              <w:t>- Konstituerande styrelsemöte</w:t>
            </w:r>
            <w:r>
              <w:rPr>
                <w:rFonts w:ascii="Calibri" w:hAnsi="Calibri"/>
                <w:lang w:eastAsia="en-US" w:bidi="ar-SA"/>
              </w:rPr>
              <w:t xml:space="preserve"> direkt efter årsmötet </w:t>
            </w:r>
            <w:r>
              <w:rPr>
                <w:rFonts w:ascii="Calibri" w:hAnsi="Calibri"/>
                <w:b/>
                <w:bCs/>
                <w:lang w:eastAsia="en-US" w:bidi="ar-SA"/>
              </w:rPr>
              <w:t>den 14 augusti.</w:t>
            </w:r>
          </w:p>
          <w:p w14:paraId="07D6878F" w14:textId="77777777" w:rsidR="00D46941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- S</w:t>
            </w:r>
            <w:r>
              <w:rPr>
                <w:rFonts w:ascii="Calibri" w:hAnsi="Calibri"/>
                <w:b/>
                <w:bCs/>
                <w:lang w:eastAsia="en-US" w:bidi="ar-SA"/>
              </w:rPr>
              <w:t xml:space="preserve">tyrelsemöte den 29 augusti </w:t>
            </w:r>
            <w:r>
              <w:rPr>
                <w:rFonts w:ascii="Calibri" w:hAnsi="Calibri"/>
                <w:lang w:eastAsia="en-US" w:bidi="ar-SA"/>
              </w:rPr>
              <w:t>klockan 18.00 hos Lena.</w:t>
            </w:r>
          </w:p>
          <w:p w14:paraId="4C1B29A7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919C80E" w14:textId="77777777" w:rsidR="00D46941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Lena avslutade mötet och önskade alla en skön sommar.</w:t>
            </w:r>
          </w:p>
          <w:p w14:paraId="7D1C997F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D39AA3A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8444E1C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2F755640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37A9311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068C765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EB64DD3" w14:textId="77777777" w:rsidR="00D46941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 xml:space="preserve">Lena </w:t>
            </w:r>
            <w:proofErr w:type="spellStart"/>
            <w:r>
              <w:rPr>
                <w:rFonts w:ascii="Calibri" w:hAnsi="Calibri"/>
                <w:lang w:eastAsia="en-US" w:bidi="ar-SA"/>
              </w:rPr>
              <w:t>Pira</w:t>
            </w:r>
            <w:proofErr w:type="spellEnd"/>
          </w:p>
          <w:p w14:paraId="12D47338" w14:textId="77777777" w:rsidR="00D46941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president</w:t>
            </w:r>
          </w:p>
          <w:p w14:paraId="7B54DD78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01C1324B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6BB317B9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0A2020E" w14:textId="77777777" w:rsidR="00D46941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Eva Tufvesson</w:t>
            </w:r>
          </w:p>
          <w:p w14:paraId="7235A894" w14:textId="77777777" w:rsidR="00D46941" w:rsidRDefault="00000000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lastRenderedPageBreak/>
              <w:t>justerare</w:t>
            </w:r>
          </w:p>
          <w:p w14:paraId="0F911946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C834E4C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645F9877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2690BC9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2F5EFD7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D46941" w14:paraId="162328D4" w14:textId="77777777">
        <w:trPr>
          <w:trHeight w:val="133"/>
        </w:trPr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524F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8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6D33" w14:textId="77777777" w:rsidR="00D46941" w:rsidRDefault="00D46941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</w:tbl>
    <w:p w14:paraId="5DE204B0" w14:textId="77777777" w:rsidR="00D46941" w:rsidRDefault="00D46941">
      <w:pPr>
        <w:widowControl w:val="0"/>
      </w:pPr>
    </w:p>
    <w:p w14:paraId="42DAAC34" w14:textId="77777777" w:rsidR="00D46941" w:rsidRDefault="00D46941"/>
    <w:sectPr w:rsidR="00D4694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41"/>
    <w:rsid w:val="00A06CAA"/>
    <w:rsid w:val="00D46941"/>
    <w:rsid w:val="00D7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7D34"/>
  <w15:docId w15:val="{E316B9D9-63E3-44D8-8F57-A0F0FB10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nk">
    <w:name w:val="Internetlänk"/>
    <w:rPr>
      <w:color w:val="000080"/>
      <w:u w:val="single"/>
    </w:rPr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Sjöström</dc:creator>
  <dc:description/>
  <cp:lastModifiedBy>Elisabeth Sjöström</cp:lastModifiedBy>
  <cp:revision>3</cp:revision>
  <cp:lastPrinted>2024-06-26T06:41:00Z</cp:lastPrinted>
  <dcterms:created xsi:type="dcterms:W3CDTF">2024-06-26T06:43:00Z</dcterms:created>
  <dcterms:modified xsi:type="dcterms:W3CDTF">2024-06-26T06:43:00Z</dcterms:modified>
  <dc:language>sv-SE</dc:language>
</cp:coreProperties>
</file>