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F360" w14:textId="77777777" w:rsidR="00426C88" w:rsidRDefault="00000000">
      <w:pPr>
        <w:ind w:left="1304" w:firstLine="1304"/>
      </w:pPr>
      <w:r>
        <w:rPr>
          <w:noProof/>
        </w:rPr>
        <w:drawing>
          <wp:anchor distT="0" distB="0" distL="114935" distR="114935" simplePos="0" relativeHeight="2" behindDoc="0" locked="0" layoutInCell="0" allowOverlap="1" wp14:anchorId="3E50CBB0" wp14:editId="3CA2F6C1">
            <wp:simplePos x="0" y="0"/>
            <wp:positionH relativeFrom="column">
              <wp:posOffset>41275</wp:posOffset>
            </wp:positionH>
            <wp:positionV relativeFrom="paragraph">
              <wp:posOffset>-450215</wp:posOffset>
            </wp:positionV>
            <wp:extent cx="668020" cy="642620"/>
            <wp:effectExtent l="0" t="0" r="0" b="0"/>
            <wp:wrapTight wrapText="bothSides">
              <wp:wrapPolygon edited="0">
                <wp:start x="-294" y="0"/>
                <wp:lineTo x="-294" y="20342"/>
                <wp:lineTo x="20730" y="20342"/>
                <wp:lineTo x="20730" y="0"/>
                <wp:lineTo x="-294" y="0"/>
              </wp:wrapPolygon>
            </wp:wrapTight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PROTOKOLL</w:t>
      </w:r>
    </w:p>
    <w:p w14:paraId="11E96509" w14:textId="77777777" w:rsidR="00426C88" w:rsidRDefault="00000000">
      <w:pPr>
        <w:ind w:left="1304" w:firstLine="1304"/>
      </w:pPr>
      <w:r>
        <w:rPr>
          <w:rFonts w:ascii="Calibri" w:hAnsi="Calibri"/>
          <w:b/>
        </w:rPr>
        <w:t>Styrelsemöte 2024-05-16</w:t>
      </w:r>
    </w:p>
    <w:p w14:paraId="41D5BA1D" w14:textId="77777777" w:rsidR="00426C88" w:rsidRDefault="00000000">
      <w:r>
        <w:rPr>
          <w:rFonts w:ascii="Calibri" w:hAnsi="Calibri"/>
          <w:b/>
          <w:color w:val="2323DC"/>
        </w:rPr>
        <w:t>©</w:t>
      </w:r>
    </w:p>
    <w:p w14:paraId="16D3E50A" w14:textId="77777777" w:rsidR="00BA19FF" w:rsidRDefault="00000000">
      <w:pPr>
        <w:rPr>
          <w:rFonts w:ascii="Calibri" w:hAnsi="Calibri"/>
          <w:b/>
          <w:color w:val="2323DC"/>
        </w:rPr>
      </w:pPr>
      <w:r>
        <w:rPr>
          <w:rFonts w:ascii="Calibri" w:hAnsi="Calibri"/>
          <w:b/>
          <w:color w:val="2323DC"/>
        </w:rPr>
        <w:t xml:space="preserve">      </w:t>
      </w:r>
    </w:p>
    <w:p w14:paraId="3F51B055" w14:textId="75ECC1CE" w:rsidR="00426C88" w:rsidRDefault="00000000">
      <w:r>
        <w:rPr>
          <w:rFonts w:ascii="Calibri" w:hAnsi="Calibri"/>
          <w:b/>
          <w:color w:val="2323DC"/>
        </w:rPr>
        <w:t>Simrishamn IWC</w:t>
      </w:r>
    </w:p>
    <w:p w14:paraId="3BE67B1B" w14:textId="77777777" w:rsidR="00426C88" w:rsidRDefault="00000000">
      <w:r>
        <w:rPr>
          <w:rFonts w:ascii="Calibri" w:hAnsi="Calibri"/>
          <w:b/>
          <w:color w:val="2323DC"/>
        </w:rPr>
        <w:t xml:space="preserve">      Distrikt 239</w:t>
      </w:r>
    </w:p>
    <w:p w14:paraId="140D8690" w14:textId="77777777" w:rsidR="00426C88" w:rsidRDefault="00426C88">
      <w:pPr>
        <w:rPr>
          <w:rFonts w:ascii="Calibri" w:hAnsi="Calibri"/>
          <w:b/>
        </w:rPr>
      </w:pPr>
    </w:p>
    <w:p w14:paraId="65F00E4A" w14:textId="77777777" w:rsidR="00426C88" w:rsidRDefault="00000000">
      <w:r>
        <w:rPr>
          <w:rFonts w:ascii="Calibri" w:hAnsi="Calibri"/>
          <w:b/>
        </w:rPr>
        <w:t>Närvarande</w:t>
      </w:r>
      <w:r>
        <w:rPr>
          <w:rFonts w:ascii="Calibri" w:hAnsi="Calibri"/>
        </w:rPr>
        <w:t xml:space="preserve">: Lena </w:t>
      </w:r>
      <w:proofErr w:type="spellStart"/>
      <w:r>
        <w:rPr>
          <w:rFonts w:ascii="Calibri" w:hAnsi="Calibri"/>
        </w:rPr>
        <w:t>Pira</w:t>
      </w:r>
      <w:proofErr w:type="spellEnd"/>
      <w:r>
        <w:rPr>
          <w:rFonts w:ascii="Calibri" w:hAnsi="Calibri"/>
        </w:rPr>
        <w:t xml:space="preserve">, Karin </w:t>
      </w:r>
      <w:proofErr w:type="spellStart"/>
      <w:r>
        <w:rPr>
          <w:rFonts w:ascii="Calibri" w:hAnsi="Calibri"/>
        </w:rPr>
        <w:t>Fellström</w:t>
      </w:r>
      <w:proofErr w:type="spellEnd"/>
      <w:r>
        <w:rPr>
          <w:rFonts w:ascii="Calibri" w:hAnsi="Calibri"/>
        </w:rPr>
        <w:t xml:space="preserve">, Monica </w:t>
      </w:r>
      <w:proofErr w:type="spellStart"/>
      <w:r>
        <w:rPr>
          <w:rFonts w:ascii="Calibri" w:hAnsi="Calibri"/>
        </w:rPr>
        <w:t>Gripp</w:t>
      </w:r>
      <w:proofErr w:type="spellEnd"/>
      <w:r>
        <w:rPr>
          <w:rFonts w:ascii="Calibri" w:hAnsi="Calibri"/>
        </w:rPr>
        <w:t xml:space="preserve">, Birgitta Jönsson, Marianne Lundqvist, </w:t>
      </w:r>
    </w:p>
    <w:p w14:paraId="45610DC4" w14:textId="77777777" w:rsidR="00426C88" w:rsidRDefault="00000000">
      <w:r>
        <w:rPr>
          <w:rFonts w:ascii="Calibri" w:hAnsi="Calibri"/>
        </w:rPr>
        <w:t>Eva Tufvesson, Carin Åström</w:t>
      </w:r>
    </w:p>
    <w:p w14:paraId="3759ECB9" w14:textId="77777777" w:rsidR="00426C88" w:rsidRDefault="0000000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Frånvarande:</w:t>
      </w:r>
      <w:r>
        <w:rPr>
          <w:rFonts w:ascii="Calibri" w:hAnsi="Calibri"/>
        </w:rPr>
        <w:t xml:space="preserve"> Britt-Marie Ek, Gunilla </w:t>
      </w:r>
      <w:proofErr w:type="spellStart"/>
      <w:r>
        <w:rPr>
          <w:rFonts w:ascii="Calibri" w:hAnsi="Calibri"/>
        </w:rPr>
        <w:t>Hepp</w:t>
      </w:r>
      <w:proofErr w:type="spellEnd"/>
      <w:r>
        <w:rPr>
          <w:rFonts w:ascii="Calibri" w:hAnsi="Calibri"/>
        </w:rPr>
        <w:t>, Elisabeth Sjöström</w:t>
      </w:r>
    </w:p>
    <w:p w14:paraId="0FDB4ADA" w14:textId="77777777" w:rsidR="00426C88" w:rsidRDefault="00000000">
      <w:r>
        <w:rPr>
          <w:rFonts w:ascii="Calibri" w:hAnsi="Calibri"/>
          <w:b/>
        </w:rPr>
        <w:t>Plats</w:t>
      </w:r>
      <w:r>
        <w:rPr>
          <w:rFonts w:ascii="Calibri" w:hAnsi="Calibri"/>
        </w:rPr>
        <w:t xml:space="preserve">: hemma hos Karin </w:t>
      </w:r>
      <w:proofErr w:type="spellStart"/>
      <w:r>
        <w:rPr>
          <w:rFonts w:ascii="Calibri" w:hAnsi="Calibri"/>
        </w:rPr>
        <w:t>Fellström</w:t>
      </w:r>
      <w:proofErr w:type="spellEnd"/>
      <w:r>
        <w:rPr>
          <w:rFonts w:ascii="Calibri" w:hAnsi="Calibri"/>
        </w:rPr>
        <w:t>, Brantevik</w:t>
      </w:r>
    </w:p>
    <w:p w14:paraId="6AD35845" w14:textId="77777777" w:rsidR="00426C88" w:rsidRDefault="00426C88">
      <w:pPr>
        <w:rPr>
          <w:rFonts w:ascii="Calibri" w:hAnsi="Calibri"/>
        </w:rPr>
      </w:pPr>
    </w:p>
    <w:tbl>
      <w:tblPr>
        <w:tblW w:w="10156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3396"/>
        <w:gridCol w:w="6760"/>
      </w:tblGrid>
      <w:tr w:rsidR="00426C88" w14:paraId="7780BA3E" w14:textId="77777777">
        <w:trPr>
          <w:trHeight w:val="55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4F6B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1. Mötets öppnande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9B8D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President Lena </w:t>
            </w:r>
            <w:proofErr w:type="spellStart"/>
            <w:r>
              <w:rPr>
                <w:rFonts w:ascii="Calibri" w:hAnsi="Calibri"/>
                <w:lang w:eastAsia="en-US" w:bidi="ar-SA"/>
              </w:rPr>
              <w:t>Pira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öppnade sammanträdet och hälsade alla välkomna.</w:t>
            </w:r>
          </w:p>
          <w:p w14:paraId="63816EB3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426C88" w14:paraId="7D33E6D8" w14:textId="77777777">
        <w:trPr>
          <w:trHeight w:val="59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C7F9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2. Val av sekreterare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6137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Karin </w:t>
            </w:r>
            <w:proofErr w:type="spellStart"/>
            <w:r>
              <w:rPr>
                <w:rFonts w:ascii="Calibri" w:hAnsi="Calibri"/>
                <w:lang w:eastAsia="en-US" w:bidi="ar-SA"/>
              </w:rPr>
              <w:t>Fellström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skriver protokoll.</w:t>
            </w:r>
          </w:p>
          <w:p w14:paraId="54EF58F1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426C88" w14:paraId="47EC136C" w14:textId="77777777">
        <w:trPr>
          <w:trHeight w:val="67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EFBE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3. Godkännande av dagordningen</w:t>
            </w:r>
          </w:p>
          <w:p w14:paraId="6F992EDA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5170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Dagordningen godkändes.</w:t>
            </w:r>
          </w:p>
        </w:tc>
      </w:tr>
      <w:tr w:rsidR="00426C88" w14:paraId="07580C1B" w14:textId="77777777">
        <w:trPr>
          <w:trHeight w:val="55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F8FD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4. Val av justerare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EB2F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Marianne Lundqvist valdes att justera dagens protokoll.</w:t>
            </w:r>
          </w:p>
          <w:p w14:paraId="75B04BC7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426C88" w14:paraId="0BB46E05" w14:textId="77777777">
        <w:trPr>
          <w:trHeight w:val="71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1032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5. Föregående protokoll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2455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Protokoll från föregående styrelsemöte godkändes.</w:t>
            </w:r>
          </w:p>
          <w:p w14:paraId="290DA660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426C88" w14:paraId="321C7FBA" w14:textId="77777777">
        <w:trPr>
          <w:trHeight w:val="66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71B0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 6. Info presidenten</w:t>
            </w:r>
          </w:p>
          <w:p w14:paraId="672F256E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6BBEB85" w14:textId="77777777" w:rsidR="00426C88" w:rsidRDefault="00426C88">
            <w:pPr>
              <w:widowControl w:val="0"/>
              <w:rPr>
                <w:rFonts w:ascii="Calibri" w:hAnsi="Calibri"/>
                <w:b/>
                <w:bCs/>
                <w:lang w:eastAsia="en-US" w:bidi="ar-SA"/>
              </w:rPr>
            </w:pPr>
          </w:p>
          <w:p w14:paraId="4246F8C6" w14:textId="77777777" w:rsidR="00426C88" w:rsidRDefault="00426C88">
            <w:pPr>
              <w:widowControl w:val="0"/>
              <w:rPr>
                <w:rFonts w:ascii="Calibri" w:hAnsi="Calibri"/>
                <w:b/>
                <w:bCs/>
                <w:lang w:eastAsia="en-US" w:bidi="ar-SA"/>
              </w:rPr>
            </w:pPr>
          </w:p>
          <w:p w14:paraId="37C2AB42" w14:textId="77777777" w:rsidR="00426C88" w:rsidRDefault="00426C88">
            <w:pPr>
              <w:widowControl w:val="0"/>
              <w:rPr>
                <w:rFonts w:ascii="Calibri" w:hAnsi="Calibri"/>
                <w:b/>
                <w:bCs/>
                <w:lang w:eastAsia="en-US" w:bidi="ar-SA"/>
              </w:rPr>
            </w:pPr>
          </w:p>
          <w:p w14:paraId="4230C8F6" w14:textId="77777777" w:rsidR="00426C88" w:rsidRDefault="00426C88">
            <w:pPr>
              <w:widowControl w:val="0"/>
              <w:rPr>
                <w:rFonts w:ascii="Calibri" w:hAnsi="Calibri"/>
                <w:b/>
                <w:bCs/>
                <w:lang w:eastAsia="en-US" w:bidi="ar-SA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51DE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- Kommit information från det internationella IW-mötet i Manchester.</w:t>
            </w:r>
          </w:p>
          <w:p w14:paraId="0F439CF3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- En ny medlem i vår klubb.</w:t>
            </w:r>
          </w:p>
          <w:p w14:paraId="2FE8CDF3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- Inbjudan från Rotary Simrishamn till vårfest.</w:t>
            </w:r>
          </w:p>
          <w:p w14:paraId="1131BB8C" w14:textId="77777777" w:rsidR="00426C88" w:rsidRDefault="00426C88">
            <w:pPr>
              <w:widowControl w:val="0"/>
            </w:pPr>
          </w:p>
          <w:p w14:paraId="3BF49C49" w14:textId="77777777" w:rsidR="00426C88" w:rsidRDefault="00426C88">
            <w:pPr>
              <w:widowControl w:val="0"/>
            </w:pPr>
          </w:p>
        </w:tc>
      </w:tr>
      <w:tr w:rsidR="00426C88" w14:paraId="53391CEE" w14:textId="77777777">
        <w:trPr>
          <w:trHeight w:val="7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C8EE" w14:textId="77777777" w:rsidR="00426C8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7. Info sekreterare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1B71" w14:textId="77777777" w:rsidR="00426C8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Ingen ny information har inkommit.</w:t>
            </w:r>
          </w:p>
          <w:p w14:paraId="074A94BF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426C88" w14:paraId="65919706" w14:textId="77777777">
        <w:trPr>
          <w:trHeight w:val="147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C37B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8. Info klubbmästare</w:t>
            </w:r>
          </w:p>
          <w:p w14:paraId="17B32A8A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B657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Förtäring på medlemsmötet den 12/6. Catering från Coop – portionsförpackad – fisk. Lena/Marianne kontaktar. Vin: Lena.</w:t>
            </w:r>
          </w:p>
          <w:p w14:paraId="25270904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Kostnad ej bestämd.</w:t>
            </w:r>
          </w:p>
        </w:tc>
      </w:tr>
      <w:tr w:rsidR="00426C88" w14:paraId="58914E66" w14:textId="77777777">
        <w:trPr>
          <w:trHeight w:val="245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A057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9. Info kassör</w:t>
            </w:r>
          </w:p>
          <w:p w14:paraId="5F22F74E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B765309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55C6918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5389BFB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B2FF" w14:textId="77777777" w:rsidR="00426C8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- Som tidigare meddelats har en medlem begärt utträde.  Räkenskapsåret löper ut 30/6. Innan dess skickas ”Lådans” innehåll, enligt tidigare beslut, till Läkare utan gränser – Ukraina.</w:t>
            </w:r>
          </w:p>
          <w:p w14:paraId="201386B4" w14:textId="77777777" w:rsidR="00426C8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- Vår medlemsavgift är 550 kronor/år, därav går 310 kronor till distriktet, varav 198 kronor redovisas, var går resterande 112 kronor?</w:t>
            </w:r>
          </w:p>
          <w:p w14:paraId="2823655C" w14:textId="77777777" w:rsidR="00426C8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b/>
                <w:bCs/>
                <w:lang w:eastAsia="en-US" w:bidi="ar-SA"/>
              </w:rPr>
              <w:t xml:space="preserve">Beslut: En motion till </w:t>
            </w:r>
            <w:proofErr w:type="spellStart"/>
            <w:r>
              <w:rPr>
                <w:rFonts w:ascii="Calibri" w:hAnsi="Calibri"/>
                <w:b/>
                <w:bCs/>
                <w:lang w:eastAsia="en-US" w:bidi="ar-SA"/>
              </w:rPr>
              <w:t>IW:s</w:t>
            </w:r>
            <w:proofErr w:type="spellEnd"/>
            <w:r>
              <w:rPr>
                <w:rFonts w:ascii="Calibri" w:hAnsi="Calibri"/>
                <w:b/>
                <w:bCs/>
                <w:lang w:eastAsia="en-US" w:bidi="ar-SA"/>
              </w:rPr>
              <w:t xml:space="preserve"> distriktsmöte ang. detta skrivs av Carin Åström.</w:t>
            </w:r>
          </w:p>
          <w:p w14:paraId="70F43636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3D0B3DF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426C88" w14:paraId="3A8BEDA7" w14:textId="77777777">
        <w:trPr>
          <w:trHeight w:val="5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90D5" w14:textId="77777777" w:rsidR="00BA19FF" w:rsidRDefault="00BA19FF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9797778" w14:textId="729E55CD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lastRenderedPageBreak/>
              <w:t>10. Info ISO</w:t>
            </w:r>
          </w:p>
          <w:p w14:paraId="23E91D53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116ADC1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E148C39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55428A6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8A815C9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FF7A" w14:textId="77777777" w:rsidR="00BA19FF" w:rsidRDefault="00BA19FF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358A3AD" w14:textId="441722DB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lastRenderedPageBreak/>
              <w:t>Carin skriver en förfrågan till Rönnes IWC på Bornholm om vi kan besöka deras klubb i september.</w:t>
            </w:r>
          </w:p>
        </w:tc>
      </w:tr>
      <w:tr w:rsidR="00426C88" w14:paraId="195CBD25" w14:textId="77777777">
        <w:trPr>
          <w:trHeight w:val="13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F649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11. Utvärdering av föregående medlemsmöte </w:t>
            </w:r>
          </w:p>
          <w:p w14:paraId="2F7D2776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F5FA4A5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33C326C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12. Planering av kommande medlemsmöte den 12 juni och årsmötet den 14 augusti</w:t>
            </w:r>
          </w:p>
          <w:p w14:paraId="77672309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AB80D40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1E12931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5F60795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A8D9D3F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5D6439E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7ECD40B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38FAD6B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9FCD2CA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13. Övriga frågor</w:t>
            </w:r>
          </w:p>
          <w:p w14:paraId="032F5EF6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B5AB319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195949B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14. Nästa styrelsemöte</w:t>
            </w:r>
          </w:p>
          <w:p w14:paraId="1272FCF1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05E5C20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15. Avslutning</w:t>
            </w:r>
          </w:p>
          <w:p w14:paraId="1F0128C5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A85CBB0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9E3C24E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1A1F9FC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Brantevik 2024-05-17</w:t>
            </w:r>
          </w:p>
          <w:p w14:paraId="7E00159B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449CC13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E26DCF9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Karin </w:t>
            </w:r>
            <w:proofErr w:type="spellStart"/>
            <w:r>
              <w:rPr>
                <w:rFonts w:ascii="Calibri" w:hAnsi="Calibri"/>
                <w:lang w:eastAsia="en-US" w:bidi="ar-SA"/>
              </w:rPr>
              <w:t>Fellström</w:t>
            </w:r>
            <w:proofErr w:type="spellEnd"/>
          </w:p>
          <w:p w14:paraId="33F84820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sekreterare</w:t>
            </w:r>
          </w:p>
          <w:p w14:paraId="56F3BD47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FB13BD6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D5161ED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Marianne Lundqvist</w:t>
            </w:r>
          </w:p>
          <w:p w14:paraId="26268B21" w14:textId="77777777" w:rsidR="00426C88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justerare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3626" w14:textId="77777777" w:rsidR="00426C8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 xml:space="preserve">Trevligt möte med god mat på </w:t>
            </w:r>
            <w:proofErr w:type="spellStart"/>
            <w:r>
              <w:rPr>
                <w:rFonts w:ascii="Calibri" w:hAnsi="Calibri"/>
                <w:lang w:eastAsia="en-US" w:bidi="ar-SA"/>
              </w:rPr>
              <w:t>Skillinge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Hamnkrog. Tjugo deltagare, varav fem gäster. Maria Lundberg höll ett mycket intressant </w:t>
            </w:r>
            <w:proofErr w:type="gramStart"/>
            <w:r>
              <w:rPr>
                <w:rFonts w:ascii="Calibri" w:hAnsi="Calibri"/>
                <w:lang w:eastAsia="en-US" w:bidi="ar-SA"/>
              </w:rPr>
              <w:t xml:space="preserve">föredrag  </w:t>
            </w:r>
            <w:proofErr w:type="spellStart"/>
            <w:r>
              <w:rPr>
                <w:rFonts w:ascii="Calibri" w:hAnsi="Calibri"/>
                <w:lang w:eastAsia="en-US" w:bidi="ar-SA"/>
              </w:rPr>
              <w:t>om</w:t>
            </w:r>
            <w:proofErr w:type="gramEnd"/>
            <w:r>
              <w:rPr>
                <w:rStyle w:val="Internetlnk"/>
                <w:rFonts w:ascii="Times New Roman" w:hAnsi="Times New Roman" w:cs="Times New Roman"/>
                <w:u w:val="none"/>
                <w:lang w:eastAsia="en-US" w:bidi="ar-SA"/>
              </w:rPr>
              <w:t>”Minoritetsfolk</w:t>
            </w:r>
            <w:proofErr w:type="spellEnd"/>
            <w:r>
              <w:rPr>
                <w:rStyle w:val="Internetlnk"/>
                <w:rFonts w:ascii="Times New Roman" w:hAnsi="Times New Roman" w:cs="Times New Roman"/>
                <w:u w:val="none"/>
                <w:lang w:eastAsia="en-US" w:bidi="ar-SA"/>
              </w:rPr>
              <w:t xml:space="preserve"> och Mänskliga rättigheter i Kina”.</w:t>
            </w:r>
          </w:p>
          <w:p w14:paraId="2F8E1C62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tbl>
            <w:tblPr>
              <w:tblW w:w="7046" w:type="dxa"/>
              <w:tblLayout w:type="fixed"/>
              <w:tblLook w:val="04A0" w:firstRow="1" w:lastRow="0" w:firstColumn="1" w:lastColumn="0" w:noHBand="0" w:noVBand="1"/>
            </w:tblPr>
            <w:tblGrid>
              <w:gridCol w:w="7046"/>
            </w:tblGrid>
            <w:tr w:rsidR="00426C88" w14:paraId="791CF38C" w14:textId="77777777">
              <w:trPr>
                <w:trHeight w:val="54"/>
              </w:trPr>
              <w:tc>
                <w:tcPr>
                  <w:tcW w:w="7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3A780" w14:textId="77777777" w:rsidR="00426C88" w:rsidRDefault="00000000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  <w:r>
                    <w:rPr>
                      <w:rFonts w:ascii="Calibri" w:hAnsi="Calibri"/>
                      <w:b/>
                      <w:bCs/>
                      <w:lang w:eastAsia="en-US" w:bidi="ar-SA"/>
                    </w:rPr>
                    <w:t xml:space="preserve">Sommarmöte den 12 juni </w:t>
                  </w:r>
                  <w:r>
                    <w:rPr>
                      <w:rFonts w:ascii="Calibri" w:hAnsi="Calibri"/>
                      <w:lang w:eastAsia="en-US" w:bidi="ar-SA"/>
                    </w:rPr>
                    <w:t xml:space="preserve">klockan 13.00 i Lena </w:t>
                  </w:r>
                  <w:proofErr w:type="spellStart"/>
                  <w:r>
                    <w:rPr>
                      <w:rFonts w:ascii="Calibri" w:hAnsi="Calibri"/>
                      <w:lang w:eastAsia="en-US" w:bidi="ar-SA"/>
                    </w:rPr>
                    <w:t>Piras</w:t>
                  </w:r>
                  <w:proofErr w:type="spellEnd"/>
                  <w:r>
                    <w:rPr>
                      <w:rFonts w:ascii="Calibri" w:hAnsi="Calibri"/>
                      <w:lang w:eastAsia="en-US" w:bidi="ar-SA"/>
                    </w:rPr>
                    <w:t xml:space="preserve"> trädgård.</w:t>
                  </w:r>
                </w:p>
                <w:p w14:paraId="2D9DD9C7" w14:textId="77777777" w:rsidR="00426C88" w:rsidRDefault="00000000">
                  <w:pPr>
                    <w:widowControl w:val="0"/>
                  </w:pPr>
                  <w:r>
                    <w:rPr>
                      <w:rFonts w:ascii="Calibri" w:hAnsi="Calibri"/>
                      <w:lang w:eastAsia="en-US" w:bidi="ar-SA"/>
                    </w:rPr>
                    <w:t xml:space="preserve">Vinlotteri anordnas. Eva ordnar med ”lotter” och vinster – 3 flaskor vin för ca 100 kronor styck. Lottpris: 25 kronor. Betalas med </w:t>
                  </w:r>
                  <w:proofErr w:type="spellStart"/>
                  <w:r>
                    <w:rPr>
                      <w:rFonts w:ascii="Calibri" w:hAnsi="Calibri"/>
                      <w:lang w:eastAsia="en-US" w:bidi="ar-SA"/>
                    </w:rPr>
                    <w:t>Swish</w:t>
                  </w:r>
                  <w:proofErr w:type="spellEnd"/>
                  <w:r>
                    <w:rPr>
                      <w:rFonts w:ascii="Calibri" w:hAnsi="Calibri"/>
                      <w:lang w:eastAsia="en-US" w:bidi="ar-SA"/>
                    </w:rPr>
                    <w:t>. Överskott går till ”Lådan”.</w:t>
                  </w:r>
                </w:p>
                <w:p w14:paraId="1BB87FF0" w14:textId="77777777" w:rsidR="00426C88" w:rsidRDefault="00000000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  <w:r>
                    <w:rPr>
                      <w:rFonts w:ascii="Calibri" w:hAnsi="Calibri"/>
                      <w:lang w:eastAsia="en-US" w:bidi="ar-SA"/>
                    </w:rPr>
                    <w:t>Lena berättar om sin trädgård.</w:t>
                  </w:r>
                </w:p>
                <w:p w14:paraId="1010C919" w14:textId="77777777" w:rsidR="00426C88" w:rsidRDefault="00426C88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</w:p>
                <w:p w14:paraId="6EFF6C51" w14:textId="77777777" w:rsidR="00426C88" w:rsidRDefault="00000000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  <w:r>
                    <w:rPr>
                      <w:rFonts w:ascii="Calibri" w:hAnsi="Calibri"/>
                      <w:b/>
                      <w:bCs/>
                      <w:lang w:eastAsia="en-US" w:bidi="ar-SA"/>
                    </w:rPr>
                    <w:t xml:space="preserve">Årsmöte den 14 augusti </w:t>
                  </w:r>
                  <w:r>
                    <w:rPr>
                      <w:rFonts w:ascii="Calibri" w:hAnsi="Calibri"/>
                      <w:lang w:eastAsia="en-US" w:bidi="ar-SA"/>
                    </w:rPr>
                    <w:t>klockan 13.00. Lunch på antingen Lönebostället, Gladsax eller Kokkonst Österlen. Marianne håller i bokningen.</w:t>
                  </w:r>
                </w:p>
                <w:p w14:paraId="57EB4E05" w14:textId="77777777" w:rsidR="00426C88" w:rsidRDefault="00426C88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</w:p>
              </w:tc>
            </w:tr>
          </w:tbl>
          <w:p w14:paraId="66B84AFA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721423F" w14:textId="77777777" w:rsidR="00426C8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Bokklubben träffas den 22 maj. Golf spelas på torsdagar.</w:t>
            </w:r>
          </w:p>
          <w:p w14:paraId="61F7342A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39921D2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4B36B15" w14:textId="77777777" w:rsidR="00426C8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Den 18 juni klockan 18.00 hos Lena.</w:t>
            </w:r>
          </w:p>
          <w:p w14:paraId="721FA66B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3405400" w14:textId="77777777" w:rsidR="00426C8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Lena avslutade mötet och tackade värdinnan och övriga närvarande.</w:t>
            </w:r>
          </w:p>
          <w:p w14:paraId="15E36B07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08DBC04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872C270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59A2C7D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6A97D2B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F33B895" w14:textId="77777777" w:rsidR="00426C8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 xml:space="preserve">Lena </w:t>
            </w:r>
            <w:proofErr w:type="spellStart"/>
            <w:r>
              <w:rPr>
                <w:rFonts w:ascii="Calibri" w:hAnsi="Calibri"/>
                <w:lang w:eastAsia="en-US" w:bidi="ar-SA"/>
              </w:rPr>
              <w:t>Pira</w:t>
            </w:r>
            <w:proofErr w:type="spellEnd"/>
          </w:p>
          <w:p w14:paraId="3E3CFD6D" w14:textId="77777777" w:rsidR="00426C8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president</w:t>
            </w:r>
          </w:p>
          <w:p w14:paraId="44D31B82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1D32D0E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D746254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4ED0E41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5489002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BC95FA4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766D1ED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E901F2D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A08F662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4E1032B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7433BDF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426C88" w14:paraId="4F23E800" w14:textId="77777777">
        <w:trPr>
          <w:trHeight w:val="133"/>
        </w:trPr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F3D5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FF7C" w14:textId="77777777" w:rsidR="00426C88" w:rsidRDefault="00426C8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</w:tbl>
    <w:p w14:paraId="2F882B6E" w14:textId="77777777" w:rsidR="00426C88" w:rsidRDefault="00426C88">
      <w:pPr>
        <w:widowControl w:val="0"/>
      </w:pPr>
    </w:p>
    <w:p w14:paraId="15F6F63A" w14:textId="77777777" w:rsidR="00426C88" w:rsidRDefault="00426C88"/>
    <w:sectPr w:rsidR="00426C8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88"/>
    <w:rsid w:val="00426C88"/>
    <w:rsid w:val="00B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1A03"/>
  <w15:docId w15:val="{625EDB55-BC53-46B1-8B5C-A5030CFC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rPr>
      <w:color w:val="000080"/>
      <w:u w:val="single"/>
    </w:r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dc:description/>
  <cp:lastModifiedBy>Elisabeth Sjöström</cp:lastModifiedBy>
  <cp:revision>2</cp:revision>
  <dcterms:created xsi:type="dcterms:W3CDTF">2024-05-23T09:46:00Z</dcterms:created>
  <dcterms:modified xsi:type="dcterms:W3CDTF">2024-05-23T09:46:00Z</dcterms:modified>
  <dc:language>sv-SE</dc:language>
</cp:coreProperties>
</file>