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ED30" w14:textId="48A9594A" w:rsidR="0036717A" w:rsidRPr="003C5690" w:rsidRDefault="00901225">
      <w:pPr>
        <w:rPr>
          <w:b/>
          <w:bCs/>
          <w:sz w:val="24"/>
          <w:szCs w:val="24"/>
        </w:rPr>
      </w:pPr>
      <w:r w:rsidRPr="003C5690">
        <w:rPr>
          <w:b/>
          <w:bCs/>
          <w:sz w:val="24"/>
          <w:szCs w:val="24"/>
        </w:rPr>
        <w:t>Referat från vårutflykten den 7 maj 2024</w:t>
      </w:r>
    </w:p>
    <w:p w14:paraId="7CE147F6" w14:textId="07B006C3" w:rsidR="00901225" w:rsidRDefault="00901225"/>
    <w:p w14:paraId="2857DA1C" w14:textId="1FAFEBF9" w:rsidR="00901225" w:rsidRDefault="00901225">
      <w:r>
        <w:t xml:space="preserve">37 förväntansfulla damer samlades framför magasinet på </w:t>
      </w:r>
      <w:proofErr w:type="spellStart"/>
      <w:r>
        <w:t>Apelås</w:t>
      </w:r>
      <w:proofErr w:type="spellEnd"/>
      <w:r>
        <w:t xml:space="preserve"> gård i </w:t>
      </w:r>
      <w:proofErr w:type="spellStart"/>
      <w:r>
        <w:t>Gösslunda</w:t>
      </w:r>
      <w:proofErr w:type="spellEnd"/>
      <w:r>
        <w:t xml:space="preserve"> i ett soligt försommarväder. Ägarinnan Eva Fredriksson hälsade oss välkomna till Butiken på landet innan vi steg in i magasinet som var dukat med vårblommor och ljus. Klubbpresident Birgitta Muregård hälsade välkomna genom att tända det blåa ljuset och nämner samtidigt våra ledord</w:t>
      </w:r>
      <w:r w:rsidR="00FF4EC9">
        <w:t xml:space="preserve">: </w:t>
      </w:r>
      <w:r w:rsidR="008D4EEF">
        <w:t>v</w:t>
      </w:r>
      <w:r>
        <w:t xml:space="preserve">änskap, hjälpsamhet och internationell förståelse. Förutom medlemmar så är tre gäster inbjudna </w:t>
      </w:r>
      <w:r w:rsidR="009F2187">
        <w:t>denna kväll och deras namn är Charlotte Clausen, Marita Hedén och Monica Sunnerlöf.</w:t>
      </w:r>
    </w:p>
    <w:p w14:paraId="4A0CABD6" w14:textId="1A512874" w:rsidR="009F2187" w:rsidRDefault="009F2187">
      <w:r>
        <w:t>Efter kvällens måltid som bestod av sallad och god dryck informerade presidenten följande:</w:t>
      </w:r>
    </w:p>
    <w:p w14:paraId="042CB926" w14:textId="2A1CA231" w:rsidR="009D11D9" w:rsidRDefault="009D11D9">
      <w:r>
        <w:t>Medlemsmatriklarna i pappersform försvinner helt och återfinns endast på innerwheel.se från och med nu</w:t>
      </w:r>
    </w:p>
    <w:p w14:paraId="69B6A903" w14:textId="77777777" w:rsidR="009D11D9" w:rsidRDefault="009D11D9">
      <w:r>
        <w:t>Det finns nytryckta blå små informationsfoldrar till nya och presumtiva medlemmar</w:t>
      </w:r>
    </w:p>
    <w:p w14:paraId="2D568292" w14:textId="77777777" w:rsidR="00A17290" w:rsidRDefault="009D11D9">
      <w:r>
        <w:t xml:space="preserve">Inner Wheel i Sverige firar 75 år och detta firas med fest i Borlänge den 24/8 OBS sista anmälan är 24/6. </w:t>
      </w:r>
    </w:p>
    <w:p w14:paraId="4CBD4963" w14:textId="00950FB2" w:rsidR="00A17290" w:rsidRDefault="00A17290">
      <w:r>
        <w:t>Om man vill fördjupa sig i våra hjälpprojekt så går man in på nämnda hemsida och klickar på Bibl</w:t>
      </w:r>
      <w:r w:rsidR="008D4EEF">
        <w:t xml:space="preserve">iotek </w:t>
      </w:r>
      <w:r>
        <w:t xml:space="preserve">och sedan på Bildspel. </w:t>
      </w:r>
    </w:p>
    <w:p w14:paraId="5A5FA4E6" w14:textId="503CFA7B" w:rsidR="00A17290" w:rsidRDefault="00A17290">
      <w:r>
        <w:t>Klubben har fått hälsningar från</w:t>
      </w:r>
      <w:r w:rsidR="008D4EEF">
        <w:t xml:space="preserve"> våra medlemmar </w:t>
      </w:r>
      <w:r>
        <w:t>Sonja Nylén och Gun Andersson som tackade för det gångna verksamhetsåret och önskade oss en fin sommar.</w:t>
      </w:r>
    </w:p>
    <w:p w14:paraId="3025EE0B" w14:textId="5A8F721B" w:rsidR="00A17290" w:rsidRDefault="00A17290">
      <w:r>
        <w:t>ISO-ansvarig Kristina Andersson hade färska hälsningar från vår vän</w:t>
      </w:r>
      <w:r w:rsidR="008D4EEF">
        <w:t>-</w:t>
      </w:r>
      <w:r>
        <w:t xml:space="preserve">klubb </w:t>
      </w:r>
      <w:r w:rsidR="00FF4EC9">
        <w:t>Nörresund</w:t>
      </w:r>
      <w:r w:rsidR="00AE2797">
        <w:t>by</w:t>
      </w:r>
      <w:r w:rsidR="00FF4EC9">
        <w:t xml:space="preserve"> i</w:t>
      </w:r>
      <w:r w:rsidR="008D4EEF">
        <w:t xml:space="preserve"> Danmark</w:t>
      </w:r>
      <w:r w:rsidR="00FF4EC9">
        <w:t>.</w:t>
      </w:r>
    </w:p>
    <w:p w14:paraId="1BB1FC82" w14:textId="2B5AC886" w:rsidR="00A17290" w:rsidRDefault="00A17290">
      <w:r>
        <w:t xml:space="preserve">Yvonne </w:t>
      </w:r>
      <w:proofErr w:type="spellStart"/>
      <w:r>
        <w:t>Hamelius</w:t>
      </w:r>
      <w:proofErr w:type="spellEnd"/>
      <w:r>
        <w:t xml:space="preserve"> och Pia </w:t>
      </w:r>
      <w:proofErr w:type="spellStart"/>
      <w:r>
        <w:t>Lenntun</w:t>
      </w:r>
      <w:proofErr w:type="spellEnd"/>
      <w:r>
        <w:t xml:space="preserve"> tackade för uppmärksamheten ang. deras födelsedagar som de fått av klubb- resp. rådspresident. </w:t>
      </w:r>
    </w:p>
    <w:p w14:paraId="1EB6BC62" w14:textId="302AAF19" w:rsidR="00A17290" w:rsidRDefault="00E5110D">
      <w:r>
        <w:t>Måltiden avslutades med en hembakad rabarberkaka och kaffe.</w:t>
      </w:r>
    </w:p>
    <w:p w14:paraId="3438C6FD" w14:textId="30E6D980" w:rsidR="00A17290" w:rsidRDefault="00E5110D">
      <w:r>
        <w:t>Kvällens program började nu i den fina, fräscha och välfyllda intilliggande butiken</w:t>
      </w:r>
      <w:r w:rsidR="003276C3">
        <w:t xml:space="preserve"> med kläder för både kvinnor och män. Eva guidade oss genom alla fina kläder och accessoarer som IW-medlemmarna Eva Kihlman, Elisabeth Palmén, Ingegerd</w:t>
      </w:r>
      <w:r w:rsidR="00434ACD">
        <w:t xml:space="preserve"> Wanneros</w:t>
      </w:r>
      <w:r w:rsidR="003276C3">
        <w:t>, Kristina</w:t>
      </w:r>
      <w:r w:rsidR="00434ACD">
        <w:t xml:space="preserve"> Andersson,</w:t>
      </w:r>
      <w:r w:rsidR="003276C3">
        <w:t xml:space="preserve"> Lena</w:t>
      </w:r>
      <w:r w:rsidR="00434ACD">
        <w:t xml:space="preserve"> </w:t>
      </w:r>
      <w:proofErr w:type="spellStart"/>
      <w:r w:rsidR="00434ACD">
        <w:t>Rademo</w:t>
      </w:r>
      <w:proofErr w:type="spellEnd"/>
      <w:r w:rsidR="003276C3">
        <w:t xml:space="preserve"> och Birgitta M</w:t>
      </w:r>
      <w:r w:rsidR="00434ACD">
        <w:t>uregård</w:t>
      </w:r>
      <w:r w:rsidR="003276C3">
        <w:t xml:space="preserve"> visade upp genom tre olika uppsättningar var.  Ägarinnan Eva Fredriksson varvade med att berätta om sin verksamhet</w:t>
      </w:r>
      <w:r w:rsidR="00AD0CB3">
        <w:t xml:space="preserve"> som hon innehaft i mer är tio år</w:t>
      </w:r>
      <w:r w:rsidR="003276C3">
        <w:t xml:space="preserve"> och de arton olika kollektionerna</w:t>
      </w:r>
      <w:r w:rsidR="00AD0CB3">
        <w:t>s märke och kvalité</w:t>
      </w:r>
      <w:r w:rsidR="003276C3">
        <w:t xml:space="preserve"> som visades för medlemmarna</w:t>
      </w:r>
      <w:r w:rsidR="00AD0CB3">
        <w:t>.</w:t>
      </w:r>
    </w:p>
    <w:p w14:paraId="6CD8D886" w14:textId="320F62AA" w:rsidR="00AD0CB3" w:rsidRDefault="00AD0CB3">
      <w:r>
        <w:t xml:space="preserve">Snart brakade shoppingen loss med köpsugna </w:t>
      </w:r>
      <w:proofErr w:type="spellStart"/>
      <w:r w:rsidR="001A2BCB">
        <w:t>I</w:t>
      </w:r>
      <w:r>
        <w:t>nnerwheel</w:t>
      </w:r>
      <w:proofErr w:type="spellEnd"/>
      <w:r>
        <w:t>-damer som fyndade sommarfina kläder.</w:t>
      </w:r>
    </w:p>
    <w:p w14:paraId="7366B76E" w14:textId="29D40B94" w:rsidR="00AD0CB3" w:rsidRDefault="00AD0CB3">
      <w:r>
        <w:t>Kvällen rundades av med att tacka Eva med en sedvanlig ros och tackbrev.</w:t>
      </w:r>
    </w:p>
    <w:p w14:paraId="40EB0C58" w14:textId="48A2C395" w:rsidR="00AD0CB3" w:rsidRDefault="00AD0CB3">
      <w:r>
        <w:t xml:space="preserve">Presidenten läste en </w:t>
      </w:r>
      <w:r w:rsidR="0001487C">
        <w:t xml:space="preserve">aktuell </w:t>
      </w:r>
      <w:r>
        <w:t>dikt av Jessica Marie Olsson:</w:t>
      </w:r>
    </w:p>
    <w:p w14:paraId="6A6E809E" w14:textId="77777777" w:rsidR="00AD0CB3" w:rsidRPr="00AD0CB3" w:rsidRDefault="00AD0CB3" w:rsidP="0001487C">
      <w:pPr>
        <w:spacing w:line="240" w:lineRule="auto"/>
        <w:rPr>
          <w:i/>
          <w:iCs/>
        </w:rPr>
      </w:pPr>
      <w:r w:rsidRPr="00AD0CB3">
        <w:rPr>
          <w:i/>
          <w:iCs/>
        </w:rPr>
        <w:t>Vitsippor trängs under asp och björk</w:t>
      </w:r>
    </w:p>
    <w:p w14:paraId="7C2F1B2C" w14:textId="412860F1" w:rsidR="00AD0CB3" w:rsidRPr="00AD0CB3" w:rsidRDefault="00AD0CB3" w:rsidP="0001487C">
      <w:pPr>
        <w:spacing w:line="240" w:lineRule="auto"/>
        <w:rPr>
          <w:i/>
          <w:iCs/>
        </w:rPr>
      </w:pPr>
      <w:r w:rsidRPr="00AD0CB3">
        <w:rPr>
          <w:i/>
          <w:iCs/>
        </w:rPr>
        <w:t>solstrålar dansar bland snåren</w:t>
      </w:r>
    </w:p>
    <w:p w14:paraId="1CE717F6" w14:textId="1D83DBB3" w:rsidR="00AD0CB3" w:rsidRPr="00AD0CB3" w:rsidRDefault="00AD0CB3" w:rsidP="0001487C">
      <w:pPr>
        <w:spacing w:line="240" w:lineRule="auto"/>
        <w:rPr>
          <w:i/>
          <w:iCs/>
        </w:rPr>
      </w:pPr>
      <w:r w:rsidRPr="00AD0CB3">
        <w:rPr>
          <w:i/>
          <w:iCs/>
        </w:rPr>
        <w:t>kvällen som nyss var så vintermörk</w:t>
      </w:r>
    </w:p>
    <w:p w14:paraId="6B954829" w14:textId="5DF5AE66" w:rsidR="00AD0CB3" w:rsidRDefault="00AD0CB3" w:rsidP="0001487C">
      <w:pPr>
        <w:spacing w:line="240" w:lineRule="auto"/>
        <w:rPr>
          <w:i/>
          <w:iCs/>
        </w:rPr>
      </w:pPr>
      <w:r w:rsidRPr="00AD0CB3">
        <w:rPr>
          <w:i/>
          <w:iCs/>
        </w:rPr>
        <w:t xml:space="preserve">gav plats åt den ljusrika våren  </w:t>
      </w:r>
    </w:p>
    <w:p w14:paraId="39226F83" w14:textId="77777777" w:rsidR="0001487C" w:rsidRDefault="0001487C" w:rsidP="0001487C">
      <w:pPr>
        <w:spacing w:line="240" w:lineRule="auto"/>
        <w:rPr>
          <w:i/>
          <w:iCs/>
        </w:rPr>
      </w:pPr>
    </w:p>
    <w:p w14:paraId="5D6937D6" w14:textId="3205BC74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t>Kvällssolens glitter i skogens sjö</w:t>
      </w:r>
    </w:p>
    <w:p w14:paraId="5DAD0BB9" w14:textId="5E63B006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lastRenderedPageBreak/>
        <w:t>koltrastens drill över viken</w:t>
      </w:r>
    </w:p>
    <w:p w14:paraId="2656312C" w14:textId="7FEC7409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t>vattnet har pudrats med pollenfrö</w:t>
      </w:r>
    </w:p>
    <w:p w14:paraId="1DC828DD" w14:textId="1FA0F358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t>det porlar i bäckar och diken</w:t>
      </w:r>
    </w:p>
    <w:p w14:paraId="45EDF02F" w14:textId="77777777" w:rsidR="0001487C" w:rsidRDefault="0001487C" w:rsidP="0001487C">
      <w:pPr>
        <w:spacing w:line="240" w:lineRule="auto"/>
        <w:rPr>
          <w:i/>
          <w:iCs/>
        </w:rPr>
      </w:pPr>
    </w:p>
    <w:p w14:paraId="05B0B8CA" w14:textId="022C2FDC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t>Körsbärens träd står i rosa blom</w:t>
      </w:r>
    </w:p>
    <w:p w14:paraId="2506516A" w14:textId="0E6ECD5E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t xml:space="preserve">växternas lövverk är spröda </w:t>
      </w:r>
    </w:p>
    <w:p w14:paraId="06601AC5" w14:textId="05104EA7" w:rsidR="0001487C" w:rsidRDefault="0001487C" w:rsidP="0001487C">
      <w:pPr>
        <w:spacing w:line="240" w:lineRule="auto"/>
        <w:rPr>
          <w:i/>
          <w:iCs/>
        </w:rPr>
      </w:pPr>
      <w:r>
        <w:rPr>
          <w:i/>
          <w:iCs/>
        </w:rPr>
        <w:t>livet som brådstörtat återkom</w:t>
      </w:r>
    </w:p>
    <w:p w14:paraId="2159720C" w14:textId="3FE8AA60" w:rsidR="0001487C" w:rsidRDefault="0001487C" w:rsidP="0001487C">
      <w:pPr>
        <w:tabs>
          <w:tab w:val="left" w:pos="3816"/>
        </w:tabs>
        <w:spacing w:line="240" w:lineRule="auto"/>
        <w:rPr>
          <w:i/>
          <w:iCs/>
        </w:rPr>
      </w:pPr>
      <w:r>
        <w:rPr>
          <w:i/>
          <w:iCs/>
        </w:rPr>
        <w:t xml:space="preserve">får livslust och glädje att flöda </w:t>
      </w:r>
      <w:r>
        <w:rPr>
          <w:i/>
          <w:iCs/>
        </w:rPr>
        <w:tab/>
      </w:r>
    </w:p>
    <w:p w14:paraId="453EE585" w14:textId="77777777" w:rsidR="0001487C" w:rsidRDefault="0001487C" w:rsidP="0001487C">
      <w:pPr>
        <w:tabs>
          <w:tab w:val="left" w:pos="3816"/>
        </w:tabs>
        <w:spacing w:line="240" w:lineRule="auto"/>
        <w:rPr>
          <w:i/>
          <w:iCs/>
        </w:rPr>
      </w:pPr>
    </w:p>
    <w:p w14:paraId="7A6958DB" w14:textId="1BC6289E" w:rsidR="0001487C" w:rsidRDefault="0001487C" w:rsidP="0001487C">
      <w:pPr>
        <w:tabs>
          <w:tab w:val="left" w:pos="3816"/>
        </w:tabs>
        <w:spacing w:line="240" w:lineRule="auto"/>
        <w:rPr>
          <w:b/>
          <w:bCs/>
        </w:rPr>
      </w:pPr>
      <w:r>
        <w:rPr>
          <w:b/>
          <w:bCs/>
        </w:rPr>
        <w:t xml:space="preserve">President </w:t>
      </w:r>
      <w:r w:rsidRPr="0001487C">
        <w:rPr>
          <w:b/>
          <w:bCs/>
        </w:rPr>
        <w:t>Birgitta önskade alla en</w:t>
      </w:r>
      <w:r w:rsidR="001F0045">
        <w:rPr>
          <w:b/>
          <w:bCs/>
        </w:rPr>
        <w:t xml:space="preserve"> </w:t>
      </w:r>
      <w:r w:rsidRPr="0001487C">
        <w:rPr>
          <w:b/>
          <w:bCs/>
        </w:rPr>
        <w:t xml:space="preserve">skön och fin sommar  </w:t>
      </w:r>
    </w:p>
    <w:p w14:paraId="5EA003D9" w14:textId="72F05588" w:rsidR="00A121F9" w:rsidRPr="0001487C" w:rsidRDefault="00FB3EB2" w:rsidP="0001487C">
      <w:pPr>
        <w:tabs>
          <w:tab w:val="left" w:pos="3816"/>
        </w:tabs>
        <w:spacing w:line="240" w:lineRule="auto"/>
        <w:rPr>
          <w:b/>
          <w:bCs/>
        </w:rPr>
      </w:pPr>
      <w:r>
        <w:rPr>
          <w:b/>
          <w:bCs/>
          <w:noProof/>
        </w:rPr>
        <w:t xml:space="preserve"> </w:t>
      </w:r>
      <w:r w:rsidR="00A121F9">
        <w:rPr>
          <w:b/>
          <w:bCs/>
          <w:noProof/>
        </w:rPr>
        <w:drawing>
          <wp:inline distT="0" distB="0" distL="0" distR="0" wp14:anchorId="7FECB3E0" wp14:editId="308CEA8E">
            <wp:extent cx="2804160" cy="2103120"/>
            <wp:effectExtent l="0" t="0" r="0" b="0"/>
            <wp:docPr id="1586241621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41621" name="Bildobjekt 15862416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375F8D30" wp14:editId="27E9F361">
            <wp:extent cx="2314575" cy="3086100"/>
            <wp:effectExtent l="0" t="0" r="9525" b="0"/>
            <wp:docPr id="255926209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26209" name="Bildobjekt 2559262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AEEC" w14:textId="1DFEB059" w:rsidR="00FB3EB2" w:rsidRDefault="00FB3EB2" w:rsidP="0001487C">
      <w:pPr>
        <w:spacing w:line="240" w:lineRule="auto"/>
        <w:rPr>
          <w:i/>
          <w:iCs/>
        </w:rPr>
      </w:pPr>
    </w:p>
    <w:p w14:paraId="1B07FB3B" w14:textId="36D3A56C" w:rsidR="003F67BE" w:rsidRDefault="00A45E89" w:rsidP="0001487C">
      <w:pPr>
        <w:spacing w:line="240" w:lineRule="auto"/>
        <w:rPr>
          <w:i/>
          <w:iCs/>
        </w:rPr>
      </w:pPr>
      <w:r w:rsidRPr="00A45E89">
        <w:rPr>
          <w:i/>
          <w:iCs/>
          <w:noProof/>
          <w:highlight w:val="green"/>
        </w:rPr>
        <w:drawing>
          <wp:inline distT="0" distB="0" distL="0" distR="0" wp14:anchorId="707DF619" wp14:editId="299A9EC1">
            <wp:extent cx="2303585" cy="2417850"/>
            <wp:effectExtent l="0" t="0" r="1905" b="1905"/>
            <wp:docPr id="98402068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020686" name="Bildobjekt 9840206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284" cy="243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25"/>
    <w:rsid w:val="0001487C"/>
    <w:rsid w:val="00047CF0"/>
    <w:rsid w:val="001A2BCB"/>
    <w:rsid w:val="001F0045"/>
    <w:rsid w:val="002335D1"/>
    <w:rsid w:val="003276C3"/>
    <w:rsid w:val="0036717A"/>
    <w:rsid w:val="003C5690"/>
    <w:rsid w:val="003F67BE"/>
    <w:rsid w:val="00434ACD"/>
    <w:rsid w:val="00684A4B"/>
    <w:rsid w:val="0073035B"/>
    <w:rsid w:val="008D4EEF"/>
    <w:rsid w:val="008F28B5"/>
    <w:rsid w:val="008F7A3C"/>
    <w:rsid w:val="00901225"/>
    <w:rsid w:val="009D11D9"/>
    <w:rsid w:val="009F2187"/>
    <w:rsid w:val="00A121F9"/>
    <w:rsid w:val="00A17290"/>
    <w:rsid w:val="00A45E89"/>
    <w:rsid w:val="00A6367D"/>
    <w:rsid w:val="00AD0CB3"/>
    <w:rsid w:val="00AE2797"/>
    <w:rsid w:val="00B350BF"/>
    <w:rsid w:val="00B65ABF"/>
    <w:rsid w:val="00C9783D"/>
    <w:rsid w:val="00E5110D"/>
    <w:rsid w:val="00F4271F"/>
    <w:rsid w:val="00FB3EB2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0D49"/>
  <w15:chartTrackingRefBased/>
  <w15:docId w15:val="{2FB319BC-3CC5-46C2-BA29-8F2DCC3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Muregård</dc:creator>
  <cp:keywords/>
  <dc:description/>
  <cp:lastModifiedBy>Mikael W</cp:lastModifiedBy>
  <cp:revision>2</cp:revision>
  <dcterms:created xsi:type="dcterms:W3CDTF">2024-05-21T19:25:00Z</dcterms:created>
  <dcterms:modified xsi:type="dcterms:W3CDTF">2024-05-21T19:25:00Z</dcterms:modified>
</cp:coreProperties>
</file>