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2BCC" w14:textId="78789BF1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041FD534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F84DF9">
        <w:rPr>
          <w:color w:val="4F81BD" w:themeColor="accent1"/>
        </w:rPr>
        <w:t>4</w:t>
      </w:r>
      <w:r w:rsidR="00A601FC">
        <w:rPr>
          <w:color w:val="4F81BD" w:themeColor="accent1"/>
        </w:rPr>
        <w:t>-</w:t>
      </w:r>
      <w:r w:rsidR="00ED1E44">
        <w:rPr>
          <w:color w:val="4F81BD" w:themeColor="accent1"/>
        </w:rPr>
        <w:t>05-16</w:t>
      </w:r>
    </w:p>
    <w:p w14:paraId="39B12525" w14:textId="52E6C1F6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A46981">
        <w:rPr>
          <w:color w:val="4F81BD" w:themeColor="accent1"/>
        </w:rPr>
        <w:t>1</w:t>
      </w:r>
      <w:r w:rsidR="00BA1D22">
        <w:rPr>
          <w:color w:val="4F81BD" w:themeColor="accent1"/>
        </w:rPr>
        <w:t>1</w:t>
      </w:r>
    </w:p>
    <w:p w14:paraId="5BEAC472" w14:textId="1A35B998" w:rsidR="005E067F" w:rsidRPr="004B360B" w:rsidRDefault="005E067F" w:rsidP="005E067F">
      <w:pPr>
        <w:spacing w:after="0"/>
        <w:rPr>
          <w:b/>
          <w:bCs/>
          <w:color w:val="4F81BD" w:themeColor="accent1"/>
        </w:rPr>
      </w:pPr>
      <w:r w:rsidRPr="004B360B">
        <w:rPr>
          <w:b/>
          <w:bCs/>
          <w:color w:val="4F81BD" w:themeColor="accent1"/>
        </w:rPr>
        <w:t>D236</w:t>
      </w:r>
      <w:r w:rsidRPr="004B360B">
        <w:rPr>
          <w:b/>
          <w:bCs/>
          <w:color w:val="4F81BD" w:themeColor="accent1"/>
        </w:rPr>
        <w:tab/>
      </w:r>
      <w:r w:rsidRPr="004B360B">
        <w:rPr>
          <w:b/>
          <w:bCs/>
          <w:color w:val="4F81BD" w:themeColor="accent1"/>
        </w:rPr>
        <w:tab/>
      </w:r>
      <w:r w:rsidRPr="004B360B">
        <w:rPr>
          <w:b/>
          <w:bCs/>
          <w:color w:val="4F81BD" w:themeColor="accent1"/>
        </w:rPr>
        <w:tab/>
      </w:r>
      <w:r w:rsidRPr="004B360B">
        <w:rPr>
          <w:b/>
          <w:bCs/>
          <w:color w:val="4F81BD" w:themeColor="accent1"/>
        </w:rPr>
        <w:tab/>
        <w:t xml:space="preserve">  </w:t>
      </w:r>
      <w:r w:rsidR="00A601FC" w:rsidRPr="004B360B">
        <w:rPr>
          <w:b/>
          <w:bCs/>
          <w:color w:val="4F81BD" w:themeColor="accent1"/>
        </w:rPr>
        <w:t xml:space="preserve">                          </w:t>
      </w:r>
      <w:r w:rsidRPr="004B360B">
        <w:rPr>
          <w:b/>
          <w:bCs/>
          <w:color w:val="4F81BD" w:themeColor="accent1"/>
        </w:rPr>
        <w:t xml:space="preserve"> President: </w:t>
      </w:r>
      <w:r w:rsidR="00A601FC" w:rsidRPr="004B360B">
        <w:rPr>
          <w:b/>
          <w:bCs/>
          <w:color w:val="4F81BD" w:themeColor="accent1"/>
        </w:rPr>
        <w:t>Berit Kembro</w:t>
      </w:r>
    </w:p>
    <w:p w14:paraId="587F389B" w14:textId="7710A7F6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49BE12DB" w:rsidR="00F563A6" w:rsidRDefault="00F563A6" w:rsidP="005E067F">
      <w:pPr>
        <w:spacing w:after="0"/>
        <w:rPr>
          <w:sz w:val="24"/>
          <w:szCs w:val="24"/>
        </w:rPr>
      </w:pPr>
    </w:p>
    <w:p w14:paraId="603E6B5E" w14:textId="00805330" w:rsidR="00F563A6" w:rsidRDefault="00605088" w:rsidP="005E067F">
      <w:pPr>
        <w:spacing w:after="0"/>
      </w:pPr>
      <w:r w:rsidRPr="00A11911">
        <w:t>Kära IW-vänner!</w:t>
      </w:r>
    </w:p>
    <w:p w14:paraId="7EA9A1EC" w14:textId="3D2F5256" w:rsidR="00C80F1A" w:rsidRDefault="00BA1D22" w:rsidP="00344451">
      <w:pPr>
        <w:spacing w:after="0"/>
      </w:pPr>
      <w:r>
        <w:t>Den 14 maj hade vi besök av vår vänklubb i Skagen.</w:t>
      </w:r>
      <w:r w:rsidR="008B7FEE">
        <w:t xml:space="preserve"> Vädret var helt fantastiskt och vi började med </w:t>
      </w:r>
      <w:r w:rsidR="007870B6">
        <w:t xml:space="preserve">ett </w:t>
      </w:r>
      <w:r w:rsidR="008B7FEE">
        <w:t>danskt smörrebröd i den danskägda Röda Stugan, Happy Dane. Vi satt ute i trädgården och njöt av mat och sol och trevlig</w:t>
      </w:r>
      <w:r w:rsidR="008A32A2">
        <w:t xml:space="preserve"> gemenskap</w:t>
      </w:r>
      <w:r w:rsidR="008B7FEE">
        <w:t>.</w:t>
      </w:r>
    </w:p>
    <w:p w14:paraId="5F476FBE" w14:textId="691BFDC4" w:rsidR="00DD4068" w:rsidRDefault="008B7FEE" w:rsidP="00344451">
      <w:pPr>
        <w:spacing w:after="0"/>
      </w:pPr>
      <w:r>
        <w:t xml:space="preserve">Därefter fortsatte vi med en stadsvandring där Rose-Marie Green-Lundin berättade om stadens muralmålningar. </w:t>
      </w:r>
      <w:r w:rsidR="00DD4068">
        <w:t xml:space="preserve">De ingår i ett konstprojekt Artscape som resulterade i några enorma väggmålningar </w:t>
      </w:r>
      <w:r w:rsidR="007114DF">
        <w:t xml:space="preserve">på olika husväggar </w:t>
      </w:r>
      <w:r w:rsidR="00DD4068">
        <w:t xml:space="preserve">i </w:t>
      </w:r>
      <w:r w:rsidR="008E6A3E">
        <w:t>Kungsbacka</w:t>
      </w:r>
      <w:r w:rsidR="00DD4068">
        <w:t>.</w:t>
      </w:r>
    </w:p>
    <w:p w14:paraId="0A6F63A0" w14:textId="47A9FC78" w:rsidR="008B7FEE" w:rsidRDefault="008B7FEE" w:rsidP="00344451">
      <w:pPr>
        <w:spacing w:after="0"/>
      </w:pPr>
      <w:r>
        <w:t xml:space="preserve">På gamla Teliahuset på Borgmästargatan kunde vi se ”Havskungens dotter”, på Västergatan beskådade vi ”Haren och sköldpaddan”, på E.on huset ”Sagie”(skeppet som symboliserar kaparkungen Lasse i Gatan) och på Esteten såg vi </w:t>
      </w:r>
      <w:r w:rsidR="00DD4068">
        <w:t>”Noddls” av Johanna Dahlberg.</w:t>
      </w:r>
    </w:p>
    <w:p w14:paraId="41B091D2" w14:textId="1681881E" w:rsidR="00DD4068" w:rsidRDefault="00FD41CC" w:rsidP="00344451">
      <w:pPr>
        <w:spacing w:after="0"/>
      </w:pPr>
      <w:r>
        <w:t>Vi hann också besöka Fyren där duktiga ungdomar i åldern 12-14 år visade sina fina bilder.</w:t>
      </w:r>
    </w:p>
    <w:p w14:paraId="2F8B2C4B" w14:textId="043E4C89" w:rsidR="009D6F89" w:rsidRDefault="009D6F89" w:rsidP="00344451">
      <w:pPr>
        <w:spacing w:after="0"/>
      </w:pPr>
      <w:r>
        <w:t>Efter denna härliga promenad i majsolen åt vi en fantastisk måltid på Restaurang Esters innan det var dags att köra våra vänner tillbaka till färjan i Göteborg.</w:t>
      </w:r>
    </w:p>
    <w:p w14:paraId="69723A44" w14:textId="77777777" w:rsidR="009D6F89" w:rsidRDefault="009D6F89" w:rsidP="00344451">
      <w:pPr>
        <w:spacing w:after="0"/>
      </w:pPr>
    </w:p>
    <w:p w14:paraId="530E6478" w14:textId="5017694D" w:rsidR="00371A13" w:rsidRPr="00BD0412" w:rsidRDefault="00371A13" w:rsidP="00344451">
      <w:pPr>
        <w:spacing w:after="0"/>
      </w:pPr>
      <w:r>
        <w:t>Nästa träff blir på Vallda GK då vi har presidentskifte. Hoppas ni kan komma då och vara med när vår nya president, Lena Simmerberg, invigs.</w:t>
      </w:r>
    </w:p>
    <w:p w14:paraId="47D760ED" w14:textId="79ABDFE4" w:rsidR="003E5859" w:rsidRPr="005B6846" w:rsidRDefault="003E5859" w:rsidP="00344451">
      <w:pPr>
        <w:spacing w:after="0"/>
      </w:pPr>
    </w:p>
    <w:p w14:paraId="5CAEB5CE" w14:textId="6C99232E" w:rsidR="005B6846" w:rsidRDefault="00EA18AA" w:rsidP="00344451">
      <w:pPr>
        <w:spacing w:after="0"/>
      </w:pPr>
      <w:r>
        <w:t>Årsavgiften för 2024-25 är 575 kr och betalas in efter 1 juli!</w:t>
      </w:r>
    </w:p>
    <w:p w14:paraId="3541B19E" w14:textId="3DE2FB81" w:rsidR="000C77FF" w:rsidRPr="004B7C9C" w:rsidRDefault="000C77FF" w:rsidP="00344451">
      <w:pPr>
        <w:spacing w:after="0"/>
        <w:rPr>
          <w:b/>
          <w:bCs/>
          <w:u w:val="single"/>
        </w:rPr>
      </w:pPr>
      <w:r w:rsidRPr="004B7C9C">
        <w:rPr>
          <w:b/>
          <w:bCs/>
          <w:u w:val="single"/>
        </w:rPr>
        <w:t xml:space="preserve">Kommande program: </w:t>
      </w:r>
    </w:p>
    <w:p w14:paraId="1C2407D4" w14:textId="0C1CFBAC" w:rsidR="00F44429" w:rsidRDefault="00F44429" w:rsidP="00344451">
      <w:pPr>
        <w:spacing w:after="0"/>
      </w:pPr>
      <w:r>
        <w:t xml:space="preserve">10 juni </w:t>
      </w:r>
      <w:r w:rsidR="003E5859">
        <w:t>–</w:t>
      </w:r>
      <w:r>
        <w:t xml:space="preserve"> Presidentskifte</w:t>
      </w:r>
      <w:r w:rsidR="00DA78E9">
        <w:t xml:space="preserve"> på Vallda GK</w:t>
      </w:r>
    </w:p>
    <w:p w14:paraId="313ACC80" w14:textId="4392E03F" w:rsidR="003E5859" w:rsidRPr="006862E8" w:rsidRDefault="003E5859" w:rsidP="00344451">
      <w:pPr>
        <w:spacing w:after="0"/>
      </w:pPr>
      <w:r>
        <w:t>16 september – Årsmöte och Gudrun Caesar och Agneta Eriksby visar bilder och läser dikter</w:t>
      </w:r>
    </w:p>
    <w:p w14:paraId="369955DD" w14:textId="16181518" w:rsidR="00F44429" w:rsidRDefault="00F44429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6E0B9EE9" w14:textId="77777777" w:rsidR="00EB6C5D" w:rsidRPr="00EB6C5D" w:rsidRDefault="00EB6C5D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EB6C5D">
        <w:rPr>
          <w:b/>
          <w:bCs/>
          <w:sz w:val="24"/>
          <w:szCs w:val="24"/>
        </w:rPr>
        <w:t>VÄLKOMNA</w:t>
      </w:r>
    </w:p>
    <w:p w14:paraId="406DADDE" w14:textId="2BD6E493" w:rsidR="003E5859" w:rsidRDefault="00EB6C5D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på presidentskifte</w:t>
      </w:r>
    </w:p>
    <w:p w14:paraId="727B46FD" w14:textId="640999C7" w:rsidR="003E5859" w:rsidRDefault="00EB6C5D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på Vallda GK kl 13 den 10 juni</w:t>
      </w:r>
    </w:p>
    <w:p w14:paraId="68C51CBD" w14:textId="77777777" w:rsidR="003E5859" w:rsidRDefault="003E5859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1B8699C3" w14:textId="4625FF48" w:rsidR="00EB6C5D" w:rsidRDefault="00EB6C5D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Ni serveras ett glas bubbel, en god fiskrätt och kaffe och kaka.</w:t>
      </w:r>
    </w:p>
    <w:p w14:paraId="596C3B47" w14:textId="7EEA4097" w:rsidR="00EB6C5D" w:rsidRDefault="00EB6C5D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Kostnad 250 kr</w:t>
      </w:r>
    </w:p>
    <w:p w14:paraId="18DC0525" w14:textId="77777777" w:rsidR="00EB6C5D" w:rsidRDefault="00EB6C5D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26D59B75" w14:textId="0F1AE9E9" w:rsidR="004B7C9C" w:rsidRDefault="00EB6C5D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68C5196" wp14:editId="65377C2D">
            <wp:extent cx="1588770" cy="1059180"/>
            <wp:effectExtent l="0" t="0" r="0" b="7620"/>
            <wp:docPr id="148747109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71096" name="Bildobjekt 14874710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88BAF" w14:textId="7E10D1FB" w:rsidR="004B7C9C" w:rsidRDefault="004B7C9C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</w:p>
    <w:p w14:paraId="4D61ADC2" w14:textId="4229A582" w:rsidR="00587D5D" w:rsidRDefault="00587D5D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Betala och anmäl</w:t>
      </w:r>
      <w:r w:rsidR="00D35F88">
        <w:rPr>
          <w:sz w:val="24"/>
          <w:szCs w:val="24"/>
        </w:rPr>
        <w:t xml:space="preserve"> dig</w:t>
      </w:r>
      <w:r>
        <w:rPr>
          <w:sz w:val="24"/>
          <w:szCs w:val="24"/>
        </w:rPr>
        <w:t xml:space="preserve"> senast den </w:t>
      </w:r>
      <w:r w:rsidR="00EB6C5D">
        <w:rPr>
          <w:sz w:val="24"/>
          <w:szCs w:val="24"/>
        </w:rPr>
        <w:t>5 juni</w:t>
      </w:r>
      <w:r>
        <w:rPr>
          <w:sz w:val="24"/>
          <w:szCs w:val="24"/>
        </w:rPr>
        <w:t xml:space="preserve"> till Pg </w:t>
      </w:r>
      <w:r w:rsidR="00D35F88">
        <w:rPr>
          <w:sz w:val="24"/>
          <w:szCs w:val="24"/>
        </w:rPr>
        <w:t>498 14 76-7</w:t>
      </w:r>
    </w:p>
    <w:p w14:paraId="42E7D843" w14:textId="4A413114" w:rsidR="00D35F88" w:rsidRDefault="00D35F88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316CD184" w14:textId="462317BE" w:rsidR="00D35F88" w:rsidRDefault="00D35F88" w:rsidP="00EB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Anmäl dig också till: Ragnhild Siöström, tel. 0708-257346, mail: </w:t>
      </w:r>
      <w:hyperlink r:id="rId9" w:history="1">
        <w:r w:rsidRPr="00E36B73">
          <w:rPr>
            <w:rStyle w:val="Hyperlnk"/>
            <w:sz w:val="24"/>
            <w:szCs w:val="24"/>
          </w:rPr>
          <w:t>ragnhild.tolo@telia.com</w:t>
        </w:r>
      </w:hyperlink>
    </w:p>
    <w:p w14:paraId="3FF631A7" w14:textId="7D72AB11" w:rsidR="00D35F88" w:rsidRDefault="00EB6C5D" w:rsidP="004B7C9C">
      <w:pPr>
        <w:spacing w:after="0"/>
        <w:jc w:val="center"/>
        <w:rPr>
          <w:sz w:val="24"/>
          <w:szCs w:val="24"/>
        </w:rPr>
      </w:pPr>
      <w:r w:rsidRPr="00D35F88">
        <w:rPr>
          <w:b/>
          <w:bCs/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6E54A694" wp14:editId="740C5158">
            <wp:simplePos x="0" y="0"/>
            <wp:positionH relativeFrom="column">
              <wp:posOffset>5372735</wp:posOffset>
            </wp:positionH>
            <wp:positionV relativeFrom="paragraph">
              <wp:posOffset>145415</wp:posOffset>
            </wp:positionV>
            <wp:extent cx="881380" cy="601980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Önskar er alla en riktigt skön sommar/ styrelsen gm Ulla Ahlerup</w:t>
      </w:r>
    </w:p>
    <w:p w14:paraId="476756BC" w14:textId="65501E38" w:rsidR="00D35F88" w:rsidRPr="00D35F88" w:rsidRDefault="00D35F88" w:rsidP="00D35F88">
      <w:pPr>
        <w:spacing w:after="0"/>
        <w:rPr>
          <w:i/>
          <w:iCs/>
          <w:sz w:val="24"/>
          <w:szCs w:val="24"/>
        </w:rPr>
      </w:pPr>
    </w:p>
    <w:sectPr w:rsidR="00D35F88" w:rsidRPr="00D35F88" w:rsidSect="0085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51E6" w14:textId="77777777" w:rsidR="00470B3C" w:rsidRDefault="00470B3C" w:rsidP="00DD0DE9">
      <w:pPr>
        <w:spacing w:after="0"/>
      </w:pPr>
      <w:r>
        <w:separator/>
      </w:r>
    </w:p>
  </w:endnote>
  <w:endnote w:type="continuationSeparator" w:id="0">
    <w:p w14:paraId="787141EB" w14:textId="77777777" w:rsidR="00470B3C" w:rsidRDefault="00470B3C" w:rsidP="00DD0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2C12" w14:textId="77777777" w:rsidR="00470B3C" w:rsidRDefault="00470B3C" w:rsidP="00DD0DE9">
      <w:pPr>
        <w:spacing w:after="0"/>
      </w:pPr>
      <w:r>
        <w:separator/>
      </w:r>
    </w:p>
  </w:footnote>
  <w:footnote w:type="continuationSeparator" w:id="0">
    <w:p w14:paraId="4536BEB7" w14:textId="77777777" w:rsidR="00470B3C" w:rsidRDefault="00470B3C" w:rsidP="00DD0D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17FF2"/>
    <w:rsid w:val="00053C2C"/>
    <w:rsid w:val="00056E04"/>
    <w:rsid w:val="0007757C"/>
    <w:rsid w:val="00080325"/>
    <w:rsid w:val="000811E6"/>
    <w:rsid w:val="000C77FF"/>
    <w:rsid w:val="000F5122"/>
    <w:rsid w:val="00112A32"/>
    <w:rsid w:val="00113F87"/>
    <w:rsid w:val="00117037"/>
    <w:rsid w:val="00136F66"/>
    <w:rsid w:val="00167669"/>
    <w:rsid w:val="001918D3"/>
    <w:rsid w:val="001952D8"/>
    <w:rsid w:val="001B0892"/>
    <w:rsid w:val="001B2662"/>
    <w:rsid w:val="00204E7A"/>
    <w:rsid w:val="00205010"/>
    <w:rsid w:val="0023050A"/>
    <w:rsid w:val="002511A3"/>
    <w:rsid w:val="00261DAF"/>
    <w:rsid w:val="00262B11"/>
    <w:rsid w:val="0029627F"/>
    <w:rsid w:val="002A53AF"/>
    <w:rsid w:val="002D6E83"/>
    <w:rsid w:val="00303A5F"/>
    <w:rsid w:val="00344451"/>
    <w:rsid w:val="00371A13"/>
    <w:rsid w:val="00372F1A"/>
    <w:rsid w:val="00376869"/>
    <w:rsid w:val="00376DA5"/>
    <w:rsid w:val="003A25D0"/>
    <w:rsid w:val="003A390D"/>
    <w:rsid w:val="003A6C1A"/>
    <w:rsid w:val="003B6BFE"/>
    <w:rsid w:val="003C0614"/>
    <w:rsid w:val="003D66E3"/>
    <w:rsid w:val="003E5859"/>
    <w:rsid w:val="003F5533"/>
    <w:rsid w:val="00405DF1"/>
    <w:rsid w:val="004267EB"/>
    <w:rsid w:val="00445927"/>
    <w:rsid w:val="0045323D"/>
    <w:rsid w:val="00457638"/>
    <w:rsid w:val="004628CA"/>
    <w:rsid w:val="00464F46"/>
    <w:rsid w:val="00466110"/>
    <w:rsid w:val="00470B3C"/>
    <w:rsid w:val="00486FC4"/>
    <w:rsid w:val="00487002"/>
    <w:rsid w:val="004A44F0"/>
    <w:rsid w:val="004B360B"/>
    <w:rsid w:val="004B755C"/>
    <w:rsid w:val="004B7C9C"/>
    <w:rsid w:val="004E758D"/>
    <w:rsid w:val="004F3022"/>
    <w:rsid w:val="004F4EFE"/>
    <w:rsid w:val="004F786C"/>
    <w:rsid w:val="00530146"/>
    <w:rsid w:val="00532D83"/>
    <w:rsid w:val="00566ED0"/>
    <w:rsid w:val="00577BCF"/>
    <w:rsid w:val="00581FB0"/>
    <w:rsid w:val="00587D5D"/>
    <w:rsid w:val="005B0BA7"/>
    <w:rsid w:val="005B6846"/>
    <w:rsid w:val="005B713E"/>
    <w:rsid w:val="005C1D9F"/>
    <w:rsid w:val="005E067F"/>
    <w:rsid w:val="005E734C"/>
    <w:rsid w:val="0060254C"/>
    <w:rsid w:val="00605088"/>
    <w:rsid w:val="006109E7"/>
    <w:rsid w:val="006213B7"/>
    <w:rsid w:val="00622518"/>
    <w:rsid w:val="006862E8"/>
    <w:rsid w:val="006A30AA"/>
    <w:rsid w:val="006C3951"/>
    <w:rsid w:val="006C6510"/>
    <w:rsid w:val="006D2366"/>
    <w:rsid w:val="006E1638"/>
    <w:rsid w:val="00702693"/>
    <w:rsid w:val="007048CE"/>
    <w:rsid w:val="007114DF"/>
    <w:rsid w:val="007411D1"/>
    <w:rsid w:val="00754206"/>
    <w:rsid w:val="007736FA"/>
    <w:rsid w:val="007865CA"/>
    <w:rsid w:val="007870B6"/>
    <w:rsid w:val="007902D0"/>
    <w:rsid w:val="007B36A4"/>
    <w:rsid w:val="007D28C2"/>
    <w:rsid w:val="0083488F"/>
    <w:rsid w:val="00834F60"/>
    <w:rsid w:val="008376E1"/>
    <w:rsid w:val="00837C84"/>
    <w:rsid w:val="008478DB"/>
    <w:rsid w:val="00852EB7"/>
    <w:rsid w:val="00853F1C"/>
    <w:rsid w:val="00867549"/>
    <w:rsid w:val="00870A94"/>
    <w:rsid w:val="008A1305"/>
    <w:rsid w:val="008A2050"/>
    <w:rsid w:val="008A32A2"/>
    <w:rsid w:val="008B1450"/>
    <w:rsid w:val="008B7C22"/>
    <w:rsid w:val="008B7FEE"/>
    <w:rsid w:val="008E6920"/>
    <w:rsid w:val="008E6A3E"/>
    <w:rsid w:val="008F707D"/>
    <w:rsid w:val="00901642"/>
    <w:rsid w:val="0092430B"/>
    <w:rsid w:val="00924C63"/>
    <w:rsid w:val="00935C0A"/>
    <w:rsid w:val="00943A25"/>
    <w:rsid w:val="00944EBD"/>
    <w:rsid w:val="00951187"/>
    <w:rsid w:val="0095618F"/>
    <w:rsid w:val="009970D8"/>
    <w:rsid w:val="009A65D4"/>
    <w:rsid w:val="009C1A9B"/>
    <w:rsid w:val="009D374D"/>
    <w:rsid w:val="009D6F89"/>
    <w:rsid w:val="009E11EE"/>
    <w:rsid w:val="00A01858"/>
    <w:rsid w:val="00A11911"/>
    <w:rsid w:val="00A13BE0"/>
    <w:rsid w:val="00A31268"/>
    <w:rsid w:val="00A40AFD"/>
    <w:rsid w:val="00A42C00"/>
    <w:rsid w:val="00A43213"/>
    <w:rsid w:val="00A46981"/>
    <w:rsid w:val="00A5114A"/>
    <w:rsid w:val="00A57D3E"/>
    <w:rsid w:val="00A601FC"/>
    <w:rsid w:val="00A6295A"/>
    <w:rsid w:val="00A62FF6"/>
    <w:rsid w:val="00A721F3"/>
    <w:rsid w:val="00A82679"/>
    <w:rsid w:val="00AC0758"/>
    <w:rsid w:val="00AC6AF3"/>
    <w:rsid w:val="00AF56CB"/>
    <w:rsid w:val="00AF63CA"/>
    <w:rsid w:val="00B03682"/>
    <w:rsid w:val="00B068CE"/>
    <w:rsid w:val="00B118A4"/>
    <w:rsid w:val="00B53FE8"/>
    <w:rsid w:val="00B62F47"/>
    <w:rsid w:val="00B82093"/>
    <w:rsid w:val="00BA18D6"/>
    <w:rsid w:val="00BA1D22"/>
    <w:rsid w:val="00BA42CC"/>
    <w:rsid w:val="00BB0254"/>
    <w:rsid w:val="00BC1F8F"/>
    <w:rsid w:val="00BC72BE"/>
    <w:rsid w:val="00BC7B8D"/>
    <w:rsid w:val="00BD0412"/>
    <w:rsid w:val="00BD6BE8"/>
    <w:rsid w:val="00BD70B3"/>
    <w:rsid w:val="00BE740C"/>
    <w:rsid w:val="00BF4C68"/>
    <w:rsid w:val="00C158E9"/>
    <w:rsid w:val="00C32801"/>
    <w:rsid w:val="00C50D5C"/>
    <w:rsid w:val="00C62696"/>
    <w:rsid w:val="00C63219"/>
    <w:rsid w:val="00C80F1A"/>
    <w:rsid w:val="00C9310F"/>
    <w:rsid w:val="00CA431E"/>
    <w:rsid w:val="00CB7589"/>
    <w:rsid w:val="00CC1D97"/>
    <w:rsid w:val="00CC4294"/>
    <w:rsid w:val="00CD17EE"/>
    <w:rsid w:val="00CD43AE"/>
    <w:rsid w:val="00CE269F"/>
    <w:rsid w:val="00CE56AC"/>
    <w:rsid w:val="00CF742F"/>
    <w:rsid w:val="00D06449"/>
    <w:rsid w:val="00D1446C"/>
    <w:rsid w:val="00D1688D"/>
    <w:rsid w:val="00D35F88"/>
    <w:rsid w:val="00D37564"/>
    <w:rsid w:val="00D43A4A"/>
    <w:rsid w:val="00D44B52"/>
    <w:rsid w:val="00D50030"/>
    <w:rsid w:val="00D559EE"/>
    <w:rsid w:val="00D7194E"/>
    <w:rsid w:val="00D73707"/>
    <w:rsid w:val="00D829FC"/>
    <w:rsid w:val="00DA78E9"/>
    <w:rsid w:val="00DB49A1"/>
    <w:rsid w:val="00DC51EF"/>
    <w:rsid w:val="00DC5F4F"/>
    <w:rsid w:val="00DC7041"/>
    <w:rsid w:val="00DD0DE9"/>
    <w:rsid w:val="00DD4068"/>
    <w:rsid w:val="00DF3547"/>
    <w:rsid w:val="00E05021"/>
    <w:rsid w:val="00E1007E"/>
    <w:rsid w:val="00E111C0"/>
    <w:rsid w:val="00E928DD"/>
    <w:rsid w:val="00EA18AA"/>
    <w:rsid w:val="00EA229F"/>
    <w:rsid w:val="00EB1914"/>
    <w:rsid w:val="00EB6C5D"/>
    <w:rsid w:val="00EC7895"/>
    <w:rsid w:val="00ED1E44"/>
    <w:rsid w:val="00F42E3B"/>
    <w:rsid w:val="00F43A80"/>
    <w:rsid w:val="00F44429"/>
    <w:rsid w:val="00F563A6"/>
    <w:rsid w:val="00F64CAA"/>
    <w:rsid w:val="00F76D6E"/>
    <w:rsid w:val="00F84DF9"/>
    <w:rsid w:val="00FA24BB"/>
    <w:rsid w:val="00FD20D1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D6BE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D0DE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D0DE9"/>
  </w:style>
  <w:style w:type="paragraph" w:styleId="Sidfot">
    <w:name w:val="footer"/>
    <w:basedOn w:val="Normal"/>
    <w:link w:val="SidfotChar"/>
    <w:uiPriority w:val="99"/>
    <w:unhideWhenUsed/>
    <w:rsid w:val="00DD0DE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D0DE9"/>
  </w:style>
  <w:style w:type="paragraph" w:styleId="Revision">
    <w:name w:val="Revision"/>
    <w:hidden/>
    <w:uiPriority w:val="99"/>
    <w:semiHidden/>
    <w:rsid w:val="004F4EF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nio.com/sv/media/arrangemang-bukett-hink-solros-somma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ragnhild.tolo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13</cp:revision>
  <dcterms:created xsi:type="dcterms:W3CDTF">2024-05-16T15:25:00Z</dcterms:created>
  <dcterms:modified xsi:type="dcterms:W3CDTF">2024-05-16T15:52:00Z</dcterms:modified>
</cp:coreProperties>
</file>