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B2BCC" w14:textId="78789BF1" w:rsidR="00F563A6" w:rsidRDefault="00D06449">
      <w:pPr>
        <w:rPr>
          <w:color w:val="4F81BD" w:themeColor="accent1"/>
        </w:rPr>
      </w:pPr>
      <w:r w:rsidRPr="00D06449">
        <w:rPr>
          <w:noProof/>
        </w:rPr>
        <w:drawing>
          <wp:inline distT="0" distB="0" distL="0" distR="0" wp14:anchorId="08FF01EF" wp14:editId="3031C585">
            <wp:extent cx="731520" cy="708660"/>
            <wp:effectExtent l="0" t="0" r="0" b="0"/>
            <wp:docPr id="9" name="Bildobjekt 9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Yellow Logo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086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E067F">
        <w:tab/>
      </w:r>
      <w:r w:rsidR="005E067F">
        <w:tab/>
      </w:r>
      <w:r w:rsidR="005E067F">
        <w:tab/>
        <w:t xml:space="preserve">   </w:t>
      </w:r>
      <w:r w:rsidR="00457638">
        <w:tab/>
      </w:r>
      <w:r w:rsidR="005E067F" w:rsidRPr="00A601FC">
        <w:rPr>
          <w:color w:val="4F81BD" w:themeColor="accent1"/>
        </w:rPr>
        <w:t xml:space="preserve">  </w:t>
      </w:r>
      <w:r w:rsidR="00A601FC" w:rsidRPr="00A601FC">
        <w:rPr>
          <w:color w:val="4F81BD" w:themeColor="accent1"/>
        </w:rPr>
        <w:t xml:space="preserve">                   </w:t>
      </w:r>
      <w:r w:rsidR="005E067F" w:rsidRPr="00A601FC">
        <w:rPr>
          <w:color w:val="4F81BD" w:themeColor="accent1"/>
        </w:rPr>
        <w:t xml:space="preserve"> </w:t>
      </w:r>
      <w:r w:rsidR="00A601FC">
        <w:rPr>
          <w:color w:val="4F81BD" w:themeColor="accent1"/>
        </w:rPr>
        <w:t xml:space="preserve">   </w:t>
      </w:r>
      <w:r w:rsidR="00F563A6">
        <w:rPr>
          <w:color w:val="4F81BD" w:themeColor="accent1"/>
        </w:rPr>
        <w:t xml:space="preserve">  </w:t>
      </w:r>
      <w:r w:rsidR="00A601FC">
        <w:rPr>
          <w:color w:val="4F81BD" w:themeColor="accent1"/>
        </w:rPr>
        <w:t xml:space="preserve">    </w:t>
      </w:r>
    </w:p>
    <w:p w14:paraId="3E5E10A3" w14:textId="392A6517" w:rsidR="009970D8" w:rsidRPr="00457638" w:rsidRDefault="00F563A6" w:rsidP="00F563A6">
      <w:pPr>
        <w:ind w:left="6520"/>
        <w:rPr>
          <w:sz w:val="24"/>
          <w:szCs w:val="24"/>
        </w:rPr>
      </w:pPr>
      <w:r>
        <w:rPr>
          <w:color w:val="4F81BD" w:themeColor="accent1"/>
        </w:rPr>
        <w:t xml:space="preserve">  </w:t>
      </w:r>
      <w:r w:rsidR="00A601FC">
        <w:rPr>
          <w:color w:val="4F81BD" w:themeColor="accent1"/>
        </w:rPr>
        <w:t>202</w:t>
      </w:r>
      <w:r w:rsidR="00F84DF9">
        <w:rPr>
          <w:color w:val="4F81BD" w:themeColor="accent1"/>
        </w:rPr>
        <w:t>4</w:t>
      </w:r>
      <w:r w:rsidR="00A601FC">
        <w:rPr>
          <w:color w:val="4F81BD" w:themeColor="accent1"/>
        </w:rPr>
        <w:t>-</w:t>
      </w:r>
      <w:r w:rsidR="00F84DF9">
        <w:rPr>
          <w:color w:val="4F81BD" w:themeColor="accent1"/>
        </w:rPr>
        <w:t>0</w:t>
      </w:r>
      <w:r w:rsidR="00853F1C">
        <w:rPr>
          <w:color w:val="4F81BD" w:themeColor="accent1"/>
        </w:rPr>
        <w:t>3</w:t>
      </w:r>
      <w:r w:rsidR="00A601FC">
        <w:rPr>
          <w:color w:val="4F81BD" w:themeColor="accent1"/>
        </w:rPr>
        <w:t>-</w:t>
      </w:r>
      <w:r w:rsidR="00CB7589">
        <w:rPr>
          <w:color w:val="4F81BD" w:themeColor="accent1"/>
        </w:rPr>
        <w:t>2</w:t>
      </w:r>
      <w:r w:rsidR="00204E7A">
        <w:rPr>
          <w:color w:val="4F81BD" w:themeColor="accent1"/>
        </w:rPr>
        <w:t>8</w:t>
      </w:r>
    </w:p>
    <w:p w14:paraId="39B12525" w14:textId="5629BF0D" w:rsidR="00457638" w:rsidRPr="00A601FC" w:rsidRDefault="00457638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Kungsbacka Inner Wheel Club</w:t>
      </w:r>
      <w:r w:rsidR="00A601FC" w:rsidRPr="00A601FC">
        <w:rPr>
          <w:color w:val="4F81BD" w:themeColor="accent1"/>
        </w:rPr>
        <w:t xml:space="preserve">                             </w:t>
      </w:r>
      <w:r w:rsidR="00F563A6">
        <w:rPr>
          <w:color w:val="4F81BD" w:themeColor="accent1"/>
        </w:rPr>
        <w:t xml:space="preserve"> </w:t>
      </w:r>
      <w:r w:rsidR="00F563A6">
        <w:rPr>
          <w:color w:val="4F81BD" w:themeColor="accent1"/>
        </w:rPr>
        <w:tab/>
        <w:t xml:space="preserve">                         </w:t>
      </w:r>
      <w:r w:rsidR="005C1D9F">
        <w:rPr>
          <w:color w:val="4F81BD" w:themeColor="accent1"/>
        </w:rPr>
        <w:t xml:space="preserve"> </w:t>
      </w:r>
      <w:r w:rsidR="00F563A6">
        <w:rPr>
          <w:color w:val="4F81BD" w:themeColor="accent1"/>
        </w:rPr>
        <w:t xml:space="preserve">   </w:t>
      </w:r>
      <w:r w:rsidR="005E067F" w:rsidRPr="00A601FC">
        <w:rPr>
          <w:color w:val="4F81BD" w:themeColor="accent1"/>
        </w:rPr>
        <w:t>Månadsbrev:</w:t>
      </w:r>
      <w:r w:rsidR="00A601FC">
        <w:rPr>
          <w:color w:val="4F81BD" w:themeColor="accent1"/>
        </w:rPr>
        <w:t xml:space="preserve"> </w:t>
      </w:r>
      <w:r w:rsidR="00853F1C">
        <w:rPr>
          <w:color w:val="4F81BD" w:themeColor="accent1"/>
        </w:rPr>
        <w:t>9</w:t>
      </w:r>
    </w:p>
    <w:p w14:paraId="5BEAC472" w14:textId="1A35B998" w:rsidR="005E067F" w:rsidRPr="00A601FC" w:rsidRDefault="005E067F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D236</w:t>
      </w:r>
      <w:r w:rsidRPr="00A601FC">
        <w:rPr>
          <w:color w:val="4F81BD" w:themeColor="accent1"/>
        </w:rPr>
        <w:tab/>
      </w:r>
      <w:r w:rsidRPr="00A601FC">
        <w:rPr>
          <w:color w:val="4F81BD" w:themeColor="accent1"/>
        </w:rPr>
        <w:tab/>
      </w:r>
      <w:r w:rsidRPr="00A601FC">
        <w:rPr>
          <w:color w:val="4F81BD" w:themeColor="accent1"/>
        </w:rPr>
        <w:tab/>
      </w:r>
      <w:r w:rsidRPr="00A601FC">
        <w:rPr>
          <w:color w:val="4F81BD" w:themeColor="accent1"/>
        </w:rPr>
        <w:tab/>
        <w:t xml:space="preserve">  </w:t>
      </w:r>
      <w:r w:rsidR="00A601FC" w:rsidRPr="00A601FC">
        <w:rPr>
          <w:color w:val="4F81BD" w:themeColor="accent1"/>
        </w:rPr>
        <w:t xml:space="preserve"> </w:t>
      </w:r>
      <w:r w:rsidR="00A601FC">
        <w:rPr>
          <w:color w:val="4F81BD" w:themeColor="accent1"/>
        </w:rPr>
        <w:t xml:space="preserve">                         </w:t>
      </w:r>
      <w:r w:rsidRPr="00A601FC">
        <w:rPr>
          <w:color w:val="4F81BD" w:themeColor="accent1"/>
        </w:rPr>
        <w:t xml:space="preserve"> President: </w:t>
      </w:r>
      <w:r w:rsidR="00A601FC">
        <w:rPr>
          <w:color w:val="4F81BD" w:themeColor="accent1"/>
        </w:rPr>
        <w:t>Berit Kembro</w:t>
      </w:r>
    </w:p>
    <w:p w14:paraId="587F389B" w14:textId="7710A7F6" w:rsidR="005E067F" w:rsidRPr="00A601FC" w:rsidRDefault="005E067F" w:rsidP="005E067F">
      <w:pPr>
        <w:spacing w:after="0"/>
        <w:rPr>
          <w:color w:val="4F81BD" w:themeColor="accent1"/>
        </w:rPr>
      </w:pPr>
      <w:r w:rsidRPr="00A601FC">
        <w:rPr>
          <w:color w:val="4F81BD" w:themeColor="accent1"/>
        </w:rPr>
        <w:t>Sverige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A601FC">
        <w:rPr>
          <w:sz w:val="24"/>
          <w:szCs w:val="24"/>
        </w:rPr>
        <w:t xml:space="preserve">                   </w:t>
      </w:r>
      <w:r w:rsidR="00F563A6">
        <w:rPr>
          <w:sz w:val="24"/>
          <w:szCs w:val="24"/>
        </w:rPr>
        <w:t xml:space="preserve"> </w:t>
      </w:r>
      <w:r w:rsidR="00A601FC">
        <w:rPr>
          <w:sz w:val="24"/>
          <w:szCs w:val="24"/>
        </w:rPr>
        <w:t xml:space="preserve">    </w:t>
      </w:r>
      <w:r w:rsidRPr="00A601FC">
        <w:rPr>
          <w:color w:val="4F81BD" w:themeColor="accent1"/>
        </w:rPr>
        <w:t>Sekreterare: Ulla Ahlerup</w:t>
      </w:r>
    </w:p>
    <w:p w14:paraId="077F238E" w14:textId="49BE12DB" w:rsidR="00F563A6" w:rsidRDefault="00F563A6" w:rsidP="005E067F">
      <w:pPr>
        <w:spacing w:after="0"/>
        <w:rPr>
          <w:sz w:val="24"/>
          <w:szCs w:val="24"/>
        </w:rPr>
      </w:pPr>
    </w:p>
    <w:p w14:paraId="603E6B5E" w14:textId="00805330" w:rsidR="00F563A6" w:rsidRDefault="00605088" w:rsidP="005E067F">
      <w:pPr>
        <w:spacing w:after="0"/>
      </w:pPr>
      <w:r w:rsidRPr="00A11911">
        <w:t>Kära IW-vänner!</w:t>
      </w:r>
    </w:p>
    <w:p w14:paraId="7A17B461" w14:textId="1A7305E7" w:rsidR="00FD20D1" w:rsidRDefault="00FD20D1" w:rsidP="005E067F">
      <w:pPr>
        <w:spacing w:after="0"/>
      </w:pPr>
      <w:r>
        <w:t>Vårt klubbmöte blev mycket trevligt och informativt när vi träffades på Esters för att lyssna på Bo Lindell</w:t>
      </w:r>
      <w:r w:rsidR="00A6295A">
        <w:t>,</w:t>
      </w:r>
      <w:r w:rsidR="00924C63">
        <w:t xml:space="preserve"> </w:t>
      </w:r>
      <w:r>
        <w:t xml:space="preserve">styrelseordförande i stiftelsen Garissa. Han berättade allmänt om Garissa och om sin senaste resa dit. </w:t>
      </w:r>
      <w:r w:rsidR="005E734C">
        <w:t xml:space="preserve">På flickhemmet bor nu 117 flickor i åldern 4-18 år. De flesta </w:t>
      </w:r>
      <w:r w:rsidR="00056E04">
        <w:t>är</w:t>
      </w:r>
      <w:r w:rsidR="005E734C">
        <w:t xml:space="preserve"> föräldralösa. Här får de mat, trygghet, vänner, vuxna förebilder och möjlighet att gå i skola</w:t>
      </w:r>
      <w:r w:rsidR="00867549">
        <w:t>.</w:t>
      </w:r>
    </w:p>
    <w:p w14:paraId="65DC2D9C" w14:textId="0ED41F92" w:rsidR="00FD20D1" w:rsidRDefault="00FD20D1" w:rsidP="005E067F">
      <w:pPr>
        <w:spacing w:after="0"/>
        <w:rPr>
          <w:rFonts w:cstheme="minorHAnsi"/>
          <w:color w:val="212529"/>
          <w:shd w:val="clear" w:color="auto" w:fill="FFFFFF"/>
        </w:rPr>
      </w:pPr>
      <w:r w:rsidRPr="00261DAF">
        <w:rPr>
          <w:sz w:val="20"/>
          <w:szCs w:val="20"/>
        </w:rPr>
        <w:t xml:space="preserve"> </w:t>
      </w:r>
      <w:r w:rsidR="00261DAF" w:rsidRPr="00261DAF">
        <w:rPr>
          <w:rFonts w:cstheme="minorHAnsi"/>
          <w:color w:val="212529"/>
          <w:shd w:val="clear" w:color="auto" w:fill="FFFFFF"/>
        </w:rPr>
        <w:t>I skolan går nu flickor från förskola till och med primary school, vilket motsvarar vår grundskola. Totalt finns här cirka 400 elever som undervisas av 11 lärare. Stiftelsen finansierar 6 av dem.  Tack vare stiftelsens bidrag har klasserna, som tidigare bestod av fler än hundra elever, kunnat minskas till runt 40 elever per klass.</w:t>
      </w:r>
      <w:r w:rsidR="00A57D3E" w:rsidRPr="00A57D3E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="00A57D3E" w:rsidRPr="00A57D3E">
        <w:rPr>
          <w:rFonts w:cstheme="minorHAnsi"/>
          <w:color w:val="212529"/>
          <w:shd w:val="clear" w:color="auto" w:fill="FFFFFF"/>
        </w:rPr>
        <w:t xml:space="preserve">En av </w:t>
      </w:r>
      <w:r w:rsidR="00A57D3E">
        <w:rPr>
          <w:rFonts w:cstheme="minorHAnsi"/>
          <w:color w:val="212529"/>
          <w:shd w:val="clear" w:color="auto" w:fill="FFFFFF"/>
        </w:rPr>
        <w:t>stiftelsens</w:t>
      </w:r>
      <w:r w:rsidR="00A57D3E" w:rsidRPr="00A57D3E">
        <w:rPr>
          <w:rFonts w:cstheme="minorHAnsi"/>
          <w:color w:val="212529"/>
          <w:shd w:val="clear" w:color="auto" w:fill="FFFFFF"/>
        </w:rPr>
        <w:t xml:space="preserve"> mest angelägna insatser är att bekämpa den grymma könsstympningen av flickor och unga kvinnor, vilket</w:t>
      </w:r>
      <w:r w:rsidR="00A57D3E">
        <w:rPr>
          <w:rFonts w:cstheme="minorHAnsi"/>
          <w:color w:val="212529"/>
          <w:shd w:val="clear" w:color="auto" w:fill="FFFFFF"/>
        </w:rPr>
        <w:t xml:space="preserve"> de</w:t>
      </w:r>
      <w:r w:rsidR="00A57D3E" w:rsidRPr="00A57D3E">
        <w:rPr>
          <w:rFonts w:cstheme="minorHAnsi"/>
          <w:color w:val="212529"/>
          <w:shd w:val="clear" w:color="auto" w:fill="FFFFFF"/>
        </w:rPr>
        <w:t xml:space="preserve"> gör på flera sätt. Ett är utbildning av de jordemödrar (barnmorskor utan utbildning) som brukar genomföra ingreppen. </w:t>
      </w:r>
    </w:p>
    <w:p w14:paraId="771AEB83" w14:textId="161D3EC8" w:rsidR="00A57D3E" w:rsidRPr="00A57D3E" w:rsidRDefault="00A57D3E" w:rsidP="005E067F">
      <w:pPr>
        <w:spacing w:after="0"/>
        <w:rPr>
          <w:rFonts w:cstheme="minorHAnsi"/>
        </w:rPr>
      </w:pPr>
      <w:r w:rsidRPr="00A57D3E">
        <w:rPr>
          <w:rFonts w:cstheme="minorHAnsi"/>
          <w:color w:val="212529"/>
          <w:shd w:val="clear" w:color="auto" w:fill="FFFFFF"/>
        </w:rPr>
        <w:t> SIMAHO</w:t>
      </w:r>
      <w:r>
        <w:rPr>
          <w:rFonts w:cstheme="minorHAnsi"/>
          <w:color w:val="212529"/>
          <w:shd w:val="clear" w:color="auto" w:fill="FFFFFF"/>
        </w:rPr>
        <w:t>, sisters maternal home,</w:t>
      </w:r>
      <w:r w:rsidRPr="00A57D3E">
        <w:rPr>
          <w:rFonts w:cstheme="minorHAnsi"/>
          <w:color w:val="212529"/>
          <w:shd w:val="clear" w:color="auto" w:fill="FFFFFF"/>
        </w:rPr>
        <w:t xml:space="preserve"> driver också en sömnadsskola i Garissa, för ett 60-tal kvinnor. Syftet är att eleverna ska lära sig ett yrke och efter utbildningen bli självförsörjande.</w:t>
      </w:r>
    </w:p>
    <w:p w14:paraId="1B7DE2ED" w14:textId="2A8C860C" w:rsidR="00A6295A" w:rsidRDefault="008A2050" w:rsidP="00344451">
      <w:pPr>
        <w:spacing w:after="0"/>
      </w:pPr>
      <w:r w:rsidRPr="008A2050">
        <w:t xml:space="preserve">Klubben skänkte 1000 kr till </w:t>
      </w:r>
      <w:r>
        <w:t>G</w:t>
      </w:r>
      <w:r w:rsidRPr="008A2050">
        <w:t>arissa som tack för föredraget.</w:t>
      </w:r>
    </w:p>
    <w:p w14:paraId="3CEC3E99" w14:textId="77777777" w:rsidR="008A2050" w:rsidRPr="008A2050" w:rsidRDefault="008A2050" w:rsidP="00344451">
      <w:pPr>
        <w:spacing w:after="0"/>
      </w:pPr>
    </w:p>
    <w:p w14:paraId="5DCEC434" w14:textId="1D8985BB" w:rsidR="00B82093" w:rsidRDefault="00B82093" w:rsidP="00344451">
      <w:pPr>
        <w:spacing w:after="0"/>
      </w:pPr>
      <w:r>
        <w:t>Vår vänort Skagen hälsar att de gärna kommer den 14 maj.</w:t>
      </w:r>
      <w:r w:rsidR="008A2050">
        <w:t xml:space="preserve">  Nu planerar styrelsen vidare för detta besök.</w:t>
      </w:r>
    </w:p>
    <w:p w14:paraId="3D38A955" w14:textId="159B2E47" w:rsidR="00B82093" w:rsidRDefault="00B82093" w:rsidP="00344451">
      <w:pPr>
        <w:spacing w:after="0"/>
      </w:pPr>
      <w:r>
        <w:t>Narkotikasökhundarna kommer att finnas kvar som ett av våra hjälpprojekt.</w:t>
      </w:r>
    </w:p>
    <w:p w14:paraId="42296EAC" w14:textId="77777777" w:rsidR="00B82093" w:rsidRDefault="00B82093" w:rsidP="00344451">
      <w:pPr>
        <w:spacing w:after="0"/>
      </w:pPr>
    </w:p>
    <w:p w14:paraId="4D17D169" w14:textId="003E81B5" w:rsidR="00B82093" w:rsidRDefault="00B82093" w:rsidP="00344451">
      <w:pPr>
        <w:spacing w:after="0"/>
      </w:pPr>
      <w:r w:rsidRPr="008A2050">
        <w:rPr>
          <w:b/>
          <w:bCs/>
        </w:rPr>
        <w:t>Viktigt</w:t>
      </w:r>
      <w:r>
        <w:t xml:space="preserve"> att ni som har ändra adress, mailadress eller telefonnr meddelar det till Gudrun Caesar snarast. </w:t>
      </w:r>
      <w:hyperlink r:id="rId7" w:history="1">
        <w:r w:rsidR="008A2050" w:rsidRPr="00350443">
          <w:rPr>
            <w:rStyle w:val="Hyperlnk"/>
          </w:rPr>
          <w:t>gudrun.caesar@telia.com</w:t>
        </w:r>
      </w:hyperlink>
    </w:p>
    <w:p w14:paraId="538ED2B0" w14:textId="77777777" w:rsidR="00B82093" w:rsidRPr="00B82093" w:rsidRDefault="00B82093" w:rsidP="00344451">
      <w:pPr>
        <w:spacing w:after="0"/>
      </w:pPr>
    </w:p>
    <w:p w14:paraId="3541B19E" w14:textId="0FFDED1B" w:rsidR="000C77FF" w:rsidRDefault="000C77FF" w:rsidP="00344451">
      <w:pPr>
        <w:spacing w:after="0"/>
        <w:rPr>
          <w:u w:val="single"/>
        </w:rPr>
      </w:pPr>
      <w:r w:rsidRPr="000C77FF">
        <w:rPr>
          <w:u w:val="single"/>
        </w:rPr>
        <w:t xml:space="preserve">Kommande program: </w:t>
      </w:r>
    </w:p>
    <w:p w14:paraId="3E71296A" w14:textId="31F427E8" w:rsidR="00205010" w:rsidRDefault="00205010" w:rsidP="00344451">
      <w:pPr>
        <w:spacing w:after="0"/>
      </w:pPr>
      <w:r>
        <w:t xml:space="preserve">22 april – Migrationsverket/Röda korset med Annelie </w:t>
      </w:r>
      <w:r w:rsidR="00FD20D1">
        <w:t xml:space="preserve"> </w:t>
      </w:r>
    </w:p>
    <w:p w14:paraId="37A8AF5D" w14:textId="2A3E7D27" w:rsidR="0023050A" w:rsidRDefault="0023050A" w:rsidP="00344451">
      <w:pPr>
        <w:spacing w:after="0"/>
      </w:pPr>
      <w:r>
        <w:t>14 maj – Vår vänort från Skagen kommer hit</w:t>
      </w:r>
    </w:p>
    <w:p w14:paraId="1C2407D4" w14:textId="20DF3EFD" w:rsidR="00F44429" w:rsidRPr="006862E8" w:rsidRDefault="00F44429" w:rsidP="00344451">
      <w:pPr>
        <w:spacing w:after="0"/>
      </w:pPr>
      <w:r>
        <w:t>10 juni - Presidentskifte</w:t>
      </w:r>
    </w:p>
    <w:p w14:paraId="369955DD" w14:textId="16181518" w:rsidR="00F44429" w:rsidRDefault="00F44429" w:rsidP="00CC1D97">
      <w:pPr>
        <w:spacing w:after="0"/>
        <w:jc w:val="center"/>
        <w:rPr>
          <w:sz w:val="24"/>
          <w:szCs w:val="24"/>
        </w:rPr>
      </w:pPr>
    </w:p>
    <w:p w14:paraId="5C6473D9" w14:textId="5FF29D40" w:rsidR="00CF742F" w:rsidRDefault="00587D5D" w:rsidP="00D35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4"/>
          <w:szCs w:val="24"/>
        </w:rPr>
      </w:pPr>
      <w:r w:rsidRPr="00587D5D">
        <w:rPr>
          <w:b/>
          <w:bCs/>
          <w:sz w:val="24"/>
          <w:szCs w:val="24"/>
        </w:rPr>
        <w:t>Välkomna till Esters på klubbmöte den 22 april kl 13.30</w:t>
      </w:r>
    </w:p>
    <w:p w14:paraId="3FB60AE5" w14:textId="77777777" w:rsidR="00587D5D" w:rsidRDefault="00587D5D" w:rsidP="00D35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4"/>
          <w:szCs w:val="24"/>
        </w:rPr>
      </w:pPr>
    </w:p>
    <w:p w14:paraId="5D04FC06" w14:textId="21A94325" w:rsidR="00587D5D" w:rsidRDefault="00587D5D" w:rsidP="00D35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Annelie Nergård kommer och berättar om sin och Röda Korsets roll</w:t>
      </w:r>
    </w:p>
    <w:p w14:paraId="079207D9" w14:textId="01D4E748" w:rsidR="00587D5D" w:rsidRDefault="00587D5D" w:rsidP="00D35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 Migrationsverket.</w:t>
      </w:r>
    </w:p>
    <w:p w14:paraId="6701F756" w14:textId="447382C3" w:rsidR="00587D5D" w:rsidRDefault="00587D5D" w:rsidP="00D35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</w:p>
    <w:p w14:paraId="65DE66F3" w14:textId="39588BF1" w:rsidR="00587D5D" w:rsidRDefault="00587D5D" w:rsidP="00D35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Lunch 190 Kr</w:t>
      </w:r>
    </w:p>
    <w:p w14:paraId="4D61ADC2" w14:textId="1AFE1E9F" w:rsidR="00587D5D" w:rsidRDefault="00587D5D" w:rsidP="00D35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Betala och anmäl</w:t>
      </w:r>
      <w:r w:rsidR="00D35F88">
        <w:rPr>
          <w:sz w:val="24"/>
          <w:szCs w:val="24"/>
        </w:rPr>
        <w:t xml:space="preserve"> dig</w:t>
      </w:r>
      <w:r>
        <w:rPr>
          <w:sz w:val="24"/>
          <w:szCs w:val="24"/>
        </w:rPr>
        <w:t xml:space="preserve"> senast den 18 april till Pg </w:t>
      </w:r>
      <w:r w:rsidR="00D35F88">
        <w:rPr>
          <w:sz w:val="24"/>
          <w:szCs w:val="24"/>
        </w:rPr>
        <w:t>498 14 76-7</w:t>
      </w:r>
    </w:p>
    <w:p w14:paraId="42E7D843" w14:textId="4A413114" w:rsidR="00D35F88" w:rsidRDefault="00D35F88" w:rsidP="00D35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</w:p>
    <w:p w14:paraId="316CD184" w14:textId="23A306FD" w:rsidR="00D35F88" w:rsidRDefault="00D35F88" w:rsidP="00D35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Anmäl dig också till: Ragnhild Siöström, tel. 0708-257346, mail: </w:t>
      </w:r>
      <w:hyperlink r:id="rId8" w:history="1">
        <w:r w:rsidRPr="00E36B73">
          <w:rPr>
            <w:rStyle w:val="Hyperlnk"/>
            <w:sz w:val="24"/>
            <w:szCs w:val="24"/>
          </w:rPr>
          <w:t>ragnhild.tolo@telia.com</w:t>
        </w:r>
      </w:hyperlink>
    </w:p>
    <w:p w14:paraId="3385E661" w14:textId="31696A5D" w:rsidR="00D35F88" w:rsidRDefault="00C62696" w:rsidP="00D35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  <w:r w:rsidR="00D35F88">
        <w:rPr>
          <w:sz w:val="24"/>
          <w:szCs w:val="24"/>
        </w:rPr>
        <w:t xml:space="preserve">ller </w:t>
      </w:r>
      <w:r>
        <w:rPr>
          <w:sz w:val="24"/>
          <w:szCs w:val="24"/>
        </w:rPr>
        <w:t>G</w:t>
      </w:r>
      <w:r w:rsidR="00D35F88">
        <w:rPr>
          <w:sz w:val="24"/>
          <w:szCs w:val="24"/>
        </w:rPr>
        <w:t xml:space="preserve">unilla Attman, tel.0702-172551, mail: </w:t>
      </w:r>
      <w:hyperlink r:id="rId9" w:history="1">
        <w:r w:rsidR="00D35F88" w:rsidRPr="00E36B73">
          <w:rPr>
            <w:rStyle w:val="Hyperlnk"/>
            <w:sz w:val="24"/>
            <w:szCs w:val="24"/>
          </w:rPr>
          <w:t>gunilla.attman@hotmail.com</w:t>
        </w:r>
      </w:hyperlink>
    </w:p>
    <w:p w14:paraId="3FF631A7" w14:textId="03D91E45" w:rsidR="00D35F88" w:rsidRDefault="00D35F88" w:rsidP="00D35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</w:p>
    <w:p w14:paraId="09CD49C6" w14:textId="50D4E040" w:rsidR="00D35F88" w:rsidRDefault="00D35F88" w:rsidP="00D35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Bokbord och vinlotteri</w:t>
      </w:r>
    </w:p>
    <w:p w14:paraId="7E127FE7" w14:textId="493E1F13" w:rsidR="00D35F88" w:rsidRDefault="00D35F88" w:rsidP="00D35F88">
      <w:pPr>
        <w:spacing w:after="0"/>
        <w:rPr>
          <w:i/>
          <w:iCs/>
          <w:sz w:val="24"/>
          <w:szCs w:val="24"/>
        </w:rPr>
      </w:pPr>
      <w:r w:rsidRPr="00D35F88">
        <w:rPr>
          <w:b/>
          <w:bCs/>
          <w:i/>
          <w:iCs/>
          <w:noProof/>
        </w:rPr>
        <w:drawing>
          <wp:anchor distT="0" distB="0" distL="114300" distR="114300" simplePos="0" relativeHeight="251662336" behindDoc="1" locked="0" layoutInCell="1" allowOverlap="1" wp14:anchorId="6E54A694" wp14:editId="6F3AF12B">
            <wp:simplePos x="0" y="0"/>
            <wp:positionH relativeFrom="column">
              <wp:posOffset>5410835</wp:posOffset>
            </wp:positionH>
            <wp:positionV relativeFrom="paragraph">
              <wp:posOffset>241300</wp:posOffset>
            </wp:positionV>
            <wp:extent cx="881380" cy="601980"/>
            <wp:effectExtent l="0" t="0" r="0" b="762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F88">
        <w:rPr>
          <w:i/>
          <w:iCs/>
          <w:sz w:val="24"/>
          <w:szCs w:val="24"/>
        </w:rPr>
        <w:t>”Kunskap ger möjlighet”</w:t>
      </w:r>
      <w:r>
        <w:rPr>
          <w:i/>
          <w:iCs/>
          <w:sz w:val="24"/>
          <w:szCs w:val="24"/>
        </w:rPr>
        <w:t xml:space="preserve">  </w:t>
      </w:r>
      <w:r w:rsidR="00117037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Styrelsen gm Ulla Ahlerup</w:t>
      </w:r>
      <w:r w:rsidR="00944EBD">
        <w:rPr>
          <w:i/>
          <w:iCs/>
          <w:sz w:val="24"/>
          <w:szCs w:val="24"/>
        </w:rPr>
        <w:t xml:space="preserve">         Önskar er också en GLAD PÅSK</w:t>
      </w:r>
    </w:p>
    <w:p w14:paraId="476756BC" w14:textId="77777777" w:rsidR="00D35F88" w:rsidRPr="00D35F88" w:rsidRDefault="00D35F88" w:rsidP="00D35F88">
      <w:pPr>
        <w:spacing w:after="0"/>
        <w:rPr>
          <w:i/>
          <w:iCs/>
          <w:sz w:val="24"/>
          <w:szCs w:val="24"/>
        </w:rPr>
      </w:pPr>
    </w:p>
    <w:p w14:paraId="2CEE97AA" w14:textId="77777777" w:rsidR="00D35F88" w:rsidRPr="00587D5D" w:rsidRDefault="00D35F88" w:rsidP="00CC1D97">
      <w:pPr>
        <w:spacing w:after="0"/>
        <w:jc w:val="center"/>
        <w:rPr>
          <w:sz w:val="24"/>
          <w:szCs w:val="24"/>
        </w:rPr>
      </w:pPr>
    </w:p>
    <w:sectPr w:rsidR="00D35F88" w:rsidRPr="00587D5D" w:rsidSect="007B3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DBE02" w14:textId="77777777" w:rsidR="007B36A4" w:rsidRDefault="007B36A4" w:rsidP="00DD0DE9">
      <w:pPr>
        <w:spacing w:after="0"/>
      </w:pPr>
      <w:r>
        <w:separator/>
      </w:r>
    </w:p>
  </w:endnote>
  <w:endnote w:type="continuationSeparator" w:id="0">
    <w:p w14:paraId="36C2BB28" w14:textId="77777777" w:rsidR="007B36A4" w:rsidRDefault="007B36A4" w:rsidP="00DD0D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60696" w14:textId="77777777" w:rsidR="007B36A4" w:rsidRDefault="007B36A4" w:rsidP="00DD0DE9">
      <w:pPr>
        <w:spacing w:after="0"/>
      </w:pPr>
      <w:r>
        <w:separator/>
      </w:r>
    </w:p>
  </w:footnote>
  <w:footnote w:type="continuationSeparator" w:id="0">
    <w:p w14:paraId="6B2B165F" w14:textId="77777777" w:rsidR="007B36A4" w:rsidRDefault="007B36A4" w:rsidP="00DD0D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49"/>
    <w:rsid w:val="00017FF2"/>
    <w:rsid w:val="00053C2C"/>
    <w:rsid w:val="00056E04"/>
    <w:rsid w:val="0007757C"/>
    <w:rsid w:val="00080325"/>
    <w:rsid w:val="000C77FF"/>
    <w:rsid w:val="000F5122"/>
    <w:rsid w:val="00112A32"/>
    <w:rsid w:val="00113F87"/>
    <w:rsid w:val="00117037"/>
    <w:rsid w:val="00167669"/>
    <w:rsid w:val="001918D3"/>
    <w:rsid w:val="001B0892"/>
    <w:rsid w:val="001B2662"/>
    <w:rsid w:val="00204E7A"/>
    <w:rsid w:val="00205010"/>
    <w:rsid w:val="0023050A"/>
    <w:rsid w:val="002511A3"/>
    <w:rsid w:val="00261DAF"/>
    <w:rsid w:val="00262B11"/>
    <w:rsid w:val="0029627F"/>
    <w:rsid w:val="002A53AF"/>
    <w:rsid w:val="002D6E83"/>
    <w:rsid w:val="00303A5F"/>
    <w:rsid w:val="00344451"/>
    <w:rsid w:val="00372F1A"/>
    <w:rsid w:val="00376869"/>
    <w:rsid w:val="00376DA5"/>
    <w:rsid w:val="003A25D0"/>
    <w:rsid w:val="003A390D"/>
    <w:rsid w:val="003A6C1A"/>
    <w:rsid w:val="003B6BFE"/>
    <w:rsid w:val="003D66E3"/>
    <w:rsid w:val="003F5533"/>
    <w:rsid w:val="00405DF1"/>
    <w:rsid w:val="004267EB"/>
    <w:rsid w:val="00445927"/>
    <w:rsid w:val="0045323D"/>
    <w:rsid w:val="00457638"/>
    <w:rsid w:val="004628CA"/>
    <w:rsid w:val="00464F46"/>
    <w:rsid w:val="00466110"/>
    <w:rsid w:val="00486FC4"/>
    <w:rsid w:val="00487002"/>
    <w:rsid w:val="004B755C"/>
    <w:rsid w:val="004E758D"/>
    <w:rsid w:val="004F3022"/>
    <w:rsid w:val="004F4EFE"/>
    <w:rsid w:val="004F786C"/>
    <w:rsid w:val="00530146"/>
    <w:rsid w:val="00577BCF"/>
    <w:rsid w:val="00581FB0"/>
    <w:rsid w:val="00587D5D"/>
    <w:rsid w:val="005B0BA7"/>
    <w:rsid w:val="005C1D9F"/>
    <w:rsid w:val="005E067F"/>
    <w:rsid w:val="005E734C"/>
    <w:rsid w:val="0060254C"/>
    <w:rsid w:val="00605088"/>
    <w:rsid w:val="006109E7"/>
    <w:rsid w:val="00622518"/>
    <w:rsid w:val="006862E8"/>
    <w:rsid w:val="006A30AA"/>
    <w:rsid w:val="006D2366"/>
    <w:rsid w:val="006E1638"/>
    <w:rsid w:val="007048CE"/>
    <w:rsid w:val="007411D1"/>
    <w:rsid w:val="00754206"/>
    <w:rsid w:val="007736FA"/>
    <w:rsid w:val="007865CA"/>
    <w:rsid w:val="007902D0"/>
    <w:rsid w:val="007B36A4"/>
    <w:rsid w:val="0083488F"/>
    <w:rsid w:val="00834F60"/>
    <w:rsid w:val="008376E1"/>
    <w:rsid w:val="00837C84"/>
    <w:rsid w:val="00853F1C"/>
    <w:rsid w:val="00867549"/>
    <w:rsid w:val="00870A94"/>
    <w:rsid w:val="008A1305"/>
    <w:rsid w:val="008A2050"/>
    <w:rsid w:val="008B1450"/>
    <w:rsid w:val="008B7C22"/>
    <w:rsid w:val="008F707D"/>
    <w:rsid w:val="00901642"/>
    <w:rsid w:val="0092430B"/>
    <w:rsid w:val="00924C63"/>
    <w:rsid w:val="00935C0A"/>
    <w:rsid w:val="00943A25"/>
    <w:rsid w:val="00944EBD"/>
    <w:rsid w:val="00951187"/>
    <w:rsid w:val="0095618F"/>
    <w:rsid w:val="009970D8"/>
    <w:rsid w:val="009A65D4"/>
    <w:rsid w:val="009C1A9B"/>
    <w:rsid w:val="009D374D"/>
    <w:rsid w:val="009E11EE"/>
    <w:rsid w:val="00A01858"/>
    <w:rsid w:val="00A11911"/>
    <w:rsid w:val="00A13BE0"/>
    <w:rsid w:val="00A40AFD"/>
    <w:rsid w:val="00A43213"/>
    <w:rsid w:val="00A57D3E"/>
    <w:rsid w:val="00A601FC"/>
    <w:rsid w:val="00A6295A"/>
    <w:rsid w:val="00A62FF6"/>
    <w:rsid w:val="00A721F3"/>
    <w:rsid w:val="00A82679"/>
    <w:rsid w:val="00AC0758"/>
    <w:rsid w:val="00AC6AF3"/>
    <w:rsid w:val="00AF56CB"/>
    <w:rsid w:val="00AF63CA"/>
    <w:rsid w:val="00B03682"/>
    <w:rsid w:val="00B068CE"/>
    <w:rsid w:val="00B118A4"/>
    <w:rsid w:val="00B62F47"/>
    <w:rsid w:val="00B82093"/>
    <w:rsid w:val="00BA18D6"/>
    <w:rsid w:val="00BA42CC"/>
    <w:rsid w:val="00BB0254"/>
    <w:rsid w:val="00BC1F8F"/>
    <w:rsid w:val="00BC72BE"/>
    <w:rsid w:val="00BC7B8D"/>
    <w:rsid w:val="00BD6BE8"/>
    <w:rsid w:val="00BE740C"/>
    <w:rsid w:val="00BF4C68"/>
    <w:rsid w:val="00C158E9"/>
    <w:rsid w:val="00C32801"/>
    <w:rsid w:val="00C50D5C"/>
    <w:rsid w:val="00C62696"/>
    <w:rsid w:val="00C63219"/>
    <w:rsid w:val="00C9310F"/>
    <w:rsid w:val="00CA431E"/>
    <w:rsid w:val="00CB7589"/>
    <w:rsid w:val="00CC1D97"/>
    <w:rsid w:val="00CC4294"/>
    <w:rsid w:val="00CD17EE"/>
    <w:rsid w:val="00CE269F"/>
    <w:rsid w:val="00CE56AC"/>
    <w:rsid w:val="00CF742F"/>
    <w:rsid w:val="00D06449"/>
    <w:rsid w:val="00D1446C"/>
    <w:rsid w:val="00D1688D"/>
    <w:rsid w:val="00D35F88"/>
    <w:rsid w:val="00D37564"/>
    <w:rsid w:val="00D43A4A"/>
    <w:rsid w:val="00D50030"/>
    <w:rsid w:val="00D559EE"/>
    <w:rsid w:val="00D7194E"/>
    <w:rsid w:val="00D73707"/>
    <w:rsid w:val="00D829FC"/>
    <w:rsid w:val="00DB49A1"/>
    <w:rsid w:val="00DC51EF"/>
    <w:rsid w:val="00DC5F4F"/>
    <w:rsid w:val="00DC7041"/>
    <w:rsid w:val="00DD0DE9"/>
    <w:rsid w:val="00DF3547"/>
    <w:rsid w:val="00E05021"/>
    <w:rsid w:val="00E1007E"/>
    <w:rsid w:val="00E111C0"/>
    <w:rsid w:val="00E928DD"/>
    <w:rsid w:val="00EA229F"/>
    <w:rsid w:val="00EB1914"/>
    <w:rsid w:val="00EC7895"/>
    <w:rsid w:val="00F42E3B"/>
    <w:rsid w:val="00F43A80"/>
    <w:rsid w:val="00F44429"/>
    <w:rsid w:val="00F563A6"/>
    <w:rsid w:val="00F64CAA"/>
    <w:rsid w:val="00F76D6E"/>
    <w:rsid w:val="00F84DF9"/>
    <w:rsid w:val="00F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2A3D2"/>
  <w15:docId w15:val="{BA6B0D81-B7A6-4DFE-A9C3-568F170E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0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64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644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5618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618F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BD6BE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D0DE9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DD0DE9"/>
  </w:style>
  <w:style w:type="paragraph" w:styleId="Sidfot">
    <w:name w:val="footer"/>
    <w:basedOn w:val="Normal"/>
    <w:link w:val="SidfotChar"/>
    <w:uiPriority w:val="99"/>
    <w:unhideWhenUsed/>
    <w:rsid w:val="00DD0DE9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DD0DE9"/>
  </w:style>
  <w:style w:type="paragraph" w:styleId="Revision">
    <w:name w:val="Revision"/>
    <w:hidden/>
    <w:uiPriority w:val="99"/>
    <w:semiHidden/>
    <w:rsid w:val="004F4EF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nhild.tolo@teli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udrun.caesar@telia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gunilla.attman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409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Sven-Åke Ahlerup</cp:lastModifiedBy>
  <cp:revision>23</cp:revision>
  <dcterms:created xsi:type="dcterms:W3CDTF">2024-03-22T07:25:00Z</dcterms:created>
  <dcterms:modified xsi:type="dcterms:W3CDTF">2024-03-29T08:45:00Z</dcterms:modified>
</cp:coreProperties>
</file>