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3704B588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F84DF9">
        <w:rPr>
          <w:color w:val="4F81BD" w:themeColor="accent1"/>
        </w:rPr>
        <w:t>4</w:t>
      </w:r>
      <w:r w:rsidR="00A601FC">
        <w:rPr>
          <w:color w:val="4F81BD" w:themeColor="accent1"/>
        </w:rPr>
        <w:t>-</w:t>
      </w:r>
      <w:r w:rsidR="00F84DF9">
        <w:rPr>
          <w:color w:val="4F81BD" w:themeColor="accent1"/>
        </w:rPr>
        <w:t>0</w:t>
      </w:r>
      <w:r w:rsidR="002511A3">
        <w:rPr>
          <w:color w:val="4F81BD" w:themeColor="accent1"/>
        </w:rPr>
        <w:t>2</w:t>
      </w:r>
      <w:r w:rsidR="00A601FC">
        <w:rPr>
          <w:color w:val="4F81BD" w:themeColor="accent1"/>
        </w:rPr>
        <w:t>-</w:t>
      </w:r>
      <w:r w:rsidR="00CB7589">
        <w:rPr>
          <w:color w:val="4F81BD" w:themeColor="accent1"/>
        </w:rPr>
        <w:t>2</w:t>
      </w:r>
      <w:r w:rsidR="00376869">
        <w:rPr>
          <w:color w:val="4F81BD" w:themeColor="accent1"/>
        </w:rPr>
        <w:t>9</w:t>
      </w:r>
    </w:p>
    <w:p w14:paraId="39B12525" w14:textId="20239815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2511A3">
        <w:rPr>
          <w:color w:val="4F81BD" w:themeColor="accent1"/>
        </w:rPr>
        <w:t>8</w:t>
      </w:r>
    </w:p>
    <w:p w14:paraId="5BEAC472" w14:textId="1A35B998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  <w:t xml:space="preserve">  </w:t>
      </w:r>
      <w:r w:rsidR="00A601FC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                      </w:t>
      </w:r>
      <w:r w:rsidRPr="00A601FC">
        <w:rPr>
          <w:color w:val="4F81BD" w:themeColor="accent1"/>
        </w:rPr>
        <w:t xml:space="preserve"> President: </w:t>
      </w:r>
      <w:r w:rsidR="00A601FC">
        <w:rPr>
          <w:color w:val="4F81BD" w:themeColor="accent1"/>
        </w:rPr>
        <w:t>Berit Kembro</w:t>
      </w:r>
    </w:p>
    <w:p w14:paraId="587F389B" w14:textId="7710A7F6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49BE12DB" w:rsidR="00F563A6" w:rsidRDefault="00F563A6" w:rsidP="005E067F">
      <w:pPr>
        <w:spacing w:after="0"/>
        <w:rPr>
          <w:sz w:val="24"/>
          <w:szCs w:val="24"/>
        </w:rPr>
      </w:pP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4FC4D1A7" w14:textId="3F92446F" w:rsidR="00E928DD" w:rsidRDefault="00837C84" w:rsidP="00344451">
      <w:pPr>
        <w:spacing w:after="0"/>
      </w:pPr>
      <w:r>
        <w:t>Den 19 februari var det dags för valmöte.</w:t>
      </w:r>
    </w:p>
    <w:p w14:paraId="750C0625" w14:textId="6896D29A" w:rsidR="00837C84" w:rsidRDefault="00837C84" w:rsidP="00344451">
      <w:pPr>
        <w:spacing w:after="0"/>
      </w:pPr>
      <w:r>
        <w:t>Vi hade en mycket trevlig eftermiddag på vår ”klubbkrog” Esters.</w:t>
      </w:r>
    </w:p>
    <w:p w14:paraId="77418D7C" w14:textId="2D25084F" w:rsidR="00837C84" w:rsidRDefault="00D1446C" w:rsidP="00344451">
      <w:pPr>
        <w:spacing w:after="0"/>
      </w:pPr>
      <w:r>
        <w:t>Styrelsevalet och alla andra val var snart genomförda då förslag redan fanns. Endast vice sekreterare</w:t>
      </w:r>
    </w:p>
    <w:p w14:paraId="5C0FB081" w14:textId="0EB90E46" w:rsidR="00D1446C" w:rsidRDefault="00D1446C" w:rsidP="00344451">
      <w:pPr>
        <w:spacing w:after="0"/>
      </w:pPr>
      <w:r>
        <w:t>saknas och gick inte</w:t>
      </w:r>
      <w:r w:rsidR="00BA18D6">
        <w:t xml:space="preserve"> heller</w:t>
      </w:r>
      <w:r>
        <w:t xml:space="preserve"> att finna </w:t>
      </w:r>
      <w:r w:rsidR="003A25D0">
        <w:t>vid mötet</w:t>
      </w:r>
      <w:r>
        <w:t>.</w:t>
      </w:r>
    </w:p>
    <w:p w14:paraId="51883C8E" w14:textId="23287992" w:rsidR="009C1A9B" w:rsidRDefault="009C1A9B" w:rsidP="00344451">
      <w:pPr>
        <w:spacing w:after="0"/>
      </w:pPr>
      <w:r>
        <w:t xml:space="preserve">Lena Simmerberg höll sedan en ”3-minutare”. Det var en tänkvärd anekdot som hon hade fått sig berättad under en resa till Colmar. </w:t>
      </w:r>
      <w:r w:rsidR="00D829FC">
        <w:t>E</w:t>
      </w:r>
      <w:r>
        <w:t>n beskrivning av livet.</w:t>
      </w:r>
    </w:p>
    <w:p w14:paraId="377FBFC3" w14:textId="3EF253FF" w:rsidR="00C32801" w:rsidRDefault="00C32801" w:rsidP="00344451">
      <w:pPr>
        <w:spacing w:after="0"/>
      </w:pPr>
      <w:r>
        <w:t>Gudrun Caesar berättade hur hon och hennes goda vän Agneta Eriksby tillsammans ger ut böcker med Gudruns foton och Agnetas dikter.</w:t>
      </w:r>
      <w:r w:rsidR="00AC0758">
        <w:t xml:space="preserve"> De brukar deltaga i bokfestivaler i Karlstad.</w:t>
      </w:r>
    </w:p>
    <w:p w14:paraId="7540C44E" w14:textId="47C64BE9" w:rsidR="009D374D" w:rsidRDefault="009D374D" w:rsidP="00344451">
      <w:pPr>
        <w:spacing w:after="0"/>
      </w:pPr>
      <w:r>
        <w:t>Detta var också en introduktion inför det klubbmöte som de kommer att ha hos oss denna höst.</w:t>
      </w:r>
    </w:p>
    <w:p w14:paraId="2D15EC6C" w14:textId="59BE8DAE" w:rsidR="00E111C0" w:rsidRDefault="00E111C0" w:rsidP="00344451">
      <w:pPr>
        <w:spacing w:after="0"/>
      </w:pPr>
      <w:r>
        <w:t>Därefter berättade Rose-Marie Green-Lundin om de böcker som fanns till försäljning på bokbordet.</w:t>
      </w:r>
    </w:p>
    <w:p w14:paraId="1CF8D54F" w14:textId="044E1947" w:rsidR="00D73707" w:rsidRDefault="00D73707" w:rsidP="00344451">
      <w:pPr>
        <w:spacing w:after="0"/>
      </w:pPr>
      <w:r>
        <w:t>Det blev ett fint samtal om böcker där flera medlemmar deltog. Många tankar utbyttes.</w:t>
      </w:r>
    </w:p>
    <w:p w14:paraId="086ADA40" w14:textId="7A2A4084" w:rsidR="00D43A4A" w:rsidRDefault="00D43A4A" w:rsidP="00344451">
      <w:pPr>
        <w:spacing w:after="0"/>
      </w:pPr>
      <w:r>
        <w:t>Vi serverades sedan restaurang Esters härliga fisk-räk-gryta som en höjdpunkt på vårt möte.</w:t>
      </w:r>
    </w:p>
    <w:p w14:paraId="2028907E" w14:textId="77777777" w:rsidR="0023050A" w:rsidRDefault="0023050A" w:rsidP="00344451">
      <w:pPr>
        <w:spacing w:after="0"/>
      </w:pPr>
    </w:p>
    <w:p w14:paraId="12EF8AC4" w14:textId="77777777" w:rsidR="00D1446C" w:rsidRDefault="00D1446C" w:rsidP="00344451">
      <w:pPr>
        <w:spacing w:after="0"/>
      </w:pPr>
    </w:p>
    <w:p w14:paraId="3541B19E" w14:textId="77777777" w:rsidR="000C77FF" w:rsidRDefault="000C77FF" w:rsidP="00344451">
      <w:pPr>
        <w:spacing w:after="0"/>
        <w:rPr>
          <w:u w:val="single"/>
        </w:rPr>
      </w:pPr>
      <w:r w:rsidRPr="000C77FF">
        <w:rPr>
          <w:u w:val="single"/>
        </w:rPr>
        <w:t xml:space="preserve">Kommande program: </w:t>
      </w:r>
    </w:p>
    <w:p w14:paraId="7AF293F5" w14:textId="4A54817A" w:rsidR="00262B11" w:rsidRDefault="00262B11" w:rsidP="00344451">
      <w:pPr>
        <w:spacing w:after="0"/>
      </w:pPr>
      <w:r>
        <w:t xml:space="preserve">18 mars – </w:t>
      </w:r>
      <w:r w:rsidR="003A6C1A">
        <w:t>Garissaföredrag av Bo Lindell om hans senaste resa ( Gbg N o S bjuds in)</w:t>
      </w:r>
    </w:p>
    <w:p w14:paraId="3E71296A" w14:textId="4C257916" w:rsidR="00205010" w:rsidRDefault="00205010" w:rsidP="00344451">
      <w:pPr>
        <w:spacing w:after="0"/>
      </w:pPr>
      <w:r>
        <w:t>22 april – Migrationsverket/Röda korset med Annelie Nergård</w:t>
      </w:r>
    </w:p>
    <w:p w14:paraId="37A8AF5D" w14:textId="2A3E7D27" w:rsidR="0023050A" w:rsidRPr="006862E8" w:rsidRDefault="0023050A" w:rsidP="00344451">
      <w:pPr>
        <w:spacing w:after="0"/>
      </w:pPr>
      <w:r>
        <w:t>14 maj – Vår vänort från Skagen kommer hit</w:t>
      </w:r>
    </w:p>
    <w:p w14:paraId="47631478" w14:textId="77777777" w:rsidR="00CC4294" w:rsidRPr="000C77FF" w:rsidRDefault="00CC4294" w:rsidP="00344451">
      <w:pPr>
        <w:spacing w:after="0"/>
        <w:rPr>
          <w:u w:val="single"/>
        </w:rPr>
      </w:pPr>
    </w:p>
    <w:p w14:paraId="7211A33C" w14:textId="111126D3" w:rsidR="00303A5F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754206">
        <w:rPr>
          <w:b/>
          <w:bCs/>
          <w:sz w:val="24"/>
          <w:szCs w:val="24"/>
        </w:rPr>
        <w:t>Välkomna</w:t>
      </w:r>
      <w:r>
        <w:rPr>
          <w:b/>
          <w:bCs/>
          <w:sz w:val="24"/>
          <w:szCs w:val="24"/>
        </w:rPr>
        <w:t xml:space="preserve"> till Esters </w:t>
      </w:r>
    </w:p>
    <w:p w14:paraId="43162325" w14:textId="7B131C6A" w:rsidR="00754206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 w:rsidR="00BA42CC">
        <w:rPr>
          <w:b/>
          <w:bCs/>
          <w:sz w:val="24"/>
          <w:szCs w:val="24"/>
        </w:rPr>
        <w:t>18 mars</w:t>
      </w:r>
      <w:r>
        <w:rPr>
          <w:b/>
          <w:bCs/>
          <w:sz w:val="24"/>
          <w:szCs w:val="24"/>
        </w:rPr>
        <w:t xml:space="preserve"> 2024 kl 13.30</w:t>
      </w:r>
    </w:p>
    <w:p w14:paraId="61ED0DEF" w14:textId="3B8C7707" w:rsidR="00754206" w:rsidRDefault="001B2662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Program: </w:t>
      </w:r>
    </w:p>
    <w:p w14:paraId="57EA2538" w14:textId="5D4D934C" w:rsidR="001B2662" w:rsidRDefault="00BA42CC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 Lindell berättar</w:t>
      </w:r>
      <w:r w:rsidR="00C9310F">
        <w:rPr>
          <w:sz w:val="24"/>
          <w:szCs w:val="24"/>
        </w:rPr>
        <w:t xml:space="preserve"> om</w:t>
      </w:r>
      <w:r>
        <w:rPr>
          <w:sz w:val="24"/>
          <w:szCs w:val="24"/>
        </w:rPr>
        <w:t xml:space="preserve"> </w:t>
      </w:r>
      <w:r w:rsidR="00C9310F">
        <w:rPr>
          <w:sz w:val="24"/>
          <w:szCs w:val="24"/>
        </w:rPr>
        <w:t>och visar bilder från</w:t>
      </w:r>
      <w:r>
        <w:rPr>
          <w:sz w:val="24"/>
          <w:szCs w:val="24"/>
        </w:rPr>
        <w:t xml:space="preserve"> sin senaste resa till Garissa.</w:t>
      </w:r>
    </w:p>
    <w:p w14:paraId="69D2453E" w14:textId="77777777" w:rsidR="00BA42CC" w:rsidRPr="001B2662" w:rsidRDefault="00BA42CC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49D04590" w14:textId="1BE626DD" w:rsidR="00754206" w:rsidRPr="00754206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754206">
        <w:rPr>
          <w:sz w:val="24"/>
          <w:szCs w:val="24"/>
        </w:rPr>
        <w:t>Lotteri och bokbord</w:t>
      </w:r>
    </w:p>
    <w:p w14:paraId="1DE01F07" w14:textId="2B4E89A8" w:rsidR="00754206" w:rsidRPr="00376869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376869">
        <w:rPr>
          <w:b/>
          <w:bCs/>
          <w:sz w:val="24"/>
          <w:szCs w:val="24"/>
        </w:rPr>
        <w:t>Lunch: kostnad 190 kr</w:t>
      </w:r>
    </w:p>
    <w:p w14:paraId="6AB67FCB" w14:textId="245F054E" w:rsidR="00901642" w:rsidRPr="00A11911" w:rsidRDefault="00901642" w:rsidP="0090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Pengarna sätts in senast den</w:t>
      </w:r>
      <w:r w:rsidR="00754206">
        <w:t xml:space="preserve"> </w:t>
      </w:r>
      <w:r w:rsidR="00EA229F">
        <w:t>1</w:t>
      </w:r>
      <w:r w:rsidR="00BA42CC">
        <w:t>4 mars</w:t>
      </w:r>
      <w:r w:rsidRPr="00A11911">
        <w:t xml:space="preserve"> på pg 498 14 76-7.</w:t>
      </w:r>
    </w:p>
    <w:p w14:paraId="322846B3" w14:textId="4B3D2807" w:rsidR="002A53AF" w:rsidRPr="00A11911" w:rsidRDefault="002A53AF" w:rsidP="002A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Anmäl er också senast </w:t>
      </w:r>
      <w:r w:rsidR="00C9310F">
        <w:t>14/3</w:t>
      </w:r>
      <w:r w:rsidR="00EA229F">
        <w:t xml:space="preserve"> </w:t>
      </w:r>
      <w:r w:rsidRPr="00A11911">
        <w:t>till:</w:t>
      </w:r>
    </w:p>
    <w:p w14:paraId="0842A4BB" w14:textId="2F44F74A" w:rsidR="00376869" w:rsidRDefault="002A53AF" w:rsidP="002A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u w:val="single"/>
        </w:rPr>
      </w:pPr>
      <w:r w:rsidRPr="00A11911">
        <w:t xml:space="preserve"> Ragnhild Siöström, </w:t>
      </w:r>
      <w:hyperlink r:id="rId7" w:history="1">
        <w:r w:rsidRPr="00A11911">
          <w:rPr>
            <w:rStyle w:val="Hyperlnk"/>
          </w:rPr>
          <w:t>ragnhild.tolo@telia.com</w:t>
        </w:r>
      </w:hyperlink>
      <w:r w:rsidRPr="00A11911">
        <w:t xml:space="preserve">, tel. 0708-257346 </w:t>
      </w:r>
      <w:r>
        <w:t>eller Gunilla Attman</w:t>
      </w:r>
      <w:r w:rsidRPr="00BC72BE">
        <w:t>,</w:t>
      </w:r>
      <w:r>
        <w:t xml:space="preserve"> </w:t>
      </w:r>
      <w:hyperlink r:id="rId8" w:history="1">
        <w:r w:rsidR="004F4EFE" w:rsidRPr="008D0D82">
          <w:rPr>
            <w:rStyle w:val="Hyperlnk"/>
          </w:rPr>
          <w:t>gunilla.attman@hotmail.com</w:t>
        </w:r>
      </w:hyperlink>
      <w:r>
        <w:rPr>
          <w:u w:val="single"/>
        </w:rPr>
        <w:t>, tel.0702-172551</w:t>
      </w:r>
    </w:p>
    <w:p w14:paraId="2F7C4222" w14:textId="77777777" w:rsidR="00C9310F" w:rsidRDefault="00C9310F" w:rsidP="00C9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</w:p>
    <w:p w14:paraId="45B80ABD" w14:textId="28B9FB78" w:rsidR="00BD6BE8" w:rsidRDefault="00CF742F" w:rsidP="00CF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Ta gärna med en väninna!</w:t>
      </w:r>
    </w:p>
    <w:p w14:paraId="7119D0BC" w14:textId="03115A17" w:rsidR="00C9310F" w:rsidRDefault="00C9310F" w:rsidP="00C9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5C6473D9" w14:textId="32FAC05C" w:rsidR="00CF742F" w:rsidRDefault="00CF742F" w:rsidP="00EC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303A5F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6E54A694" wp14:editId="58B25D6A">
            <wp:simplePos x="0" y="0"/>
            <wp:positionH relativeFrom="column">
              <wp:posOffset>5113655</wp:posOffset>
            </wp:positionH>
            <wp:positionV relativeFrom="paragraph">
              <wp:posOffset>450215</wp:posOffset>
            </wp:positionV>
            <wp:extent cx="881380" cy="60198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895">
        <w:rPr>
          <w:sz w:val="24"/>
          <w:szCs w:val="24"/>
        </w:rPr>
        <w:t>VÄLKOMNA!</w:t>
      </w:r>
    </w:p>
    <w:sectPr w:rsidR="00CF742F" w:rsidSect="00CD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C7DF" w14:textId="77777777" w:rsidR="00CD17EE" w:rsidRDefault="00CD17EE" w:rsidP="00DD0DE9">
      <w:pPr>
        <w:spacing w:after="0"/>
      </w:pPr>
      <w:r>
        <w:separator/>
      </w:r>
    </w:p>
  </w:endnote>
  <w:endnote w:type="continuationSeparator" w:id="0">
    <w:p w14:paraId="2EC5AF35" w14:textId="77777777" w:rsidR="00CD17EE" w:rsidRDefault="00CD17EE" w:rsidP="00DD0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EF4E" w14:textId="77777777" w:rsidR="00CD17EE" w:rsidRDefault="00CD17EE" w:rsidP="00DD0DE9">
      <w:pPr>
        <w:spacing w:after="0"/>
      </w:pPr>
      <w:r>
        <w:separator/>
      </w:r>
    </w:p>
  </w:footnote>
  <w:footnote w:type="continuationSeparator" w:id="0">
    <w:p w14:paraId="2D1DCD1F" w14:textId="77777777" w:rsidR="00CD17EE" w:rsidRDefault="00CD17EE" w:rsidP="00DD0D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FF2"/>
    <w:rsid w:val="00053C2C"/>
    <w:rsid w:val="0007757C"/>
    <w:rsid w:val="00080325"/>
    <w:rsid w:val="000C77FF"/>
    <w:rsid w:val="000F5122"/>
    <w:rsid w:val="00167669"/>
    <w:rsid w:val="001918D3"/>
    <w:rsid w:val="001B0892"/>
    <w:rsid w:val="001B2662"/>
    <w:rsid w:val="00205010"/>
    <w:rsid w:val="0023050A"/>
    <w:rsid w:val="002511A3"/>
    <w:rsid w:val="00262B11"/>
    <w:rsid w:val="0029627F"/>
    <w:rsid w:val="002A53AF"/>
    <w:rsid w:val="002D6E83"/>
    <w:rsid w:val="00303A5F"/>
    <w:rsid w:val="00344451"/>
    <w:rsid w:val="00372F1A"/>
    <w:rsid w:val="00376869"/>
    <w:rsid w:val="00376DA5"/>
    <w:rsid w:val="003A25D0"/>
    <w:rsid w:val="003A390D"/>
    <w:rsid w:val="003A6C1A"/>
    <w:rsid w:val="003B6BFE"/>
    <w:rsid w:val="003D66E3"/>
    <w:rsid w:val="003F5533"/>
    <w:rsid w:val="00405DF1"/>
    <w:rsid w:val="004267EB"/>
    <w:rsid w:val="00445927"/>
    <w:rsid w:val="0045323D"/>
    <w:rsid w:val="00457638"/>
    <w:rsid w:val="004628CA"/>
    <w:rsid w:val="00464F46"/>
    <w:rsid w:val="00486FC4"/>
    <w:rsid w:val="00487002"/>
    <w:rsid w:val="004B755C"/>
    <w:rsid w:val="004E758D"/>
    <w:rsid w:val="004F3022"/>
    <w:rsid w:val="004F4EFE"/>
    <w:rsid w:val="004F786C"/>
    <w:rsid w:val="00530146"/>
    <w:rsid w:val="00577BCF"/>
    <w:rsid w:val="00581FB0"/>
    <w:rsid w:val="005B0BA7"/>
    <w:rsid w:val="005C1D9F"/>
    <w:rsid w:val="005E067F"/>
    <w:rsid w:val="0060254C"/>
    <w:rsid w:val="00605088"/>
    <w:rsid w:val="006109E7"/>
    <w:rsid w:val="00622518"/>
    <w:rsid w:val="006862E8"/>
    <w:rsid w:val="006A30AA"/>
    <w:rsid w:val="006D2366"/>
    <w:rsid w:val="006E1638"/>
    <w:rsid w:val="007048CE"/>
    <w:rsid w:val="007411D1"/>
    <w:rsid w:val="00754206"/>
    <w:rsid w:val="007736FA"/>
    <w:rsid w:val="007865CA"/>
    <w:rsid w:val="007902D0"/>
    <w:rsid w:val="0083488F"/>
    <w:rsid w:val="00834F60"/>
    <w:rsid w:val="008376E1"/>
    <w:rsid w:val="00837C84"/>
    <w:rsid w:val="00870A94"/>
    <w:rsid w:val="008A1305"/>
    <w:rsid w:val="008B1450"/>
    <w:rsid w:val="008B7C22"/>
    <w:rsid w:val="008F707D"/>
    <w:rsid w:val="00901642"/>
    <w:rsid w:val="0092430B"/>
    <w:rsid w:val="00935C0A"/>
    <w:rsid w:val="00943A25"/>
    <w:rsid w:val="00951187"/>
    <w:rsid w:val="0095618F"/>
    <w:rsid w:val="009970D8"/>
    <w:rsid w:val="009A65D4"/>
    <w:rsid w:val="009C1A9B"/>
    <w:rsid w:val="009D374D"/>
    <w:rsid w:val="009E11EE"/>
    <w:rsid w:val="00A01858"/>
    <w:rsid w:val="00A11911"/>
    <w:rsid w:val="00A13BE0"/>
    <w:rsid w:val="00A40AFD"/>
    <w:rsid w:val="00A43213"/>
    <w:rsid w:val="00A601FC"/>
    <w:rsid w:val="00A62FF6"/>
    <w:rsid w:val="00A721F3"/>
    <w:rsid w:val="00A82679"/>
    <w:rsid w:val="00AC0758"/>
    <w:rsid w:val="00AC6AF3"/>
    <w:rsid w:val="00AF56CB"/>
    <w:rsid w:val="00AF63CA"/>
    <w:rsid w:val="00B03682"/>
    <w:rsid w:val="00B068CE"/>
    <w:rsid w:val="00B118A4"/>
    <w:rsid w:val="00B62F47"/>
    <w:rsid w:val="00BA18D6"/>
    <w:rsid w:val="00BA42CC"/>
    <w:rsid w:val="00BB0254"/>
    <w:rsid w:val="00BC1F8F"/>
    <w:rsid w:val="00BC72BE"/>
    <w:rsid w:val="00BC7B8D"/>
    <w:rsid w:val="00BD6BE8"/>
    <w:rsid w:val="00BE740C"/>
    <w:rsid w:val="00BF4C68"/>
    <w:rsid w:val="00C32801"/>
    <w:rsid w:val="00C50D5C"/>
    <w:rsid w:val="00C63219"/>
    <w:rsid w:val="00C9310F"/>
    <w:rsid w:val="00CB7589"/>
    <w:rsid w:val="00CC4294"/>
    <w:rsid w:val="00CD17EE"/>
    <w:rsid w:val="00CE269F"/>
    <w:rsid w:val="00CE56AC"/>
    <w:rsid w:val="00CF742F"/>
    <w:rsid w:val="00D06449"/>
    <w:rsid w:val="00D1446C"/>
    <w:rsid w:val="00D1688D"/>
    <w:rsid w:val="00D37564"/>
    <w:rsid w:val="00D43A4A"/>
    <w:rsid w:val="00D50030"/>
    <w:rsid w:val="00D559EE"/>
    <w:rsid w:val="00D7194E"/>
    <w:rsid w:val="00D73707"/>
    <w:rsid w:val="00D829FC"/>
    <w:rsid w:val="00DB49A1"/>
    <w:rsid w:val="00DC51EF"/>
    <w:rsid w:val="00DC5F4F"/>
    <w:rsid w:val="00DC7041"/>
    <w:rsid w:val="00DD0DE9"/>
    <w:rsid w:val="00DF3547"/>
    <w:rsid w:val="00E05021"/>
    <w:rsid w:val="00E1007E"/>
    <w:rsid w:val="00E111C0"/>
    <w:rsid w:val="00E928DD"/>
    <w:rsid w:val="00EA229F"/>
    <w:rsid w:val="00EB1914"/>
    <w:rsid w:val="00EC7895"/>
    <w:rsid w:val="00F42E3B"/>
    <w:rsid w:val="00F43A80"/>
    <w:rsid w:val="00F563A6"/>
    <w:rsid w:val="00F64CAA"/>
    <w:rsid w:val="00F76D6E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D6B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D0DE9"/>
  </w:style>
  <w:style w:type="paragraph" w:styleId="Sidfot">
    <w:name w:val="footer"/>
    <w:basedOn w:val="Normal"/>
    <w:link w:val="Sidfot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D0DE9"/>
  </w:style>
  <w:style w:type="paragraph" w:styleId="Revision">
    <w:name w:val="Revision"/>
    <w:hidden/>
    <w:uiPriority w:val="99"/>
    <w:semiHidden/>
    <w:rsid w:val="004F4EF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attman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gnhild.tolo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22</cp:revision>
  <dcterms:created xsi:type="dcterms:W3CDTF">2024-02-26T19:54:00Z</dcterms:created>
  <dcterms:modified xsi:type="dcterms:W3CDTF">2024-02-28T09:50:00Z</dcterms:modified>
</cp:coreProperties>
</file>