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9340" w14:textId="77777777" w:rsidR="007009F2" w:rsidRDefault="00000000">
      <w:r>
        <w:rPr>
          <w:noProof/>
        </w:rPr>
        <w:drawing>
          <wp:inline distT="0" distB="0" distL="0" distR="0" wp14:anchorId="3BC786D7" wp14:editId="708CCB2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b/>
          <w:bCs/>
        </w:rPr>
        <w:t>DAGORDNING</w:t>
      </w:r>
    </w:p>
    <w:p w14:paraId="7D65B9BD" w14:textId="77777777" w:rsidR="007009F2" w:rsidRDefault="007009F2"/>
    <w:p w14:paraId="42939068" w14:textId="77777777" w:rsidR="007009F2" w:rsidRDefault="007009F2">
      <w:pPr>
        <w:rPr>
          <w:rFonts w:ascii="Arial" w:hAnsi="Arial"/>
          <w:b/>
          <w:bCs/>
        </w:rPr>
      </w:pPr>
    </w:p>
    <w:p w14:paraId="3217AC4A" w14:textId="77777777" w:rsidR="007009F2" w:rsidRDefault="007009F2">
      <w:pPr>
        <w:pStyle w:val="Brdtext"/>
        <w:rPr>
          <w:rFonts w:ascii="Arial" w:hAnsi="Arial"/>
          <w:b/>
          <w:bCs/>
        </w:rPr>
      </w:pPr>
    </w:p>
    <w:p w14:paraId="513969CD" w14:textId="77777777" w:rsidR="007009F2" w:rsidRDefault="00000000">
      <w:pPr>
        <w:pStyle w:val="Brdtext"/>
      </w:pPr>
      <w:r>
        <w:rPr>
          <w:rFonts w:ascii="Arial" w:hAnsi="Arial"/>
          <w:b/>
          <w:bCs/>
        </w:rPr>
        <w:t>Styrelsemöte Simrishamns IWC torsdagen den 22 februari 2024</w:t>
      </w:r>
    </w:p>
    <w:p w14:paraId="229CABED" w14:textId="77777777" w:rsidR="007009F2" w:rsidRDefault="00000000">
      <w:pPr>
        <w:pStyle w:val="Brdtext"/>
      </w:pPr>
      <w:r>
        <w:rPr>
          <w:rFonts w:ascii="Arial" w:hAnsi="Arial"/>
          <w:b/>
          <w:bCs/>
        </w:rPr>
        <w:t>klockan 14.00 hos Eva Tufvesson, Skansgatan 12, Simrishamn</w:t>
      </w:r>
    </w:p>
    <w:p w14:paraId="6F7C5D64" w14:textId="77777777" w:rsidR="007009F2" w:rsidRDefault="007009F2">
      <w:pPr>
        <w:pStyle w:val="Brdtext"/>
        <w:rPr>
          <w:rFonts w:ascii="Arial" w:hAnsi="Arial"/>
          <w:b/>
          <w:bCs/>
        </w:rPr>
      </w:pPr>
    </w:p>
    <w:p w14:paraId="1117AB4F" w14:textId="77777777" w:rsidR="007009F2" w:rsidRDefault="00000000">
      <w:pPr>
        <w:pStyle w:val="Brdtext"/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Mötet öppnas, närvaro</w:t>
      </w:r>
    </w:p>
    <w:p w14:paraId="5413B16B" w14:textId="77777777" w:rsidR="007009F2" w:rsidRDefault="00000000">
      <w:pPr>
        <w:pStyle w:val="Brdtext"/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Val av sekreterare för mötet</w:t>
      </w:r>
    </w:p>
    <w:p w14:paraId="128A26CC" w14:textId="77777777" w:rsidR="007009F2" w:rsidRDefault="00000000">
      <w:pPr>
        <w:pStyle w:val="Brdtext"/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Godkännande av dagordning</w:t>
      </w:r>
    </w:p>
    <w:p w14:paraId="58FF1A2D" w14:textId="77777777" w:rsidR="007009F2" w:rsidRDefault="00000000">
      <w:pPr>
        <w:pStyle w:val="Brdtext"/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Val av justerare </w:t>
      </w:r>
    </w:p>
    <w:p w14:paraId="4D9C27C8" w14:textId="77777777" w:rsidR="007009F2" w:rsidRDefault="00000000">
      <w:pPr>
        <w:pStyle w:val="Brdtext"/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Föregående protokoll </w:t>
      </w:r>
    </w:p>
    <w:p w14:paraId="7AAF1206" w14:textId="77777777" w:rsidR="007009F2" w:rsidRDefault="00000000">
      <w:pPr>
        <w:pStyle w:val="Brdtext"/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Info presidenten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535F60" w14:textId="77777777" w:rsidR="007009F2" w:rsidRDefault="00000000">
      <w:pPr>
        <w:pStyle w:val="Brdtext"/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Info sekreterare</w:t>
      </w:r>
    </w:p>
    <w:p w14:paraId="7E7EAEA0" w14:textId="77777777" w:rsidR="007009F2" w:rsidRDefault="00000000">
      <w:pPr>
        <w:pStyle w:val="Brdtext"/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Info klubbmästare </w:t>
      </w:r>
    </w:p>
    <w:p w14:paraId="5CFE3EA3" w14:textId="77777777" w:rsidR="007009F2" w:rsidRDefault="00000000">
      <w:pPr>
        <w:pStyle w:val="Brdtext"/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Info kassör</w:t>
      </w:r>
      <w:r>
        <w:rPr>
          <w:rFonts w:ascii="Arial" w:hAnsi="Arial"/>
        </w:rPr>
        <w:tab/>
      </w:r>
    </w:p>
    <w:p w14:paraId="20B5DFA3" w14:textId="77777777" w:rsidR="007009F2" w:rsidRDefault="00000000">
      <w:pPr>
        <w:pStyle w:val="Brdtext"/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Info ISO</w:t>
      </w:r>
    </w:p>
    <w:p w14:paraId="7C5143AE" w14:textId="77777777" w:rsidR="007009F2" w:rsidRDefault="00000000">
      <w:pPr>
        <w:pStyle w:val="Brdtext"/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Medlemsmötet den 13 mars</w:t>
      </w:r>
    </w:p>
    <w:p w14:paraId="549E77C0" w14:textId="77777777" w:rsidR="007009F2" w:rsidRDefault="00000000">
      <w:pPr>
        <w:pStyle w:val="Brdtext"/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Planering av vårens program</w:t>
      </w:r>
    </w:p>
    <w:p w14:paraId="5E64DF3C" w14:textId="77777777" w:rsidR="007009F2" w:rsidRDefault="00000000">
      <w:pPr>
        <w:pStyle w:val="Brdtext"/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Övriga frågor</w:t>
      </w:r>
    </w:p>
    <w:p w14:paraId="5ED4DC82" w14:textId="77777777" w:rsidR="007009F2" w:rsidRDefault="00000000">
      <w:pPr>
        <w:pStyle w:val="Brdtext"/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Nästa styrelsemöte</w:t>
      </w:r>
    </w:p>
    <w:p w14:paraId="271C4DA8" w14:textId="77777777" w:rsidR="007009F2" w:rsidRDefault="007009F2">
      <w:pPr>
        <w:pStyle w:val="Brdtext"/>
        <w:rPr>
          <w:rFonts w:ascii="Arial" w:hAnsi="Arial"/>
        </w:rPr>
      </w:pPr>
    </w:p>
    <w:p w14:paraId="03DBE520" w14:textId="77777777" w:rsidR="007009F2" w:rsidRDefault="007009F2">
      <w:pPr>
        <w:pStyle w:val="Brdtext"/>
        <w:rPr>
          <w:rFonts w:ascii="Arial" w:hAnsi="Arial"/>
        </w:rPr>
      </w:pPr>
    </w:p>
    <w:p w14:paraId="25F1ADDB" w14:textId="77777777" w:rsidR="007009F2" w:rsidRDefault="007009F2">
      <w:pPr>
        <w:pStyle w:val="Brdtext"/>
      </w:pPr>
      <w:bookmarkStart w:id="0" w:name="_Hlk1303773611"/>
      <w:bookmarkStart w:id="1" w:name="_Hlk130377361"/>
      <w:bookmarkEnd w:id="0"/>
      <w:bookmarkEnd w:id="1"/>
    </w:p>
    <w:p w14:paraId="43A76AFF" w14:textId="77777777" w:rsidR="007009F2" w:rsidRDefault="007009F2">
      <w:pPr>
        <w:pStyle w:val="Liststycke"/>
        <w:rPr>
          <w:rFonts w:ascii="Arial" w:hAnsi="Arial"/>
        </w:rPr>
      </w:pPr>
    </w:p>
    <w:p w14:paraId="08C09A92" w14:textId="77777777" w:rsidR="007009F2" w:rsidRDefault="007009F2">
      <w:pPr>
        <w:pStyle w:val="Liststycke"/>
        <w:rPr>
          <w:rFonts w:ascii="Arial" w:hAnsi="Arial"/>
        </w:rPr>
      </w:pPr>
    </w:p>
    <w:p w14:paraId="5FF69606" w14:textId="77777777" w:rsidR="007009F2" w:rsidRDefault="007009F2">
      <w:pPr>
        <w:pStyle w:val="Liststycke"/>
        <w:rPr>
          <w:rFonts w:ascii="Arial" w:hAnsi="Arial"/>
        </w:rPr>
      </w:pPr>
    </w:p>
    <w:p w14:paraId="11E64CDC" w14:textId="77777777" w:rsidR="007009F2" w:rsidRDefault="007009F2">
      <w:pPr>
        <w:pStyle w:val="Liststycke"/>
        <w:rPr>
          <w:rFonts w:ascii="Arial" w:hAnsi="Arial"/>
        </w:rPr>
      </w:pPr>
    </w:p>
    <w:p w14:paraId="4B1F3DE2" w14:textId="77777777" w:rsidR="007009F2" w:rsidRDefault="007009F2">
      <w:pPr>
        <w:pStyle w:val="Brdtext"/>
        <w:ind w:left="491"/>
        <w:rPr>
          <w:rFonts w:ascii="Arial" w:hAnsi="Arial"/>
        </w:rPr>
      </w:pPr>
    </w:p>
    <w:p w14:paraId="0895D628" w14:textId="77777777" w:rsidR="007009F2" w:rsidRDefault="007009F2">
      <w:pPr>
        <w:pStyle w:val="Liststycke"/>
        <w:rPr>
          <w:rFonts w:ascii="Arial" w:hAnsi="Arial"/>
        </w:rPr>
      </w:pPr>
    </w:p>
    <w:p w14:paraId="774561D8" w14:textId="77777777" w:rsidR="007009F2" w:rsidRDefault="007009F2">
      <w:pPr>
        <w:pStyle w:val="Brdtext"/>
      </w:pPr>
    </w:p>
    <w:sectPr w:rsidR="007009F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F2"/>
    <w:rsid w:val="00526359"/>
    <w:rsid w:val="007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09BD"/>
  <w15:docId w15:val="{4CC3AE77-0D07-4938-AD72-696293BB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403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2</cp:revision>
  <dcterms:created xsi:type="dcterms:W3CDTF">2024-02-15T10:36:00Z</dcterms:created>
  <dcterms:modified xsi:type="dcterms:W3CDTF">2024-02-15T10:36:00Z</dcterms:modified>
  <dc:language>sv-SE</dc:language>
</cp:coreProperties>
</file>