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B2BCC" w14:textId="78789BF1" w:rsidR="00F563A6" w:rsidRDefault="00D06449">
      <w:pPr>
        <w:rPr>
          <w:color w:val="4F81BD" w:themeColor="accent1"/>
        </w:rPr>
      </w:pPr>
      <w:r w:rsidRPr="00D06449">
        <w:rPr>
          <w:noProof/>
        </w:rPr>
        <w:drawing>
          <wp:inline distT="0" distB="0" distL="0" distR="0" wp14:anchorId="08FF01EF" wp14:editId="3031C585">
            <wp:extent cx="731520" cy="708660"/>
            <wp:effectExtent l="0" t="0" r="0" b="0"/>
            <wp:docPr id="9" name="Bildobjekt 9" descr="Yellow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2" descr="Yellow Logo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086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5E067F">
        <w:tab/>
      </w:r>
      <w:r w:rsidR="005E067F">
        <w:tab/>
      </w:r>
      <w:r w:rsidR="005E067F">
        <w:tab/>
        <w:t xml:space="preserve">   </w:t>
      </w:r>
      <w:r w:rsidR="00457638">
        <w:tab/>
      </w:r>
      <w:r w:rsidR="005E067F" w:rsidRPr="00A601FC">
        <w:rPr>
          <w:color w:val="4F81BD" w:themeColor="accent1"/>
        </w:rPr>
        <w:t xml:space="preserve">  </w:t>
      </w:r>
      <w:r w:rsidR="00A601FC" w:rsidRPr="00A601FC">
        <w:rPr>
          <w:color w:val="4F81BD" w:themeColor="accent1"/>
        </w:rPr>
        <w:t xml:space="preserve">                   </w:t>
      </w:r>
      <w:r w:rsidR="005E067F" w:rsidRPr="00A601FC">
        <w:rPr>
          <w:color w:val="4F81BD" w:themeColor="accent1"/>
        </w:rPr>
        <w:t xml:space="preserve"> </w:t>
      </w:r>
      <w:r w:rsidR="00A601FC">
        <w:rPr>
          <w:color w:val="4F81BD" w:themeColor="accent1"/>
        </w:rPr>
        <w:t xml:space="preserve">   </w:t>
      </w:r>
      <w:r w:rsidR="00F563A6">
        <w:rPr>
          <w:color w:val="4F81BD" w:themeColor="accent1"/>
        </w:rPr>
        <w:t xml:space="preserve">  </w:t>
      </w:r>
      <w:r w:rsidR="00A601FC">
        <w:rPr>
          <w:color w:val="4F81BD" w:themeColor="accent1"/>
        </w:rPr>
        <w:t xml:space="preserve">    </w:t>
      </w:r>
    </w:p>
    <w:p w14:paraId="3E5E10A3" w14:textId="12372AA0" w:rsidR="009970D8" w:rsidRPr="00457638" w:rsidRDefault="00F563A6" w:rsidP="00F563A6">
      <w:pPr>
        <w:ind w:left="6520"/>
        <w:rPr>
          <w:sz w:val="24"/>
          <w:szCs w:val="24"/>
        </w:rPr>
      </w:pPr>
      <w:r>
        <w:rPr>
          <w:color w:val="4F81BD" w:themeColor="accent1"/>
        </w:rPr>
        <w:t xml:space="preserve">  </w:t>
      </w:r>
      <w:r w:rsidR="00A601FC">
        <w:rPr>
          <w:color w:val="4F81BD" w:themeColor="accent1"/>
        </w:rPr>
        <w:t>202</w:t>
      </w:r>
      <w:r w:rsidR="00F84DF9">
        <w:rPr>
          <w:color w:val="4F81BD" w:themeColor="accent1"/>
        </w:rPr>
        <w:t>4</w:t>
      </w:r>
      <w:r w:rsidR="00A601FC">
        <w:rPr>
          <w:color w:val="4F81BD" w:themeColor="accent1"/>
        </w:rPr>
        <w:t>-</w:t>
      </w:r>
      <w:r w:rsidR="00F84DF9">
        <w:rPr>
          <w:color w:val="4F81BD" w:themeColor="accent1"/>
        </w:rPr>
        <w:t>01</w:t>
      </w:r>
      <w:r w:rsidR="00A601FC">
        <w:rPr>
          <w:color w:val="4F81BD" w:themeColor="accent1"/>
        </w:rPr>
        <w:t>-</w:t>
      </w:r>
      <w:r w:rsidR="00CB7589">
        <w:rPr>
          <w:color w:val="4F81BD" w:themeColor="accent1"/>
        </w:rPr>
        <w:t>2</w:t>
      </w:r>
      <w:r w:rsidR="00376869">
        <w:rPr>
          <w:color w:val="4F81BD" w:themeColor="accent1"/>
        </w:rPr>
        <w:t>9</w:t>
      </w:r>
    </w:p>
    <w:p w14:paraId="39B12525" w14:textId="7211AAED" w:rsidR="00457638" w:rsidRPr="00A601FC" w:rsidRDefault="00457638" w:rsidP="005E067F">
      <w:pPr>
        <w:spacing w:after="0"/>
        <w:rPr>
          <w:color w:val="4F81BD" w:themeColor="accent1"/>
        </w:rPr>
      </w:pPr>
      <w:r w:rsidRPr="00A601FC">
        <w:rPr>
          <w:color w:val="4F81BD" w:themeColor="accent1"/>
        </w:rPr>
        <w:t>Kungsbacka Inner Wheel Club</w:t>
      </w:r>
      <w:r w:rsidR="00A601FC" w:rsidRPr="00A601FC">
        <w:rPr>
          <w:color w:val="4F81BD" w:themeColor="accent1"/>
        </w:rPr>
        <w:t xml:space="preserve">                             </w:t>
      </w:r>
      <w:r w:rsidR="00F563A6">
        <w:rPr>
          <w:color w:val="4F81BD" w:themeColor="accent1"/>
        </w:rPr>
        <w:t xml:space="preserve"> </w:t>
      </w:r>
      <w:r w:rsidR="00F563A6">
        <w:rPr>
          <w:color w:val="4F81BD" w:themeColor="accent1"/>
        </w:rPr>
        <w:tab/>
        <w:t xml:space="preserve">                         </w:t>
      </w:r>
      <w:r w:rsidR="005C1D9F">
        <w:rPr>
          <w:color w:val="4F81BD" w:themeColor="accent1"/>
        </w:rPr>
        <w:t xml:space="preserve"> </w:t>
      </w:r>
      <w:r w:rsidR="00F563A6">
        <w:rPr>
          <w:color w:val="4F81BD" w:themeColor="accent1"/>
        </w:rPr>
        <w:t xml:space="preserve">   </w:t>
      </w:r>
      <w:r w:rsidR="005E067F" w:rsidRPr="00A601FC">
        <w:rPr>
          <w:color w:val="4F81BD" w:themeColor="accent1"/>
        </w:rPr>
        <w:t>Månadsbrev:</w:t>
      </w:r>
      <w:r w:rsidR="00A601FC">
        <w:rPr>
          <w:color w:val="4F81BD" w:themeColor="accent1"/>
        </w:rPr>
        <w:t xml:space="preserve"> </w:t>
      </w:r>
      <w:r w:rsidR="00F84DF9">
        <w:rPr>
          <w:color w:val="4F81BD" w:themeColor="accent1"/>
        </w:rPr>
        <w:t>7</w:t>
      </w:r>
    </w:p>
    <w:p w14:paraId="5BEAC472" w14:textId="1A35B998" w:rsidR="005E067F" w:rsidRPr="00A601FC" w:rsidRDefault="005E067F" w:rsidP="005E067F">
      <w:pPr>
        <w:spacing w:after="0"/>
        <w:rPr>
          <w:color w:val="4F81BD" w:themeColor="accent1"/>
        </w:rPr>
      </w:pPr>
      <w:r w:rsidRPr="00A601FC">
        <w:rPr>
          <w:color w:val="4F81BD" w:themeColor="accent1"/>
        </w:rPr>
        <w:t>D236</w:t>
      </w:r>
      <w:r w:rsidRPr="00A601FC">
        <w:rPr>
          <w:color w:val="4F81BD" w:themeColor="accent1"/>
        </w:rPr>
        <w:tab/>
      </w:r>
      <w:r w:rsidRPr="00A601FC">
        <w:rPr>
          <w:color w:val="4F81BD" w:themeColor="accent1"/>
        </w:rPr>
        <w:tab/>
      </w:r>
      <w:r w:rsidRPr="00A601FC">
        <w:rPr>
          <w:color w:val="4F81BD" w:themeColor="accent1"/>
        </w:rPr>
        <w:tab/>
      </w:r>
      <w:r w:rsidRPr="00A601FC">
        <w:rPr>
          <w:color w:val="4F81BD" w:themeColor="accent1"/>
        </w:rPr>
        <w:tab/>
        <w:t xml:space="preserve">  </w:t>
      </w:r>
      <w:r w:rsidR="00A601FC" w:rsidRPr="00A601FC">
        <w:rPr>
          <w:color w:val="4F81BD" w:themeColor="accent1"/>
        </w:rPr>
        <w:t xml:space="preserve"> </w:t>
      </w:r>
      <w:r w:rsidR="00A601FC">
        <w:rPr>
          <w:color w:val="4F81BD" w:themeColor="accent1"/>
        </w:rPr>
        <w:t xml:space="preserve">                         </w:t>
      </w:r>
      <w:r w:rsidRPr="00A601FC">
        <w:rPr>
          <w:color w:val="4F81BD" w:themeColor="accent1"/>
        </w:rPr>
        <w:t xml:space="preserve"> President: </w:t>
      </w:r>
      <w:r w:rsidR="00A601FC">
        <w:rPr>
          <w:color w:val="4F81BD" w:themeColor="accent1"/>
        </w:rPr>
        <w:t xml:space="preserve">Berit </w:t>
      </w:r>
      <w:proofErr w:type="spellStart"/>
      <w:r w:rsidR="00A601FC">
        <w:rPr>
          <w:color w:val="4F81BD" w:themeColor="accent1"/>
        </w:rPr>
        <w:t>Kembro</w:t>
      </w:r>
      <w:proofErr w:type="spellEnd"/>
    </w:p>
    <w:p w14:paraId="587F389B" w14:textId="7710A7F6" w:rsidR="005E067F" w:rsidRPr="00A601FC" w:rsidRDefault="005E067F" w:rsidP="005E067F">
      <w:pPr>
        <w:spacing w:after="0"/>
        <w:rPr>
          <w:color w:val="4F81BD" w:themeColor="accent1"/>
        </w:rPr>
      </w:pPr>
      <w:r w:rsidRPr="00A601FC">
        <w:rPr>
          <w:color w:val="4F81BD" w:themeColor="accent1"/>
        </w:rPr>
        <w:t>Sverige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A601FC">
        <w:rPr>
          <w:sz w:val="24"/>
          <w:szCs w:val="24"/>
        </w:rPr>
        <w:t xml:space="preserve">                   </w:t>
      </w:r>
      <w:r w:rsidR="00F563A6">
        <w:rPr>
          <w:sz w:val="24"/>
          <w:szCs w:val="24"/>
        </w:rPr>
        <w:t xml:space="preserve"> </w:t>
      </w:r>
      <w:r w:rsidR="00A601FC">
        <w:rPr>
          <w:sz w:val="24"/>
          <w:szCs w:val="24"/>
        </w:rPr>
        <w:t xml:space="preserve">    </w:t>
      </w:r>
      <w:r w:rsidRPr="00A601FC">
        <w:rPr>
          <w:color w:val="4F81BD" w:themeColor="accent1"/>
        </w:rPr>
        <w:t>Sekreterare: Ulla Ahlerup</w:t>
      </w:r>
    </w:p>
    <w:p w14:paraId="077F238E" w14:textId="49BE12DB" w:rsidR="00F563A6" w:rsidRDefault="00F563A6" w:rsidP="005E067F">
      <w:pPr>
        <w:spacing w:after="0"/>
        <w:rPr>
          <w:sz w:val="24"/>
          <w:szCs w:val="24"/>
        </w:rPr>
      </w:pPr>
    </w:p>
    <w:p w14:paraId="603E6B5E" w14:textId="00805330" w:rsidR="00F563A6" w:rsidRDefault="00605088" w:rsidP="005E067F">
      <w:pPr>
        <w:spacing w:after="0"/>
      </w:pPr>
      <w:r w:rsidRPr="00A11911">
        <w:t>Kära IW-vänner!</w:t>
      </w:r>
    </w:p>
    <w:p w14:paraId="607D9335" w14:textId="653EE5A1" w:rsidR="00530146" w:rsidRDefault="00445927" w:rsidP="00344451">
      <w:pPr>
        <w:spacing w:after="0"/>
      </w:pPr>
      <w:r>
        <w:t>Vi startade det nya året med ett trevligt</w:t>
      </w:r>
      <w:r w:rsidR="00C50D5C">
        <w:t xml:space="preserve"> </w:t>
      </w:r>
      <w:proofErr w:type="spellStart"/>
      <w:r w:rsidR="00C50D5C">
        <w:t>bok</w:t>
      </w:r>
      <w:r>
        <w:t>möte</w:t>
      </w:r>
      <w:proofErr w:type="spellEnd"/>
      <w:r w:rsidR="00C50D5C">
        <w:t>.</w:t>
      </w:r>
      <w:r>
        <w:t xml:space="preserve"> </w:t>
      </w:r>
      <w:r w:rsidR="00C50D5C">
        <w:t>T</w:t>
      </w:r>
      <w:r>
        <w:t>vå</w:t>
      </w:r>
      <w:r w:rsidR="00C50D5C">
        <w:t xml:space="preserve"> inspirerande</w:t>
      </w:r>
      <w:r>
        <w:t xml:space="preserve"> bibliotekarier</w:t>
      </w:r>
      <w:r w:rsidR="00DC51EF">
        <w:t>,</w:t>
      </w:r>
      <w:r w:rsidR="0083488F">
        <w:t xml:space="preserve"> </w:t>
      </w:r>
      <w:r w:rsidR="00DC51EF">
        <w:t>Louise och Eva,</w:t>
      </w:r>
      <w:r>
        <w:t xml:space="preserve"> gav oss spännande och </w:t>
      </w:r>
      <w:r w:rsidR="00C50D5C">
        <w:t>intressanta uppslag till böcker</w:t>
      </w:r>
      <w:r>
        <w:t xml:space="preserve"> för </w:t>
      </w:r>
      <w:proofErr w:type="gramStart"/>
      <w:r>
        <w:t>en</w:t>
      </w:r>
      <w:r w:rsidR="00C50D5C">
        <w:t xml:space="preserve"> </w:t>
      </w:r>
      <w:r>
        <w:t xml:space="preserve"> skön</w:t>
      </w:r>
      <w:proofErr w:type="gramEnd"/>
      <w:r>
        <w:t xml:space="preserve"> lässtund .</w:t>
      </w:r>
      <w:r w:rsidR="00C50D5C">
        <w:t xml:space="preserve"> </w:t>
      </w:r>
    </w:p>
    <w:p w14:paraId="257E7903" w14:textId="5A251067" w:rsidR="00C50D5C" w:rsidRDefault="00C50D5C" w:rsidP="00344451">
      <w:pPr>
        <w:spacing w:after="0"/>
      </w:pPr>
      <w:r>
        <w:t xml:space="preserve">Åsa Hellberg </w:t>
      </w:r>
      <w:proofErr w:type="gramStart"/>
      <w:r>
        <w:t>–  ”</w:t>
      </w:r>
      <w:proofErr w:type="gramEnd"/>
      <w:r>
        <w:t xml:space="preserve">Inte utan min syster”, ”Aldrig ensam” </w:t>
      </w:r>
    </w:p>
    <w:p w14:paraId="1E646D56" w14:textId="2B71E8F2" w:rsidR="00C50D5C" w:rsidRDefault="00C50D5C" w:rsidP="00344451">
      <w:pPr>
        <w:spacing w:after="0"/>
      </w:pPr>
      <w:r>
        <w:t xml:space="preserve">Agneta </w:t>
      </w:r>
      <w:proofErr w:type="gramStart"/>
      <w:r>
        <w:t>Pleijel- trilogin</w:t>
      </w:r>
      <w:proofErr w:type="gramEnd"/>
      <w:r>
        <w:t>: ”Spådomen”, ” Doften av en man” och ” Sniglar och snö”</w:t>
      </w:r>
    </w:p>
    <w:p w14:paraId="742474A7" w14:textId="0117D7EB" w:rsidR="007902D0" w:rsidRDefault="007902D0" w:rsidP="00344451">
      <w:pPr>
        <w:spacing w:after="0"/>
      </w:pPr>
      <w:r>
        <w:t>Barbro Westerholm – ” Om att aldrig ge upp”</w:t>
      </w:r>
    </w:p>
    <w:p w14:paraId="746882A9" w14:textId="120B786B" w:rsidR="007902D0" w:rsidRDefault="007902D0" w:rsidP="00344451">
      <w:pPr>
        <w:spacing w:after="0"/>
      </w:pPr>
      <w:r>
        <w:t>Valerie Perrin – ”Färskt vatten till blommorna”</w:t>
      </w:r>
    </w:p>
    <w:p w14:paraId="64535D42" w14:textId="0EEA7271" w:rsidR="007902D0" w:rsidRDefault="007902D0" w:rsidP="00344451">
      <w:pPr>
        <w:spacing w:after="0"/>
      </w:pPr>
      <w:r>
        <w:t xml:space="preserve">Alice </w:t>
      </w:r>
      <w:proofErr w:type="spellStart"/>
      <w:r>
        <w:t>Feeney</w:t>
      </w:r>
      <w:proofErr w:type="spellEnd"/>
      <w:r>
        <w:t xml:space="preserve"> – ”Daisy </w:t>
      </w:r>
      <w:proofErr w:type="spellStart"/>
      <w:r>
        <w:t>Darker</w:t>
      </w:r>
      <w:proofErr w:type="spellEnd"/>
      <w:r>
        <w:t>” (spänningsroman)</w:t>
      </w:r>
    </w:p>
    <w:p w14:paraId="2DA628DD" w14:textId="15E6988A" w:rsidR="00C50D5C" w:rsidRDefault="007902D0" w:rsidP="00344451">
      <w:pPr>
        <w:spacing w:after="0"/>
      </w:pPr>
      <w:r>
        <w:t>De berättade också om trevliga program som finns att deltaga i på Fyren.</w:t>
      </w:r>
    </w:p>
    <w:p w14:paraId="5C083B42" w14:textId="15B37D27" w:rsidR="007902D0" w:rsidRDefault="003F5533" w:rsidP="00344451">
      <w:pPr>
        <w:spacing w:after="0"/>
      </w:pPr>
      <w:r>
        <w:t>Efter dessa fina boktips serverades vi</w:t>
      </w:r>
      <w:r w:rsidR="007902D0">
        <w:t xml:space="preserve"> en fantastiskt god fisk</w:t>
      </w:r>
      <w:r>
        <w:t xml:space="preserve">. </w:t>
      </w:r>
      <w:r w:rsidR="007902D0">
        <w:t>Till kaffet</w:t>
      </w:r>
      <w:r>
        <w:t xml:space="preserve"> fick vi</w:t>
      </w:r>
      <w:r w:rsidR="007902D0">
        <w:t xml:space="preserve"> en mumsig tiramisu. Vi blir verkligen lyxigt behandlade med uppassning och god mat på vår ”klubbkrog” Ester. </w:t>
      </w:r>
    </w:p>
    <w:p w14:paraId="2A685790" w14:textId="50CCF2A9" w:rsidR="007902D0" w:rsidRDefault="007902D0" w:rsidP="00344451">
      <w:pPr>
        <w:spacing w:after="0"/>
      </w:pPr>
      <w:r>
        <w:t xml:space="preserve">Vi fick hälsningar från vår </w:t>
      </w:r>
      <w:proofErr w:type="spellStart"/>
      <w:r>
        <w:t>vänklubb</w:t>
      </w:r>
      <w:proofErr w:type="spellEnd"/>
      <w:r>
        <w:t xml:space="preserve"> i Skagen och tack för jul-och nyårsbrev från vår SOS barnby i </w:t>
      </w:r>
      <w:proofErr w:type="spellStart"/>
      <w:r>
        <w:t>Bouar</w:t>
      </w:r>
      <w:proofErr w:type="spellEnd"/>
      <w:r>
        <w:t>.</w:t>
      </w:r>
    </w:p>
    <w:p w14:paraId="7ACB601C" w14:textId="2852755F" w:rsidR="004F786C" w:rsidRDefault="004F786C" w:rsidP="00344451">
      <w:pPr>
        <w:spacing w:after="0"/>
      </w:pPr>
      <w:r>
        <w:t xml:space="preserve">Gunnel </w:t>
      </w:r>
      <w:proofErr w:type="spellStart"/>
      <w:r>
        <w:t>Billton</w:t>
      </w:r>
      <w:proofErr w:type="spellEnd"/>
      <w:r>
        <w:t xml:space="preserve"> läste upp ett brev från rådspresidenten Eva Gille där hon gratulerade till våra 50 år som klubb.</w:t>
      </w:r>
    </w:p>
    <w:p w14:paraId="6AF1B088" w14:textId="00A7FA89" w:rsidR="008A1305" w:rsidRDefault="008A1305" w:rsidP="00344451">
      <w:pPr>
        <w:spacing w:after="0"/>
      </w:pPr>
      <w:r>
        <w:t>I maj</w:t>
      </w:r>
      <w:r w:rsidR="006A30AA">
        <w:t>, 14/5,</w:t>
      </w:r>
      <w:r>
        <w:t xml:space="preserve"> är det tänkt att vår </w:t>
      </w:r>
      <w:proofErr w:type="spellStart"/>
      <w:r>
        <w:t>vänklubb</w:t>
      </w:r>
      <w:proofErr w:type="spellEnd"/>
      <w:r>
        <w:t xml:space="preserve"> från Skagen ska komma hit. Har du något förslag på program för dem och hur vi ska ta dem från Göteborg till Kungsbacka är vi tacksamma i styrelsen.</w:t>
      </w:r>
    </w:p>
    <w:p w14:paraId="4FC4D1A7" w14:textId="77777777" w:rsidR="00E928DD" w:rsidRDefault="00E928DD" w:rsidP="00344451">
      <w:pPr>
        <w:spacing w:after="0"/>
      </w:pPr>
    </w:p>
    <w:p w14:paraId="3541B19E" w14:textId="77777777" w:rsidR="000C77FF" w:rsidRDefault="000C77FF" w:rsidP="00344451">
      <w:pPr>
        <w:spacing w:after="0"/>
        <w:rPr>
          <w:u w:val="single"/>
        </w:rPr>
      </w:pPr>
      <w:r w:rsidRPr="000C77FF">
        <w:rPr>
          <w:u w:val="single"/>
        </w:rPr>
        <w:t xml:space="preserve">Kommande program: </w:t>
      </w:r>
    </w:p>
    <w:p w14:paraId="7EB23769" w14:textId="2F9AA98D" w:rsidR="006A30AA" w:rsidRDefault="006862E8" w:rsidP="00344451">
      <w:pPr>
        <w:spacing w:after="0"/>
      </w:pPr>
      <w:r w:rsidRPr="006862E8">
        <w:t>19 februari</w:t>
      </w:r>
      <w:r>
        <w:t xml:space="preserve"> – valmöte med diktläsning och en ”3-minutare” av Lena </w:t>
      </w:r>
      <w:proofErr w:type="spellStart"/>
      <w:r>
        <w:t>Simmerberg</w:t>
      </w:r>
      <w:proofErr w:type="spellEnd"/>
    </w:p>
    <w:p w14:paraId="7AF293F5" w14:textId="4A54817A" w:rsidR="00262B11" w:rsidRDefault="00262B11" w:rsidP="00344451">
      <w:pPr>
        <w:spacing w:after="0"/>
      </w:pPr>
      <w:r>
        <w:t xml:space="preserve">18 mars – </w:t>
      </w:r>
      <w:proofErr w:type="spellStart"/>
      <w:r w:rsidR="003A6C1A">
        <w:t>Garissaföredrag</w:t>
      </w:r>
      <w:proofErr w:type="spellEnd"/>
      <w:r w:rsidR="003A6C1A">
        <w:t xml:space="preserve"> av Bo Lindell om hans senaste resa </w:t>
      </w:r>
      <w:proofErr w:type="gramStart"/>
      <w:r w:rsidR="003A6C1A">
        <w:t>( Gbg</w:t>
      </w:r>
      <w:proofErr w:type="gramEnd"/>
      <w:r w:rsidR="003A6C1A">
        <w:t xml:space="preserve"> N o S bjuds in)</w:t>
      </w:r>
    </w:p>
    <w:p w14:paraId="3E71296A" w14:textId="4C257916" w:rsidR="00205010" w:rsidRPr="006862E8" w:rsidRDefault="00205010" w:rsidP="00344451">
      <w:pPr>
        <w:spacing w:after="0"/>
      </w:pPr>
      <w:r>
        <w:t xml:space="preserve">22 april – Migrationsverket/Röda korset med Annelie </w:t>
      </w:r>
      <w:proofErr w:type="spellStart"/>
      <w:r>
        <w:t>Nergård</w:t>
      </w:r>
      <w:proofErr w:type="spellEnd"/>
    </w:p>
    <w:p w14:paraId="47631478" w14:textId="77777777" w:rsidR="00CC4294" w:rsidRPr="000C77FF" w:rsidRDefault="00CC4294" w:rsidP="00344451">
      <w:pPr>
        <w:spacing w:after="0"/>
        <w:rPr>
          <w:u w:val="single"/>
        </w:rPr>
      </w:pPr>
    </w:p>
    <w:p w14:paraId="7211A33C" w14:textId="111126D3" w:rsidR="00303A5F" w:rsidRDefault="00754206" w:rsidP="00581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4"/>
          <w:szCs w:val="24"/>
        </w:rPr>
      </w:pPr>
      <w:r w:rsidRPr="00754206">
        <w:rPr>
          <w:b/>
          <w:bCs/>
          <w:sz w:val="24"/>
          <w:szCs w:val="24"/>
        </w:rPr>
        <w:t>Välkomna</w:t>
      </w:r>
      <w:r>
        <w:rPr>
          <w:b/>
          <w:bCs/>
          <w:sz w:val="24"/>
          <w:szCs w:val="24"/>
        </w:rPr>
        <w:t xml:space="preserve"> till Esters </w:t>
      </w:r>
    </w:p>
    <w:p w14:paraId="43162325" w14:textId="7EFA7AE8" w:rsidR="00754206" w:rsidRDefault="00754206" w:rsidP="00581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den </w:t>
      </w:r>
      <w:r w:rsidR="00DC7041">
        <w:rPr>
          <w:b/>
          <w:bCs/>
          <w:sz w:val="24"/>
          <w:szCs w:val="24"/>
        </w:rPr>
        <w:t>19</w:t>
      </w:r>
      <w:r>
        <w:rPr>
          <w:b/>
          <w:bCs/>
          <w:sz w:val="24"/>
          <w:szCs w:val="24"/>
        </w:rPr>
        <w:t xml:space="preserve"> </w:t>
      </w:r>
      <w:r w:rsidR="00DC7041">
        <w:rPr>
          <w:b/>
          <w:bCs/>
          <w:sz w:val="24"/>
          <w:szCs w:val="24"/>
        </w:rPr>
        <w:t>februari</w:t>
      </w:r>
      <w:r>
        <w:rPr>
          <w:b/>
          <w:bCs/>
          <w:sz w:val="24"/>
          <w:szCs w:val="24"/>
        </w:rPr>
        <w:t xml:space="preserve"> 2024 </w:t>
      </w:r>
      <w:proofErr w:type="spellStart"/>
      <w:r>
        <w:rPr>
          <w:b/>
          <w:bCs/>
          <w:sz w:val="24"/>
          <w:szCs w:val="24"/>
        </w:rPr>
        <w:t>kl</w:t>
      </w:r>
      <w:proofErr w:type="spellEnd"/>
      <w:r>
        <w:rPr>
          <w:b/>
          <w:bCs/>
          <w:sz w:val="24"/>
          <w:szCs w:val="24"/>
        </w:rPr>
        <w:t xml:space="preserve"> 13.30</w:t>
      </w:r>
    </w:p>
    <w:p w14:paraId="61ED0DEF" w14:textId="3B8C7707" w:rsidR="00754206" w:rsidRDefault="001B2662" w:rsidP="00581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Program: </w:t>
      </w:r>
    </w:p>
    <w:p w14:paraId="57EA2538" w14:textId="440EE435" w:rsidR="001B2662" w:rsidRPr="001B2662" w:rsidRDefault="001B2662" w:rsidP="00581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  <w:r w:rsidRPr="001B2662">
        <w:rPr>
          <w:sz w:val="24"/>
          <w:szCs w:val="24"/>
        </w:rPr>
        <w:t>Valmöte</w:t>
      </w:r>
    </w:p>
    <w:p w14:paraId="12F8BF8E" w14:textId="71146856" w:rsidR="001B2662" w:rsidRPr="001B2662" w:rsidRDefault="001B2662" w:rsidP="00581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  <w:r w:rsidRPr="001B2662">
        <w:rPr>
          <w:sz w:val="24"/>
          <w:szCs w:val="24"/>
        </w:rPr>
        <w:t>3-minuters föredrag</w:t>
      </w:r>
      <w:r w:rsidRPr="001B26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av </w:t>
      </w:r>
      <w:r w:rsidRPr="001B2662">
        <w:rPr>
          <w:sz w:val="24"/>
          <w:szCs w:val="24"/>
        </w:rPr>
        <w:t xml:space="preserve">Lena </w:t>
      </w:r>
      <w:proofErr w:type="spellStart"/>
      <w:r w:rsidRPr="001B2662">
        <w:rPr>
          <w:sz w:val="24"/>
          <w:szCs w:val="24"/>
        </w:rPr>
        <w:t>Simmerberg</w:t>
      </w:r>
      <w:proofErr w:type="spellEnd"/>
      <w:r w:rsidRPr="001B2662">
        <w:rPr>
          <w:sz w:val="24"/>
          <w:szCs w:val="24"/>
        </w:rPr>
        <w:t xml:space="preserve"> </w:t>
      </w:r>
    </w:p>
    <w:p w14:paraId="50E7138D" w14:textId="77777777" w:rsidR="004F3022" w:rsidRDefault="001B2662" w:rsidP="00581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  <w:r w:rsidRPr="001B2662">
        <w:rPr>
          <w:sz w:val="24"/>
          <w:szCs w:val="24"/>
        </w:rPr>
        <w:t>Gudrun Caesar läser dikt</w:t>
      </w:r>
      <w:r w:rsidR="004F3022">
        <w:rPr>
          <w:sz w:val="24"/>
          <w:szCs w:val="24"/>
        </w:rPr>
        <w:t xml:space="preserve"> </w:t>
      </w:r>
    </w:p>
    <w:p w14:paraId="1812F510" w14:textId="73CD87B4" w:rsidR="00754206" w:rsidRPr="004F3022" w:rsidRDefault="004F3022" w:rsidP="00581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(introduktion</w:t>
      </w:r>
      <w:r w:rsidRPr="004F3022">
        <w:t xml:space="preserve"> till ett möte i september</w:t>
      </w:r>
      <w:r>
        <w:t xml:space="preserve"> då hon och hennes medarbetare </w:t>
      </w:r>
      <w:r w:rsidR="0007757C">
        <w:t>ska visa</w:t>
      </w:r>
      <w:r>
        <w:t xml:space="preserve"> bilder och läs</w:t>
      </w:r>
      <w:r w:rsidR="0007757C">
        <w:t>a</w:t>
      </w:r>
      <w:r>
        <w:t xml:space="preserve"> dikter ur sin nya bok.) </w:t>
      </w:r>
    </w:p>
    <w:p w14:paraId="676DB4D0" w14:textId="77777777" w:rsidR="00376869" w:rsidRDefault="00376869" w:rsidP="00581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</w:p>
    <w:p w14:paraId="49D04590" w14:textId="1BE626DD" w:rsidR="00754206" w:rsidRPr="00754206" w:rsidRDefault="00754206" w:rsidP="00581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  <w:r w:rsidRPr="00754206">
        <w:rPr>
          <w:sz w:val="24"/>
          <w:szCs w:val="24"/>
        </w:rPr>
        <w:t>Lotteri och bokbord</w:t>
      </w:r>
    </w:p>
    <w:p w14:paraId="1DE01F07" w14:textId="2B4E89A8" w:rsidR="00754206" w:rsidRPr="00376869" w:rsidRDefault="00754206" w:rsidP="00581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4"/>
          <w:szCs w:val="24"/>
        </w:rPr>
      </w:pPr>
      <w:r w:rsidRPr="00376869">
        <w:rPr>
          <w:b/>
          <w:bCs/>
          <w:sz w:val="24"/>
          <w:szCs w:val="24"/>
        </w:rPr>
        <w:t>Lunch: kostnad 190 kr</w:t>
      </w:r>
    </w:p>
    <w:p w14:paraId="6AB67FCB" w14:textId="378BE956" w:rsidR="00901642" w:rsidRPr="00A11911" w:rsidRDefault="00901642" w:rsidP="00901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 w:rsidRPr="00A11911">
        <w:t>Pengarna sätts in senast den</w:t>
      </w:r>
      <w:r w:rsidR="00754206">
        <w:t xml:space="preserve"> </w:t>
      </w:r>
      <w:r w:rsidR="00EA229F">
        <w:t>15</w:t>
      </w:r>
      <w:r>
        <w:t xml:space="preserve"> </w:t>
      </w:r>
      <w:r w:rsidR="00EA229F">
        <w:t>februari</w:t>
      </w:r>
      <w:r w:rsidRPr="00A11911">
        <w:t xml:space="preserve"> på pg 498 14 76-7.</w:t>
      </w:r>
    </w:p>
    <w:p w14:paraId="322846B3" w14:textId="5FA4CBEE" w:rsidR="002A53AF" w:rsidRPr="00A11911" w:rsidRDefault="002A53AF" w:rsidP="002A5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 w:rsidRPr="00A11911">
        <w:t xml:space="preserve">Anmäl er också senast </w:t>
      </w:r>
      <w:r w:rsidR="00EA229F">
        <w:t xml:space="preserve">15/2 </w:t>
      </w:r>
      <w:r w:rsidRPr="00A11911">
        <w:t>till:</w:t>
      </w:r>
    </w:p>
    <w:p w14:paraId="0842A4BB" w14:textId="0B250E40" w:rsidR="00376869" w:rsidRDefault="002A53AF" w:rsidP="002A5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u w:val="single"/>
        </w:rPr>
      </w:pPr>
      <w:r w:rsidRPr="00A11911">
        <w:t xml:space="preserve"> Ragnhild </w:t>
      </w:r>
      <w:proofErr w:type="spellStart"/>
      <w:r w:rsidRPr="00A11911">
        <w:t>Siöström</w:t>
      </w:r>
      <w:proofErr w:type="spellEnd"/>
      <w:r w:rsidRPr="00A11911">
        <w:t xml:space="preserve">, </w:t>
      </w:r>
      <w:hyperlink r:id="rId7" w:history="1">
        <w:r w:rsidRPr="00A11911">
          <w:rPr>
            <w:rStyle w:val="Hyperlnk"/>
          </w:rPr>
          <w:t>ragnhild.tolo@telia.com</w:t>
        </w:r>
      </w:hyperlink>
      <w:r w:rsidRPr="00A11911">
        <w:t xml:space="preserve">, tel. 0708-257346 </w:t>
      </w:r>
      <w:r>
        <w:t xml:space="preserve">eller Gunilla </w:t>
      </w:r>
      <w:proofErr w:type="spellStart"/>
      <w:r>
        <w:t>Attman</w:t>
      </w:r>
      <w:proofErr w:type="spellEnd"/>
      <w:r w:rsidRPr="00BC72BE">
        <w:t>,</w:t>
      </w:r>
      <w:r>
        <w:t xml:space="preserve"> </w:t>
      </w:r>
      <w:hyperlink r:id="rId8" w:history="1">
        <w:r w:rsidR="004F4EFE" w:rsidRPr="008D0D82">
          <w:rPr>
            <w:rStyle w:val="Hyperlnk"/>
          </w:rPr>
          <w:t>gunilla.attman@hotmail.com</w:t>
        </w:r>
      </w:hyperlink>
      <w:r>
        <w:rPr>
          <w:u w:val="single"/>
        </w:rPr>
        <w:t>, tel.0702-172551</w:t>
      </w:r>
    </w:p>
    <w:p w14:paraId="6F80D6F4" w14:textId="68D68E43" w:rsidR="00AC6AF3" w:rsidRDefault="00376869" w:rsidP="004F4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303A5F">
        <w:rPr>
          <w:i/>
          <w:iCs/>
          <w:noProof/>
        </w:rPr>
        <w:drawing>
          <wp:anchor distT="0" distB="0" distL="114300" distR="114300" simplePos="0" relativeHeight="251662336" behindDoc="1" locked="0" layoutInCell="1" allowOverlap="1" wp14:anchorId="6E54A694" wp14:editId="11FA506D">
            <wp:simplePos x="0" y="0"/>
            <wp:positionH relativeFrom="column">
              <wp:posOffset>5090795</wp:posOffset>
            </wp:positionH>
            <wp:positionV relativeFrom="paragraph">
              <wp:posOffset>333375</wp:posOffset>
            </wp:positionV>
            <wp:extent cx="881380" cy="601980"/>
            <wp:effectExtent l="0" t="0" r="0" b="762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80ABD" w14:textId="3DF08EA3" w:rsidR="00BD6BE8" w:rsidRPr="004F4EFE" w:rsidRDefault="004F4EFE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  <w:r>
        <w:rPr>
          <w:i/>
          <w:iCs/>
        </w:rPr>
        <w:t>”</w:t>
      </w:r>
      <w:r w:rsidRPr="004F4EFE">
        <w:rPr>
          <w:i/>
          <w:iCs/>
        </w:rPr>
        <w:t>Motigheter är till för att övervinnas</w:t>
      </w:r>
      <w:r>
        <w:rPr>
          <w:i/>
          <w:iCs/>
        </w:rPr>
        <w:t>”/ Mvh Ulla</w:t>
      </w:r>
      <w:r w:rsidR="00017FF2" w:rsidRPr="004F4EFE">
        <w:rPr>
          <w:sz w:val="24"/>
          <w:szCs w:val="24"/>
        </w:rPr>
        <w:t xml:space="preserve">                                   </w:t>
      </w:r>
      <w:r w:rsidR="002A53AF" w:rsidRPr="004F4EFE">
        <w:rPr>
          <w:sz w:val="24"/>
          <w:szCs w:val="24"/>
        </w:rPr>
        <w:t xml:space="preserve">                                                                  </w:t>
      </w:r>
    </w:p>
    <w:sectPr w:rsidR="00BD6BE8" w:rsidRPr="004F4EFE" w:rsidSect="001B0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005EC" w14:textId="77777777" w:rsidR="001B0892" w:rsidRDefault="001B0892" w:rsidP="00DD0DE9">
      <w:pPr>
        <w:spacing w:after="0"/>
      </w:pPr>
      <w:r>
        <w:separator/>
      </w:r>
    </w:p>
  </w:endnote>
  <w:endnote w:type="continuationSeparator" w:id="0">
    <w:p w14:paraId="5409EAA5" w14:textId="77777777" w:rsidR="001B0892" w:rsidRDefault="001B0892" w:rsidP="00DD0D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07F02" w14:textId="77777777" w:rsidR="001B0892" w:rsidRDefault="001B0892" w:rsidP="00DD0DE9">
      <w:pPr>
        <w:spacing w:after="0"/>
      </w:pPr>
      <w:r>
        <w:separator/>
      </w:r>
    </w:p>
  </w:footnote>
  <w:footnote w:type="continuationSeparator" w:id="0">
    <w:p w14:paraId="63DC139F" w14:textId="77777777" w:rsidR="001B0892" w:rsidRDefault="001B0892" w:rsidP="00DD0DE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49"/>
    <w:rsid w:val="00017FF2"/>
    <w:rsid w:val="00053C2C"/>
    <w:rsid w:val="0007757C"/>
    <w:rsid w:val="00080325"/>
    <w:rsid w:val="000C77FF"/>
    <w:rsid w:val="00167669"/>
    <w:rsid w:val="001918D3"/>
    <w:rsid w:val="001B0892"/>
    <w:rsid w:val="001B2662"/>
    <w:rsid w:val="00205010"/>
    <w:rsid w:val="00262B11"/>
    <w:rsid w:val="0029627F"/>
    <w:rsid w:val="002A53AF"/>
    <w:rsid w:val="002D6E83"/>
    <w:rsid w:val="00303A5F"/>
    <w:rsid w:val="00344451"/>
    <w:rsid w:val="00372F1A"/>
    <w:rsid w:val="00376869"/>
    <w:rsid w:val="00376DA5"/>
    <w:rsid w:val="003A6C1A"/>
    <w:rsid w:val="003B6BFE"/>
    <w:rsid w:val="003D66E3"/>
    <w:rsid w:val="003F5533"/>
    <w:rsid w:val="00405DF1"/>
    <w:rsid w:val="004267EB"/>
    <w:rsid w:val="00445927"/>
    <w:rsid w:val="0045323D"/>
    <w:rsid w:val="00457638"/>
    <w:rsid w:val="004628CA"/>
    <w:rsid w:val="00464F46"/>
    <w:rsid w:val="00486FC4"/>
    <w:rsid w:val="00487002"/>
    <w:rsid w:val="004B755C"/>
    <w:rsid w:val="004E758D"/>
    <w:rsid w:val="004F3022"/>
    <w:rsid w:val="004F4EFE"/>
    <w:rsid w:val="004F786C"/>
    <w:rsid w:val="00530146"/>
    <w:rsid w:val="00577BCF"/>
    <w:rsid w:val="00581FB0"/>
    <w:rsid w:val="005C1D9F"/>
    <w:rsid w:val="005E067F"/>
    <w:rsid w:val="0060254C"/>
    <w:rsid w:val="00605088"/>
    <w:rsid w:val="006109E7"/>
    <w:rsid w:val="00622518"/>
    <w:rsid w:val="006862E8"/>
    <w:rsid w:val="006A30AA"/>
    <w:rsid w:val="006D2366"/>
    <w:rsid w:val="006E1638"/>
    <w:rsid w:val="007048CE"/>
    <w:rsid w:val="007411D1"/>
    <w:rsid w:val="00754206"/>
    <w:rsid w:val="007736FA"/>
    <w:rsid w:val="007865CA"/>
    <w:rsid w:val="007902D0"/>
    <w:rsid w:val="0083488F"/>
    <w:rsid w:val="00834F60"/>
    <w:rsid w:val="008376E1"/>
    <w:rsid w:val="00870A94"/>
    <w:rsid w:val="008A1305"/>
    <w:rsid w:val="008B1450"/>
    <w:rsid w:val="008B7C22"/>
    <w:rsid w:val="008F707D"/>
    <w:rsid w:val="00901642"/>
    <w:rsid w:val="0092430B"/>
    <w:rsid w:val="00935C0A"/>
    <w:rsid w:val="00943A25"/>
    <w:rsid w:val="00951187"/>
    <w:rsid w:val="0095618F"/>
    <w:rsid w:val="009970D8"/>
    <w:rsid w:val="009A65D4"/>
    <w:rsid w:val="009E11EE"/>
    <w:rsid w:val="00A01858"/>
    <w:rsid w:val="00A11911"/>
    <w:rsid w:val="00A13BE0"/>
    <w:rsid w:val="00A43213"/>
    <w:rsid w:val="00A601FC"/>
    <w:rsid w:val="00A62FF6"/>
    <w:rsid w:val="00A721F3"/>
    <w:rsid w:val="00A82679"/>
    <w:rsid w:val="00AC6AF3"/>
    <w:rsid w:val="00AF56CB"/>
    <w:rsid w:val="00AF63CA"/>
    <w:rsid w:val="00B03682"/>
    <w:rsid w:val="00B068CE"/>
    <w:rsid w:val="00B118A4"/>
    <w:rsid w:val="00B62F47"/>
    <w:rsid w:val="00BB0254"/>
    <w:rsid w:val="00BC1F8F"/>
    <w:rsid w:val="00BC72BE"/>
    <w:rsid w:val="00BC7B8D"/>
    <w:rsid w:val="00BD6BE8"/>
    <w:rsid w:val="00BE740C"/>
    <w:rsid w:val="00BF4C68"/>
    <w:rsid w:val="00C50D5C"/>
    <w:rsid w:val="00C63219"/>
    <w:rsid w:val="00CB7589"/>
    <w:rsid w:val="00CC4294"/>
    <w:rsid w:val="00CE269F"/>
    <w:rsid w:val="00CE56AC"/>
    <w:rsid w:val="00D06449"/>
    <w:rsid w:val="00D1688D"/>
    <w:rsid w:val="00D37564"/>
    <w:rsid w:val="00D50030"/>
    <w:rsid w:val="00D559EE"/>
    <w:rsid w:val="00D7194E"/>
    <w:rsid w:val="00DB49A1"/>
    <w:rsid w:val="00DC51EF"/>
    <w:rsid w:val="00DC5F4F"/>
    <w:rsid w:val="00DC7041"/>
    <w:rsid w:val="00DD0DE9"/>
    <w:rsid w:val="00DF3547"/>
    <w:rsid w:val="00E05021"/>
    <w:rsid w:val="00E1007E"/>
    <w:rsid w:val="00E928DD"/>
    <w:rsid w:val="00EA229F"/>
    <w:rsid w:val="00EB1914"/>
    <w:rsid w:val="00F42E3B"/>
    <w:rsid w:val="00F43A80"/>
    <w:rsid w:val="00F563A6"/>
    <w:rsid w:val="00F64CAA"/>
    <w:rsid w:val="00F76D6E"/>
    <w:rsid w:val="00F8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2A3D2"/>
  <w15:docId w15:val="{BA6B0D81-B7A6-4DFE-A9C3-568F170E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0D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0644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644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95618F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5618F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BD6BE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D0DE9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DD0DE9"/>
  </w:style>
  <w:style w:type="paragraph" w:styleId="Sidfot">
    <w:name w:val="footer"/>
    <w:basedOn w:val="Normal"/>
    <w:link w:val="SidfotChar"/>
    <w:uiPriority w:val="99"/>
    <w:unhideWhenUsed/>
    <w:rsid w:val="00DD0DE9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DD0DE9"/>
  </w:style>
  <w:style w:type="paragraph" w:styleId="Revision">
    <w:name w:val="Revision"/>
    <w:hidden/>
    <w:uiPriority w:val="99"/>
    <w:semiHidden/>
    <w:rsid w:val="004F4EF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nilla.attman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agnhild.tolo@teli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Sven-Åke Ahlerup</cp:lastModifiedBy>
  <cp:revision>4</cp:revision>
  <dcterms:created xsi:type="dcterms:W3CDTF">2024-02-02T12:51:00Z</dcterms:created>
  <dcterms:modified xsi:type="dcterms:W3CDTF">2024-02-02T12:57:00Z</dcterms:modified>
</cp:coreProperties>
</file>